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329" w:rsidRDefault="00614329" w:rsidP="0031607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Приложение№10</w:t>
      </w:r>
    </w:p>
    <w:p w:rsidR="00614329" w:rsidRDefault="00614329" w:rsidP="006143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614329" w:rsidRDefault="00614329" w:rsidP="006143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рабочих программ внеурочной деятельности, реализуемых </w:t>
      </w:r>
    </w:p>
    <w:p w:rsidR="00614329" w:rsidRDefault="00BD02DC" w:rsidP="006143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МБОУ «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Елионская</w:t>
      </w:r>
      <w:proofErr w:type="spellEnd"/>
      <w:r w:rsidR="00614329">
        <w:rPr>
          <w:rFonts w:ascii="Times New Roman" w:hAnsi="Times New Roman" w:cs="Times New Roman"/>
          <w:b/>
          <w:sz w:val="24"/>
          <w:szCs w:val="24"/>
        </w:rPr>
        <w:t xml:space="preserve"> СОШ» в 2021-2022 учебном году </w:t>
      </w:r>
    </w:p>
    <w:p w:rsidR="00614329" w:rsidRDefault="00A809B0" w:rsidP="006143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уровне основного</w:t>
      </w:r>
      <w:r w:rsidR="00614329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tbl>
      <w:tblPr>
        <w:tblStyle w:val="a3"/>
        <w:tblW w:w="0" w:type="auto"/>
        <w:tblLook w:val="04A0"/>
      </w:tblPr>
      <w:tblGrid>
        <w:gridCol w:w="534"/>
        <w:gridCol w:w="5953"/>
        <w:gridCol w:w="992"/>
        <w:gridCol w:w="2092"/>
      </w:tblGrid>
      <w:tr w:rsidR="00614329" w:rsidTr="0077702F">
        <w:tc>
          <w:tcPr>
            <w:tcW w:w="534" w:type="dxa"/>
          </w:tcPr>
          <w:p w:rsidR="00614329" w:rsidRDefault="00614329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953" w:type="dxa"/>
          </w:tcPr>
          <w:p w:rsidR="00614329" w:rsidRDefault="00614329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рабочей программы</w:t>
            </w:r>
          </w:p>
        </w:tc>
        <w:tc>
          <w:tcPr>
            <w:tcW w:w="992" w:type="dxa"/>
          </w:tcPr>
          <w:p w:rsidR="00614329" w:rsidRDefault="00614329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C045C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</w:tc>
        <w:tc>
          <w:tcPr>
            <w:tcW w:w="2092" w:type="dxa"/>
          </w:tcPr>
          <w:p w:rsidR="00614329" w:rsidRDefault="00614329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учителя, реализующего рабочую программу</w:t>
            </w:r>
          </w:p>
        </w:tc>
      </w:tr>
      <w:tr w:rsidR="00614329" w:rsidTr="0077702F">
        <w:tc>
          <w:tcPr>
            <w:tcW w:w="534" w:type="dxa"/>
          </w:tcPr>
          <w:p w:rsidR="00614329" w:rsidRDefault="00614329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3" w:type="dxa"/>
          </w:tcPr>
          <w:p w:rsidR="00614329" w:rsidRDefault="00614329" w:rsidP="0061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внеурочной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Граждановедение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Брянская область»</w:t>
            </w:r>
          </w:p>
        </w:tc>
        <w:tc>
          <w:tcPr>
            <w:tcW w:w="992" w:type="dxa"/>
          </w:tcPr>
          <w:p w:rsidR="00614329" w:rsidRDefault="00614329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614329" w:rsidRDefault="00BD02DC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Брюшина Мария Сергеевна</w:t>
            </w:r>
          </w:p>
        </w:tc>
      </w:tr>
      <w:tr w:rsidR="00614329" w:rsidTr="0077702F">
        <w:tc>
          <w:tcPr>
            <w:tcW w:w="534" w:type="dxa"/>
          </w:tcPr>
          <w:p w:rsidR="00614329" w:rsidRDefault="00614329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3" w:type="dxa"/>
          </w:tcPr>
          <w:p w:rsidR="00614329" w:rsidRDefault="00614329" w:rsidP="0061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внеурочной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«География Брянского края»</w:t>
            </w:r>
          </w:p>
        </w:tc>
        <w:tc>
          <w:tcPr>
            <w:tcW w:w="992" w:type="dxa"/>
          </w:tcPr>
          <w:p w:rsidR="00614329" w:rsidRDefault="00614329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614329" w:rsidRDefault="00BD02DC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Малахова Наталья Николаевна</w:t>
            </w:r>
          </w:p>
        </w:tc>
      </w:tr>
      <w:tr w:rsidR="00614329" w:rsidTr="0077702F">
        <w:tc>
          <w:tcPr>
            <w:tcW w:w="534" w:type="dxa"/>
          </w:tcPr>
          <w:p w:rsidR="00614329" w:rsidRDefault="00614329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3" w:type="dxa"/>
          </w:tcPr>
          <w:p w:rsidR="00614329" w:rsidRDefault="00614329" w:rsidP="0061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внеурочной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общеинтеллектуальног</w:t>
            </w:r>
            <w:r w:rsidR="00BD02DC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 w:rsidR="00BD02DC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«Заповедная </w:t>
            </w:r>
            <w:proofErr w:type="spellStart"/>
            <w:r w:rsidR="00BD02DC">
              <w:rPr>
                <w:rFonts w:ascii="Times New Roman" w:hAnsi="Times New Roman" w:cs="Times New Roman"/>
                <w:sz w:val="24"/>
                <w:szCs w:val="24"/>
              </w:rPr>
              <w:t>Брянщина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614329" w:rsidRDefault="00614329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614329" w:rsidRDefault="00BD02DC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Солодовникова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</w:tr>
      <w:tr w:rsidR="00614329" w:rsidTr="0077702F">
        <w:tc>
          <w:tcPr>
            <w:tcW w:w="534" w:type="dxa"/>
          </w:tcPr>
          <w:p w:rsidR="00614329" w:rsidRDefault="00614329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3" w:type="dxa"/>
          </w:tcPr>
          <w:p w:rsidR="00614329" w:rsidRDefault="00614329" w:rsidP="006143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внеурочной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«История Брянского края»</w:t>
            </w:r>
          </w:p>
        </w:tc>
        <w:tc>
          <w:tcPr>
            <w:tcW w:w="992" w:type="dxa"/>
          </w:tcPr>
          <w:p w:rsidR="00614329" w:rsidRDefault="00614329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614329" w:rsidRDefault="00614329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02DC">
              <w:rPr>
                <w:rFonts w:ascii="Times New Roman" w:hAnsi="Times New Roman" w:cs="Times New Roman"/>
                <w:sz w:val="24"/>
                <w:szCs w:val="24"/>
              </w:rPr>
              <w:t>уховей Павел Петрович</w:t>
            </w:r>
          </w:p>
        </w:tc>
      </w:tr>
      <w:tr w:rsidR="00614329" w:rsidTr="0077702F">
        <w:tc>
          <w:tcPr>
            <w:tcW w:w="534" w:type="dxa"/>
          </w:tcPr>
          <w:p w:rsidR="00614329" w:rsidRDefault="00614329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3" w:type="dxa"/>
          </w:tcPr>
          <w:p w:rsidR="00614329" w:rsidRDefault="00614329" w:rsidP="007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Рабочая программа внеурочной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общеинтеллектуального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направления «История Брянского края»</w:t>
            </w:r>
          </w:p>
        </w:tc>
        <w:tc>
          <w:tcPr>
            <w:tcW w:w="992" w:type="dxa"/>
          </w:tcPr>
          <w:p w:rsidR="00614329" w:rsidRDefault="00614329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614329" w:rsidRDefault="00BD02DC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Суховей Павел Петрович</w:t>
            </w:r>
          </w:p>
        </w:tc>
      </w:tr>
      <w:tr w:rsidR="00614329" w:rsidTr="0077702F">
        <w:tc>
          <w:tcPr>
            <w:tcW w:w="534" w:type="dxa"/>
          </w:tcPr>
          <w:p w:rsidR="00614329" w:rsidRDefault="00614329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53" w:type="dxa"/>
          </w:tcPr>
          <w:p w:rsidR="00614329" w:rsidRDefault="00A20043" w:rsidP="007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внеурочной деятельности духовно-нравственного  направления «Моя Родина-Россия»</w:t>
            </w:r>
          </w:p>
        </w:tc>
        <w:tc>
          <w:tcPr>
            <w:tcW w:w="992" w:type="dxa"/>
          </w:tcPr>
          <w:p w:rsidR="00614329" w:rsidRDefault="00A20043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92" w:type="dxa"/>
          </w:tcPr>
          <w:p w:rsidR="00614329" w:rsidRDefault="00A20043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Ефимовна</w:t>
            </w:r>
          </w:p>
        </w:tc>
      </w:tr>
      <w:tr w:rsidR="00A809B0" w:rsidTr="0077702F">
        <w:tc>
          <w:tcPr>
            <w:tcW w:w="534" w:type="dxa"/>
          </w:tcPr>
          <w:p w:rsidR="00A809B0" w:rsidRDefault="00A809B0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3" w:type="dxa"/>
          </w:tcPr>
          <w:p w:rsidR="00A809B0" w:rsidRPr="00A809B0" w:rsidRDefault="00A20043" w:rsidP="007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внеурочной деятельности духовно-нравственного  направления «Моя Родина-Россия»</w:t>
            </w:r>
          </w:p>
        </w:tc>
        <w:tc>
          <w:tcPr>
            <w:tcW w:w="992" w:type="dxa"/>
          </w:tcPr>
          <w:p w:rsidR="00A809B0" w:rsidRDefault="00A20043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92" w:type="dxa"/>
          </w:tcPr>
          <w:p w:rsidR="00A809B0" w:rsidRDefault="00A20043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Брюшина Мария Сергеевна</w:t>
            </w:r>
          </w:p>
        </w:tc>
      </w:tr>
      <w:tr w:rsidR="00A809B0" w:rsidTr="0077702F">
        <w:tc>
          <w:tcPr>
            <w:tcW w:w="534" w:type="dxa"/>
          </w:tcPr>
          <w:p w:rsidR="00A809B0" w:rsidRDefault="00A809B0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3" w:type="dxa"/>
          </w:tcPr>
          <w:p w:rsidR="00A809B0" w:rsidRDefault="00A20043" w:rsidP="00A200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внеурочной деятельности общекультурного направления «Школа этики»</w:t>
            </w:r>
          </w:p>
        </w:tc>
        <w:tc>
          <w:tcPr>
            <w:tcW w:w="992" w:type="dxa"/>
          </w:tcPr>
          <w:p w:rsidR="00A809B0" w:rsidRDefault="00A20043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92" w:type="dxa"/>
          </w:tcPr>
          <w:p w:rsidR="00A809B0" w:rsidRDefault="00A20043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Ильинична</w:t>
            </w:r>
          </w:p>
        </w:tc>
      </w:tr>
      <w:tr w:rsidR="00A809B0" w:rsidTr="0077702F">
        <w:tc>
          <w:tcPr>
            <w:tcW w:w="534" w:type="dxa"/>
          </w:tcPr>
          <w:p w:rsidR="00A809B0" w:rsidRDefault="00A809B0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3" w:type="dxa"/>
          </w:tcPr>
          <w:p w:rsidR="00A809B0" w:rsidRDefault="00A20043" w:rsidP="007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внеурочной деятельности духовно-нравственного  направления «Моя Родина-Россия»</w:t>
            </w:r>
          </w:p>
        </w:tc>
        <w:tc>
          <w:tcPr>
            <w:tcW w:w="992" w:type="dxa"/>
          </w:tcPr>
          <w:p w:rsidR="00A809B0" w:rsidRDefault="00A20043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92" w:type="dxa"/>
          </w:tcPr>
          <w:p w:rsidR="00A809B0" w:rsidRDefault="00A20043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Татьяна Аркадьевна</w:t>
            </w:r>
          </w:p>
        </w:tc>
      </w:tr>
      <w:tr w:rsidR="00A809B0" w:rsidTr="0077702F">
        <w:tc>
          <w:tcPr>
            <w:tcW w:w="534" w:type="dxa"/>
          </w:tcPr>
          <w:p w:rsidR="00A809B0" w:rsidRDefault="00A809B0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3" w:type="dxa"/>
          </w:tcPr>
          <w:p w:rsidR="00A809B0" w:rsidRDefault="00A20043" w:rsidP="007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внеурочной деятельности духовно-нравственного  направления «Моя Родина-Россия»</w:t>
            </w:r>
          </w:p>
        </w:tc>
        <w:tc>
          <w:tcPr>
            <w:tcW w:w="992" w:type="dxa"/>
          </w:tcPr>
          <w:p w:rsidR="00A809B0" w:rsidRDefault="00A20043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A809B0" w:rsidRDefault="00A20043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Татьяна Анатольевна</w:t>
            </w:r>
          </w:p>
        </w:tc>
      </w:tr>
      <w:tr w:rsidR="00A809B0" w:rsidTr="0077702F">
        <w:tc>
          <w:tcPr>
            <w:tcW w:w="534" w:type="dxa"/>
          </w:tcPr>
          <w:p w:rsidR="00A809B0" w:rsidRDefault="00A809B0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953" w:type="dxa"/>
          </w:tcPr>
          <w:p w:rsidR="00A809B0" w:rsidRDefault="00A20043" w:rsidP="007770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внеурочной деятельности социального  направления «Правила дорожного движения»</w:t>
            </w:r>
          </w:p>
        </w:tc>
        <w:tc>
          <w:tcPr>
            <w:tcW w:w="992" w:type="dxa"/>
          </w:tcPr>
          <w:p w:rsidR="00A809B0" w:rsidRDefault="00A20043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0043" w:rsidRDefault="00A20043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043" w:rsidRDefault="00A20043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043" w:rsidRDefault="00A20043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A20043" w:rsidRDefault="00A20043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043" w:rsidRDefault="00A20043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043" w:rsidRDefault="00A20043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20043" w:rsidRDefault="00A20043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043" w:rsidRDefault="00A20043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20043" w:rsidRDefault="00A20043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043" w:rsidRDefault="00A20043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A809B0" w:rsidRDefault="00A20043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Хлистунова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Ефимовна</w:t>
            </w:r>
          </w:p>
          <w:p w:rsidR="00A20043" w:rsidRDefault="00A20043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Брюшина Мария Сергеевна</w:t>
            </w:r>
          </w:p>
          <w:p w:rsidR="00A20043" w:rsidRDefault="00A20043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Ильинична</w:t>
            </w:r>
          </w:p>
          <w:p w:rsidR="00A20043" w:rsidRDefault="00A20043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Татьяна Аркадьевна</w:t>
            </w:r>
          </w:p>
          <w:p w:rsidR="00A20043" w:rsidRDefault="00A20043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Татьяна Анатольевна</w:t>
            </w:r>
          </w:p>
        </w:tc>
      </w:tr>
      <w:tr w:rsidR="00A20043" w:rsidTr="0077702F">
        <w:tc>
          <w:tcPr>
            <w:tcW w:w="534" w:type="dxa"/>
          </w:tcPr>
          <w:p w:rsidR="00A20043" w:rsidRDefault="00A20043" w:rsidP="00777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953" w:type="dxa"/>
          </w:tcPr>
          <w:p w:rsidR="00A20043" w:rsidRDefault="00A20043" w:rsidP="001841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 внеурочной деятельности социального  направления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пожарной 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</w:tcPr>
          <w:p w:rsidR="00A20043" w:rsidRDefault="00A20043" w:rsidP="0018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A20043" w:rsidRDefault="00A20043" w:rsidP="0018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043" w:rsidRDefault="00A20043" w:rsidP="0018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043" w:rsidRDefault="00A20043" w:rsidP="0018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  <w:p w:rsidR="00A20043" w:rsidRDefault="00A20043" w:rsidP="0018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043" w:rsidRDefault="00A20043" w:rsidP="0018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043" w:rsidRDefault="00A20043" w:rsidP="0018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  <w:p w:rsidR="00A20043" w:rsidRDefault="00A20043" w:rsidP="0018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043" w:rsidRDefault="00A20043" w:rsidP="0018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  <w:p w:rsidR="00A20043" w:rsidRDefault="00A20043" w:rsidP="0018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043" w:rsidRDefault="00A20043" w:rsidP="0018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92" w:type="dxa"/>
          </w:tcPr>
          <w:p w:rsidR="00A20043" w:rsidRDefault="00A20043" w:rsidP="0018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Хлистунова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Ефимовна</w:t>
            </w:r>
          </w:p>
          <w:p w:rsidR="00A20043" w:rsidRDefault="00A20043" w:rsidP="0018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Брюшина Мария Сергеевна</w:t>
            </w:r>
          </w:p>
          <w:p w:rsidR="00A20043" w:rsidRDefault="00A20043" w:rsidP="0018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Кузьменок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Ильинична</w:t>
            </w:r>
          </w:p>
          <w:p w:rsidR="00A20043" w:rsidRDefault="00A20043" w:rsidP="0018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Ткачева Татьяна Аркадьевна</w:t>
            </w:r>
          </w:p>
          <w:p w:rsidR="00A20043" w:rsidRDefault="00A20043" w:rsidP="0018413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Ковалева Татьяна Анатольевна</w:t>
            </w:r>
          </w:p>
        </w:tc>
      </w:tr>
    </w:tbl>
    <w:p w:rsidR="00614329" w:rsidRDefault="00614329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9B0" w:rsidRDefault="00A809B0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9B0" w:rsidRDefault="00A809B0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9B0" w:rsidRDefault="00A809B0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9B0" w:rsidRDefault="00A809B0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9B0" w:rsidRDefault="00A809B0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9B0" w:rsidRDefault="00A809B0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9B0" w:rsidRDefault="00A809B0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9B0" w:rsidRDefault="00A809B0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9B0" w:rsidRDefault="00A809B0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9B0" w:rsidRDefault="00A809B0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9B0" w:rsidRDefault="00A809B0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9B0" w:rsidRDefault="00A809B0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9B0" w:rsidRDefault="00A809B0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9B0" w:rsidRDefault="00A809B0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9B0" w:rsidRDefault="00A809B0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9B0" w:rsidRDefault="00A809B0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9B0" w:rsidRDefault="00A809B0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9B0" w:rsidRDefault="00A809B0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9B0" w:rsidRDefault="00A809B0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9B0" w:rsidRDefault="00A809B0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9B0" w:rsidRDefault="00A809B0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9B0" w:rsidRDefault="00A809B0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9B0" w:rsidRDefault="00A809B0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9B0" w:rsidRDefault="00A809B0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9B0" w:rsidRDefault="00A809B0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9B0" w:rsidRDefault="00A809B0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9B0" w:rsidRDefault="00A809B0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9B0" w:rsidRDefault="00A809B0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5CB" w:rsidRDefault="00C045CB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5CB" w:rsidRDefault="00C045CB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5CB" w:rsidRDefault="00C045CB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5CB" w:rsidRDefault="00C045CB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5CB" w:rsidRDefault="00C045CB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5CB" w:rsidRDefault="00C045CB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5CB" w:rsidRDefault="00C045CB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045CB" w:rsidRDefault="00C045CB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A809B0" w:rsidRDefault="00A809B0" w:rsidP="00A0211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A809B0" w:rsidSect="006F4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02114"/>
    <w:rsid w:val="00316077"/>
    <w:rsid w:val="004740F1"/>
    <w:rsid w:val="00614329"/>
    <w:rsid w:val="006F4005"/>
    <w:rsid w:val="00A02114"/>
    <w:rsid w:val="00A20043"/>
    <w:rsid w:val="00A809B0"/>
    <w:rsid w:val="00B1443A"/>
    <w:rsid w:val="00BD02DC"/>
    <w:rsid w:val="00C045CB"/>
    <w:rsid w:val="00D554A6"/>
    <w:rsid w:val="00DF0A42"/>
    <w:rsid w:val="00DF5C0C"/>
    <w:rsid w:val="00E31E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021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ЛАФ</dc:creator>
  <cp:lastModifiedBy>Иван</cp:lastModifiedBy>
  <cp:revision>9</cp:revision>
  <cp:lastPrinted>2021-09-17T11:18:00Z</cp:lastPrinted>
  <dcterms:created xsi:type="dcterms:W3CDTF">2021-09-17T09:23:00Z</dcterms:created>
  <dcterms:modified xsi:type="dcterms:W3CDTF">2021-11-04T13:59:00Z</dcterms:modified>
</cp:coreProperties>
</file>