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A" w:rsidRPr="007A4F27" w:rsidRDefault="001522DA" w:rsidP="007A4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00673" w:rsidRPr="007A4F2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A4F27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proofErr w:type="gramStart"/>
      <w:r w:rsidRPr="007A4F27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7A4F27">
        <w:rPr>
          <w:rFonts w:ascii="Times New Roman" w:hAnsi="Times New Roman" w:cs="Times New Roman"/>
          <w:sz w:val="24"/>
          <w:szCs w:val="24"/>
        </w:rPr>
        <w:t xml:space="preserve">Елионская средняя общеобразовательная школа» Стародубского муниципального </w:t>
      </w:r>
      <w:r w:rsidR="00C2583E">
        <w:rPr>
          <w:rFonts w:ascii="Times New Roman" w:hAnsi="Times New Roman" w:cs="Times New Roman"/>
          <w:sz w:val="24"/>
          <w:szCs w:val="24"/>
        </w:rPr>
        <w:t>округа</w:t>
      </w:r>
      <w:r w:rsidRPr="007A4F2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1522DA" w:rsidRPr="00C2583E" w:rsidRDefault="00C2583E" w:rsidP="00152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83E">
        <w:rPr>
          <w:rFonts w:ascii="Times New Roman" w:hAnsi="Times New Roman" w:cs="Times New Roman"/>
          <w:sz w:val="24"/>
          <w:szCs w:val="24"/>
        </w:rPr>
        <w:t>Приказ № 108</w:t>
      </w:r>
    </w:p>
    <w:p w:rsidR="001522DA" w:rsidRPr="007A4F27" w:rsidRDefault="00DF10E4" w:rsidP="007A4F27">
      <w:pPr>
        <w:jc w:val="right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 xml:space="preserve"> </w:t>
      </w:r>
      <w:r w:rsidR="008E5E9E">
        <w:rPr>
          <w:rFonts w:ascii="Times New Roman" w:hAnsi="Times New Roman" w:cs="Times New Roman"/>
          <w:sz w:val="24"/>
          <w:szCs w:val="24"/>
        </w:rPr>
        <w:t xml:space="preserve">от </w:t>
      </w:r>
      <w:r w:rsidR="00C2583E">
        <w:rPr>
          <w:rFonts w:ascii="Times New Roman" w:hAnsi="Times New Roman" w:cs="Times New Roman"/>
          <w:sz w:val="24"/>
          <w:szCs w:val="24"/>
        </w:rPr>
        <w:t>31 августа   2021</w:t>
      </w:r>
      <w:r w:rsidR="00A241C4" w:rsidRPr="007A4F2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522DA" w:rsidRPr="007A4F27" w:rsidRDefault="001522DA" w:rsidP="00D5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>О перераспределении учебных часов в учебном плане школы</w:t>
      </w:r>
      <w:r w:rsidR="009F3BFE" w:rsidRPr="007A4F27">
        <w:rPr>
          <w:rFonts w:ascii="Times New Roman" w:hAnsi="Times New Roman" w:cs="Times New Roman"/>
          <w:sz w:val="24"/>
          <w:szCs w:val="24"/>
        </w:rPr>
        <w:t>,</w:t>
      </w:r>
    </w:p>
    <w:p w:rsidR="00D501CD" w:rsidRPr="007A4F27" w:rsidRDefault="009F3BFE" w:rsidP="00D5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 xml:space="preserve"> </w:t>
      </w:r>
      <w:r w:rsidR="00AF5AC3" w:rsidRPr="007A4F27">
        <w:rPr>
          <w:rFonts w:ascii="Times New Roman" w:hAnsi="Times New Roman" w:cs="Times New Roman"/>
          <w:sz w:val="24"/>
          <w:szCs w:val="24"/>
        </w:rPr>
        <w:t>об</w:t>
      </w:r>
      <w:r w:rsidR="002D0F19" w:rsidRPr="007A4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F19" w:rsidRPr="007A4F27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03B3B" w:rsidRPr="007A4F27">
        <w:rPr>
          <w:rFonts w:ascii="Times New Roman" w:hAnsi="Times New Roman" w:cs="Times New Roman"/>
          <w:sz w:val="24"/>
          <w:szCs w:val="24"/>
        </w:rPr>
        <w:t xml:space="preserve"> плана</w:t>
      </w:r>
      <w:proofErr w:type="gramEnd"/>
      <w:r w:rsidR="002D0F19" w:rsidRPr="007A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F19" w:rsidRPr="007A4F2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2D0F19" w:rsidRPr="007A4F27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7A4F27">
        <w:rPr>
          <w:rFonts w:ascii="Times New Roman" w:hAnsi="Times New Roman" w:cs="Times New Roman"/>
          <w:sz w:val="24"/>
          <w:szCs w:val="24"/>
        </w:rPr>
        <w:t xml:space="preserve"> и элективных курсов</w:t>
      </w:r>
    </w:p>
    <w:p w:rsidR="001522DA" w:rsidRDefault="009F3BFE" w:rsidP="00D5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 xml:space="preserve"> </w:t>
      </w:r>
      <w:r w:rsidR="00C2583E">
        <w:rPr>
          <w:rFonts w:ascii="Times New Roman" w:hAnsi="Times New Roman" w:cs="Times New Roman"/>
          <w:sz w:val="24"/>
          <w:szCs w:val="24"/>
        </w:rPr>
        <w:t>на 2021 – 2022</w:t>
      </w:r>
      <w:r w:rsidR="001522DA" w:rsidRPr="007A4F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4F27" w:rsidRPr="005A2C66" w:rsidRDefault="007A4F27" w:rsidP="00D501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22DA" w:rsidRPr="007A4F27" w:rsidRDefault="001522DA" w:rsidP="001522DA">
      <w:pPr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>С целью упорядочения учебного процесса в школе приказываю:</w:t>
      </w:r>
    </w:p>
    <w:p w:rsidR="001522DA" w:rsidRPr="007A4F27" w:rsidRDefault="00AD7E8D" w:rsidP="007A4F27">
      <w:pPr>
        <w:pStyle w:val="a3"/>
        <w:numPr>
          <w:ilvl w:val="0"/>
          <w:numId w:val="1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на 2021 – 2022</w:t>
      </w:r>
      <w:r w:rsidR="001522DA" w:rsidRPr="007A4F27">
        <w:rPr>
          <w:rFonts w:ascii="Times New Roman" w:hAnsi="Times New Roman" w:cs="Times New Roman"/>
          <w:sz w:val="24"/>
          <w:szCs w:val="24"/>
        </w:rPr>
        <w:t xml:space="preserve"> учебный год перераспределить часы следующим образом:</w:t>
      </w:r>
    </w:p>
    <w:p w:rsidR="00E2257C" w:rsidRPr="007A4F27" w:rsidRDefault="00E2257C" w:rsidP="007A4F27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7A4F27">
        <w:rPr>
          <w:rFonts w:ascii="Times New Roman" w:hAnsi="Times New Roman" w:cs="Times New Roman"/>
          <w:sz w:val="24"/>
          <w:szCs w:val="24"/>
        </w:rPr>
        <w:t>1.1.</w:t>
      </w:r>
      <w:r w:rsidRPr="007A4F27">
        <w:rPr>
          <w:rFonts w:ascii="Times New Roman" w:hAnsi="Times New Roman" w:cs="Times New Roman"/>
          <w:sz w:val="24"/>
          <w:szCs w:val="24"/>
          <w:u w:val="single"/>
        </w:rPr>
        <w:t>1-4 классы</w:t>
      </w:r>
    </w:p>
    <w:p w:rsidR="001E6837" w:rsidRPr="007A4F27" w:rsidRDefault="001E6837" w:rsidP="001E68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 xml:space="preserve">В целях изучения особенностей региона, его места в истории многонациональной </w:t>
      </w:r>
      <w:proofErr w:type="gramStart"/>
      <w:r w:rsidRPr="007A4F27">
        <w:rPr>
          <w:rFonts w:ascii="Times New Roman" w:hAnsi="Times New Roman" w:cs="Times New Roman"/>
          <w:sz w:val="24"/>
          <w:szCs w:val="24"/>
        </w:rPr>
        <w:t>России,  вклада</w:t>
      </w:r>
      <w:proofErr w:type="gramEnd"/>
      <w:r w:rsidRPr="007A4F27">
        <w:rPr>
          <w:rFonts w:ascii="Times New Roman" w:hAnsi="Times New Roman" w:cs="Times New Roman"/>
          <w:sz w:val="24"/>
          <w:szCs w:val="24"/>
        </w:rPr>
        <w:t xml:space="preserve"> в становление и развитие российской государственности, отечественной промышленности, науки и культуры </w:t>
      </w:r>
      <w:r w:rsidRPr="007A4F27">
        <w:rPr>
          <w:rFonts w:ascii="Times New Roman" w:hAnsi="Times New Roman" w:cs="Times New Roman"/>
          <w:sz w:val="24"/>
          <w:szCs w:val="24"/>
          <w:u w:val="single"/>
        </w:rPr>
        <w:t>изучение модульного курса «Брянский край»</w:t>
      </w:r>
      <w:r w:rsidRPr="007A4F27">
        <w:rPr>
          <w:rFonts w:ascii="Times New Roman" w:hAnsi="Times New Roman" w:cs="Times New Roman"/>
          <w:sz w:val="24"/>
          <w:szCs w:val="24"/>
        </w:rPr>
        <w:t xml:space="preserve"> вводится при формировании плана внеурочной деятельности:</w:t>
      </w:r>
    </w:p>
    <w:p w:rsidR="001E6837" w:rsidRPr="005A2C66" w:rsidRDefault="001E6837" w:rsidP="001E6837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1E6837" w:rsidRPr="007A4F27" w:rsidRDefault="001E6837" w:rsidP="001E683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>1 класс –курс «Азбука родного края».</w:t>
      </w:r>
    </w:p>
    <w:p w:rsidR="001E6837" w:rsidRPr="007A4F27" w:rsidRDefault="001E6837" w:rsidP="001E683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 xml:space="preserve">2 класс – курс «Природа родного края».  </w:t>
      </w:r>
    </w:p>
    <w:p w:rsidR="001E6837" w:rsidRPr="007A4F27" w:rsidRDefault="001E6837" w:rsidP="001E683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>3 класс – курс «История родного края».</w:t>
      </w:r>
    </w:p>
    <w:p w:rsidR="001E6837" w:rsidRPr="007A4F27" w:rsidRDefault="001E6837" w:rsidP="001E683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>4 класс – курс «Культура родного края».</w:t>
      </w:r>
    </w:p>
    <w:p w:rsidR="00E2257C" w:rsidRPr="005A2C66" w:rsidRDefault="00E2257C" w:rsidP="00E5035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30A35" w:rsidRPr="007A4F27" w:rsidRDefault="00D30A35" w:rsidP="005A2C66">
      <w:pPr>
        <w:pStyle w:val="a3"/>
        <w:numPr>
          <w:ilvl w:val="1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7A4F2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2265B" w:rsidRPr="007A4F27">
        <w:rPr>
          <w:rFonts w:ascii="Times New Roman" w:hAnsi="Times New Roman" w:cs="Times New Roman"/>
          <w:sz w:val="24"/>
          <w:szCs w:val="24"/>
          <w:u w:val="single"/>
        </w:rPr>
        <w:t>-9</w:t>
      </w:r>
      <w:r w:rsidRPr="007A4F2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="00E2257C" w:rsidRPr="007A4F27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AD7E8D" w:rsidRDefault="00E3184A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 xml:space="preserve">    </w:t>
      </w:r>
      <w:r w:rsidR="00AD7E8D">
        <w:rPr>
          <w:rFonts w:ascii="Times New Roman" w:hAnsi="Times New Roman" w:cs="Times New Roman"/>
          <w:sz w:val="24"/>
          <w:szCs w:val="24"/>
        </w:rPr>
        <w:t xml:space="preserve">      </w:t>
      </w:r>
      <w:r w:rsidR="00AD7E8D" w:rsidRPr="00A114E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AD7E8D" w:rsidRPr="00A114ED">
        <w:rPr>
          <w:rFonts w:ascii="Times New Roman" w:hAnsi="Times New Roman" w:cs="Times New Roman"/>
          <w:sz w:val="24"/>
          <w:szCs w:val="24"/>
        </w:rPr>
        <w:t>изучения  особенностей</w:t>
      </w:r>
      <w:proofErr w:type="gramEnd"/>
      <w:r w:rsidR="00AD7E8D" w:rsidRPr="00A114ED">
        <w:rPr>
          <w:rFonts w:ascii="Times New Roman" w:hAnsi="Times New Roman" w:cs="Times New Roman"/>
          <w:sz w:val="24"/>
          <w:szCs w:val="24"/>
        </w:rPr>
        <w:t xml:space="preserve">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</w:t>
      </w:r>
      <w:r w:rsidR="00AD7E8D" w:rsidRPr="00A114ED">
        <w:rPr>
          <w:rFonts w:ascii="Times New Roman" w:hAnsi="Times New Roman" w:cs="Times New Roman"/>
          <w:sz w:val="24"/>
          <w:szCs w:val="24"/>
          <w:u w:val="single"/>
        </w:rPr>
        <w:t>изучение модульного курса «Брянский край»</w:t>
      </w:r>
      <w:r w:rsidR="00AD7E8D">
        <w:rPr>
          <w:rFonts w:ascii="Times New Roman" w:hAnsi="Times New Roman" w:cs="Times New Roman"/>
          <w:sz w:val="24"/>
          <w:szCs w:val="24"/>
        </w:rPr>
        <w:t xml:space="preserve"> </w:t>
      </w:r>
      <w:r w:rsidR="00AD7E8D" w:rsidRPr="00A114ED">
        <w:rPr>
          <w:rFonts w:ascii="Times New Roman" w:hAnsi="Times New Roman" w:cs="Times New Roman"/>
          <w:sz w:val="24"/>
          <w:szCs w:val="24"/>
        </w:rPr>
        <w:t>вводится при формировании плана внеурочной деятельности:</w:t>
      </w:r>
    </w:p>
    <w:p w:rsidR="00AD7E8D" w:rsidRDefault="00AD7E8D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 класс -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</w:t>
      </w:r>
      <w:r w:rsidRPr="00A1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внеурочной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A114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14ED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A114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4ED">
        <w:rPr>
          <w:rFonts w:ascii="Times New Roman" w:hAnsi="Times New Roman" w:cs="Times New Roman"/>
          <w:sz w:val="24"/>
          <w:szCs w:val="24"/>
        </w:rPr>
        <w:t>Брянская область»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8D" w:rsidRDefault="00AD7E8D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 класс - курс внеурочной деятельности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География  Брянского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</w:t>
      </w:r>
      <w:r w:rsidRPr="00A114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E8D" w:rsidRDefault="00AD7E8D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 класс – курс внеурочной деятельности «Заповедная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D7E8D" w:rsidRDefault="00AD7E8D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 класс – курс внеурочной деятельности «История   Брянского края</w:t>
      </w:r>
      <w:r w:rsidRPr="00A114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E8D" w:rsidRDefault="00AD7E8D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 класс – внеурочной деятельности курс «История   Брянского края</w:t>
      </w:r>
      <w:r w:rsidRPr="00A114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E8D" w:rsidRPr="005A2C66" w:rsidRDefault="00AD7E8D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AD7E8D" w:rsidRDefault="00AD7E8D" w:rsidP="005A2C66">
      <w:p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CB17C5">
        <w:rPr>
          <w:rFonts w:ascii="Times New Roman" w:hAnsi="Times New Roman" w:cs="Times New Roman"/>
          <w:sz w:val="24"/>
          <w:szCs w:val="24"/>
        </w:rPr>
        <w:t xml:space="preserve"> учебного</w:t>
      </w:r>
      <w:proofErr w:type="gramEnd"/>
      <w:r w:rsidRPr="00CB17C5">
        <w:rPr>
          <w:rFonts w:ascii="Times New Roman" w:hAnsi="Times New Roman" w:cs="Times New Roman"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sz w:val="24"/>
          <w:szCs w:val="24"/>
        </w:rPr>
        <w:t>, формируемая</w:t>
      </w:r>
      <w:r w:rsidRPr="00CB17C5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Pr="00CB17C5">
        <w:rPr>
          <w:rFonts w:ascii="Times New Roman" w:hAnsi="Times New Roman" w:cs="Times New Roman"/>
          <w:bCs/>
          <w:spacing w:val="-1"/>
          <w:sz w:val="24"/>
          <w:szCs w:val="24"/>
        </w:rPr>
        <w:t>образовательных  отношений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распределяется в целях увеличения учебных часов, отводимых на изучение отдельных предметов обязательной части:</w:t>
      </w:r>
    </w:p>
    <w:p w:rsidR="00AD7E8D" w:rsidRDefault="00AD7E8D" w:rsidP="005A2C66">
      <w:pPr>
        <w:shd w:val="clear" w:color="auto" w:fill="FFFFFF"/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5 класс -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A114E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14ED">
        <w:rPr>
          <w:rFonts w:ascii="Times New Roman" w:hAnsi="Times New Roman" w:cs="Times New Roman"/>
          <w:sz w:val="24"/>
          <w:szCs w:val="24"/>
        </w:rPr>
        <w:t xml:space="preserve"> на изучение предмета </w:t>
      </w:r>
      <w:r w:rsidRPr="00AC07BC">
        <w:rPr>
          <w:rFonts w:ascii="Times New Roman" w:hAnsi="Times New Roman" w:cs="Times New Roman"/>
          <w:sz w:val="24"/>
          <w:szCs w:val="24"/>
        </w:rPr>
        <w:t>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жизнедеятельности»,</w:t>
      </w:r>
    </w:p>
    <w:p w:rsidR="00AD7E8D" w:rsidRPr="00A036E8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 час</w:t>
      </w:r>
      <w:r w:rsidRPr="00A0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изучение предмета «Физическая культура».</w:t>
      </w:r>
    </w:p>
    <w:p w:rsidR="00AD7E8D" w:rsidRDefault="00AD7E8D" w:rsidP="005A2C66">
      <w:pPr>
        <w:shd w:val="clear" w:color="auto" w:fill="FFFFFF"/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6 класс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114ED">
        <w:rPr>
          <w:rFonts w:ascii="Times New Roman" w:hAnsi="Times New Roman" w:cs="Times New Roman"/>
          <w:sz w:val="24"/>
          <w:szCs w:val="24"/>
        </w:rPr>
        <w:t xml:space="preserve"> час на изучение предмета </w:t>
      </w:r>
      <w:r w:rsidRPr="00AC07BC">
        <w:rPr>
          <w:rFonts w:ascii="Times New Roman" w:hAnsi="Times New Roman" w:cs="Times New Roman"/>
          <w:sz w:val="24"/>
          <w:szCs w:val="24"/>
        </w:rPr>
        <w:t>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жизнедеятельности».</w:t>
      </w:r>
    </w:p>
    <w:p w:rsidR="00AD7E8D" w:rsidRDefault="00AD7E8D" w:rsidP="005A2C66">
      <w:pPr>
        <w:shd w:val="clear" w:color="auto" w:fill="FFFFFF"/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7 класс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114ED">
        <w:rPr>
          <w:rFonts w:ascii="Times New Roman" w:hAnsi="Times New Roman" w:cs="Times New Roman"/>
          <w:sz w:val="24"/>
          <w:szCs w:val="24"/>
        </w:rPr>
        <w:t xml:space="preserve"> час на изучение предмета </w:t>
      </w:r>
      <w:r w:rsidRPr="00AC07BC">
        <w:rPr>
          <w:rFonts w:ascii="Times New Roman" w:hAnsi="Times New Roman" w:cs="Times New Roman"/>
          <w:sz w:val="24"/>
          <w:szCs w:val="24"/>
        </w:rPr>
        <w:t>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жизнедеятельности»,</w:t>
      </w:r>
    </w:p>
    <w:p w:rsidR="00AD7E8D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 час - на изучение предмета «Биология</w:t>
      </w:r>
      <w:r w:rsidRPr="00CB17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E8D" w:rsidRPr="005A2C66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9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классе  часть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учебного плана, формируемая участниками </w:t>
      </w:r>
      <w:r w:rsidRPr="00AC07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азовательных  отношений,  </w:t>
      </w:r>
      <w:r w:rsidRPr="00AC07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реализуется </w:t>
      </w:r>
      <w:r w:rsidRPr="00AC07BC">
        <w:rPr>
          <w:rFonts w:ascii="Times New Roman" w:hAnsi="Times New Roman" w:cs="Times New Roman"/>
          <w:sz w:val="24"/>
          <w:szCs w:val="24"/>
        </w:rPr>
        <w:t xml:space="preserve">в связи с  запросом обучающихся и их родителей (законных представителей)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создания условий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полного удовлетворения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>и в соответствии с их профессиональными наме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рениями в отношении продолжения </w:t>
      </w:r>
      <w:r w:rsidRPr="00F547D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образования, а также с учетом возможностей образовательной 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07BC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7D1">
        <w:rPr>
          <w:rFonts w:ascii="Times New Roman" w:hAnsi="Times New Roman" w:cs="Times New Roman"/>
          <w:b/>
          <w:sz w:val="24"/>
          <w:szCs w:val="24"/>
        </w:rPr>
        <w:t>элективных учебных предметов</w:t>
      </w:r>
      <w:r w:rsidRPr="00AC07BC">
        <w:rPr>
          <w:rFonts w:ascii="Times New Roman" w:hAnsi="Times New Roman" w:cs="Times New Roman"/>
          <w:sz w:val="24"/>
          <w:szCs w:val="24"/>
        </w:rPr>
        <w:t>:</w:t>
      </w:r>
    </w:p>
    <w:p w:rsidR="00AD7E8D" w:rsidRPr="005A2C66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D7E8D" w:rsidRPr="00AC07BC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6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Русский язык –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0,5</w:t>
      </w:r>
      <w:r w:rsidRPr="00A96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AD7E8D" w:rsidRPr="00FC7B5B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B5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C7B5B">
        <w:rPr>
          <w:rFonts w:ascii="Times New Roman" w:hAnsi="Times New Roman" w:cs="Times New Roman"/>
          <w:sz w:val="24"/>
          <w:szCs w:val="24"/>
        </w:rPr>
        <w:t>Подготовка  к</w:t>
      </w:r>
      <w:proofErr w:type="gramEnd"/>
      <w:r w:rsidRPr="00FC7B5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ГЭ по русскому языку</w:t>
      </w:r>
      <w:r w:rsidRPr="00FC7B5B">
        <w:rPr>
          <w:rFonts w:ascii="Times New Roman" w:hAnsi="Times New Roman" w:cs="Times New Roman"/>
          <w:sz w:val="24"/>
          <w:szCs w:val="24"/>
        </w:rPr>
        <w:t>»</w:t>
      </w:r>
      <w:r w:rsidRPr="00FC7B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7E8D" w:rsidRPr="00555097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8F0">
        <w:rPr>
          <w:rFonts w:ascii="Times New Roman" w:hAnsi="Times New Roman" w:cs="Times New Roman"/>
          <w:sz w:val="24"/>
          <w:szCs w:val="24"/>
          <w:u w:val="single"/>
        </w:rPr>
        <w:t>- Математика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– 0,5</w:t>
      </w:r>
      <w:r w:rsidRPr="00A96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AD7E8D" w:rsidRPr="00FC7B5B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F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  </w:t>
      </w:r>
      <w:r w:rsidRPr="00FC7B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«Подготовка к ОГЭ по математике» </w:t>
      </w:r>
    </w:p>
    <w:p w:rsidR="00AD7E8D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7E8D" w:rsidRPr="00D22464" w:rsidRDefault="00AD7E8D" w:rsidP="005A2C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</w:t>
      </w:r>
      <w:r w:rsidRPr="00D22464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</w:t>
      </w:r>
      <w:r>
        <w:rPr>
          <w:rFonts w:ascii="Times New Roman" w:hAnsi="Times New Roman" w:cs="Times New Roman"/>
          <w:sz w:val="24"/>
          <w:szCs w:val="24"/>
        </w:rPr>
        <w:t xml:space="preserve"> светской этики»</w:t>
      </w:r>
      <w:r w:rsidRPr="00D22464">
        <w:rPr>
          <w:rFonts w:ascii="Times New Roman" w:hAnsi="Times New Roman" w:cs="Times New Roman"/>
          <w:sz w:val="24"/>
          <w:szCs w:val="24"/>
        </w:rPr>
        <w:t>.</w:t>
      </w:r>
    </w:p>
    <w:p w:rsidR="00E3184A" w:rsidRPr="005A2C66" w:rsidRDefault="00E3184A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65005" w:rsidRPr="007A4F27" w:rsidRDefault="0052265B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4F27">
        <w:rPr>
          <w:rFonts w:ascii="Times New Roman" w:hAnsi="Times New Roman" w:cs="Times New Roman"/>
          <w:iCs/>
          <w:color w:val="000000"/>
          <w:sz w:val="24"/>
          <w:szCs w:val="24"/>
        </w:rPr>
        <w:t>1.3</w:t>
      </w:r>
      <w:r w:rsidR="00D501CD" w:rsidRPr="007A4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265005" w:rsidRPr="007A4F2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10-11 классы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 (элективные).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Курсы  сформированы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социального заказа обучающихся и их родителей (законных представителей), с учетом возможностей образовательной организации.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Они  направлены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на: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обеспечение качественного освоения ФГОС СОО;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расширение и углубление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по разным предметным областям;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реализацию индивидуального и дифференцированного подхода в обучении;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сохранение единого образовательного пространства;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получение дополнительной подготовки к единому государственному экзамену: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7E8D" w:rsidRPr="004C1BE1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4C1BE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10 класс</w:t>
      </w:r>
    </w:p>
    <w:p w:rsidR="00AD7E8D" w:rsidRDefault="00AD7E8D" w:rsidP="005A2C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 язык –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 по русскому языку. Комплексное повторение»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Физика –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«Аналитическое познание физики» 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Математика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– 2 часа</w:t>
      </w:r>
    </w:p>
    <w:p w:rsidR="00AD7E8D" w:rsidRPr="00297D17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Практикум по математике</w:t>
      </w:r>
      <w:r w:rsidRPr="00297D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«Избранные вопросы математики» - 1 час</w:t>
      </w:r>
    </w:p>
    <w:p w:rsidR="00AD7E8D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>Обществознание  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 xml:space="preserve"> 1 час</w:t>
      </w:r>
    </w:p>
    <w:p w:rsidR="00AD7E8D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5550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Актуальные вопросы обществознания</w:t>
      </w:r>
      <w:r w:rsidRPr="005550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»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Биология  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«Избранные вопросы по биологии» </w:t>
      </w:r>
    </w:p>
    <w:p w:rsidR="00AD7E8D" w:rsidRPr="000B0CA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D7E8D" w:rsidRPr="000B0CA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0C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 класс: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 язык –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 по русскому языку. Комплексное повторение»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Физика –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«Аналитическое познание физики» 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Математика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– 2 часа</w:t>
      </w:r>
    </w:p>
    <w:p w:rsidR="00AD7E8D" w:rsidRPr="00297D17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Практикум по математике</w:t>
      </w:r>
      <w:r w:rsidRPr="00297D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«Подготовка к ЕГЭ по математике» - 1 час</w:t>
      </w:r>
    </w:p>
    <w:p w:rsidR="00AD7E8D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>Обществознание  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</w:rPr>
        <w:t xml:space="preserve"> 1 час</w:t>
      </w:r>
    </w:p>
    <w:p w:rsidR="00AD7E8D" w:rsidRDefault="00AD7E8D" w:rsidP="005A2C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«Подготовка к ЕГЭ по обществознанию»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Биология  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 час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«Решение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проблемных  задач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ЕГЭ.» </w:t>
      </w:r>
    </w:p>
    <w:p w:rsidR="00AD7E8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Химия – 1 час</w:t>
      </w:r>
    </w:p>
    <w:p w:rsidR="00AD7E8D" w:rsidRPr="000B0CAD" w:rsidRDefault="00AD7E8D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«Технология выполнения заданий ЕГЭ по курсу «Химия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»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CA1639" w:rsidRPr="00B70323" w:rsidRDefault="00CA1639" w:rsidP="005A2C6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77BE" w:rsidRPr="007A4F27" w:rsidRDefault="00BF77BE" w:rsidP="005A2C66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A4F27">
        <w:rPr>
          <w:rFonts w:ascii="Times New Roman" w:hAnsi="Times New Roman" w:cs="Times New Roman"/>
          <w:sz w:val="24"/>
          <w:szCs w:val="24"/>
        </w:rPr>
        <w:t>Утве</w:t>
      </w:r>
      <w:r w:rsidR="002D0F19" w:rsidRPr="007A4F27">
        <w:rPr>
          <w:rFonts w:ascii="Times New Roman" w:hAnsi="Times New Roman" w:cs="Times New Roman"/>
          <w:sz w:val="24"/>
          <w:szCs w:val="24"/>
        </w:rPr>
        <w:t xml:space="preserve">рдить </w:t>
      </w:r>
      <w:r w:rsidR="00DD2751" w:rsidRPr="007A4F27">
        <w:rPr>
          <w:rFonts w:ascii="Times New Roman" w:hAnsi="Times New Roman" w:cs="Times New Roman"/>
          <w:sz w:val="24"/>
          <w:szCs w:val="24"/>
        </w:rPr>
        <w:t xml:space="preserve"> план</w:t>
      </w:r>
      <w:proofErr w:type="gramEnd"/>
      <w:r w:rsidR="00DD2751" w:rsidRPr="007A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F19" w:rsidRPr="007A4F2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2D0F19" w:rsidRPr="007A4F27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AD7E8D">
        <w:rPr>
          <w:rFonts w:ascii="Times New Roman" w:hAnsi="Times New Roman" w:cs="Times New Roman"/>
          <w:sz w:val="24"/>
          <w:szCs w:val="24"/>
        </w:rPr>
        <w:t>школы на 2021</w:t>
      </w:r>
      <w:r w:rsidR="00DD2751" w:rsidRPr="007A4F27">
        <w:rPr>
          <w:rFonts w:ascii="Times New Roman" w:hAnsi="Times New Roman" w:cs="Times New Roman"/>
          <w:sz w:val="24"/>
          <w:szCs w:val="24"/>
        </w:rPr>
        <w:t xml:space="preserve"> </w:t>
      </w:r>
      <w:r w:rsidR="00AD7E8D">
        <w:rPr>
          <w:rFonts w:ascii="Times New Roman" w:hAnsi="Times New Roman" w:cs="Times New Roman"/>
          <w:sz w:val="24"/>
          <w:szCs w:val="24"/>
        </w:rPr>
        <w:t>– 2022</w:t>
      </w:r>
      <w:r w:rsidRPr="007A4F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F77BE" w:rsidRPr="007A4F27" w:rsidRDefault="00BF77BE" w:rsidP="005A2C66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>Разрешит</w:t>
      </w:r>
      <w:r w:rsidR="0080686E" w:rsidRPr="007A4F27">
        <w:rPr>
          <w:rFonts w:ascii="Times New Roman" w:hAnsi="Times New Roman" w:cs="Times New Roman"/>
          <w:sz w:val="24"/>
          <w:szCs w:val="24"/>
        </w:rPr>
        <w:t xml:space="preserve">ь использовать элективные курсы </w:t>
      </w:r>
      <w:r w:rsidR="00EB4070" w:rsidRPr="007A4F27">
        <w:rPr>
          <w:rFonts w:ascii="Times New Roman" w:hAnsi="Times New Roman" w:cs="Times New Roman"/>
          <w:sz w:val="24"/>
          <w:szCs w:val="24"/>
        </w:rPr>
        <w:t xml:space="preserve">и элективные учебные предметы </w:t>
      </w:r>
    </w:p>
    <w:p w:rsidR="00BF77BE" w:rsidRDefault="00BF77BE" w:rsidP="005A2C66">
      <w:pPr>
        <w:pStyle w:val="a3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A4F27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Pr="00E34EFB">
        <w:rPr>
          <w:sz w:val="24"/>
          <w:szCs w:val="24"/>
        </w:rPr>
        <w:t>.</w:t>
      </w:r>
    </w:p>
    <w:p w:rsidR="007A4F27" w:rsidRPr="00E34EFB" w:rsidRDefault="005A2C66" w:rsidP="005A2C66">
      <w:pPr>
        <w:pStyle w:val="a3"/>
        <w:ind w:left="284" w:hanging="284"/>
        <w:rPr>
          <w:sz w:val="24"/>
          <w:szCs w:val="24"/>
        </w:rPr>
      </w:pPr>
      <w:r w:rsidRPr="00410E3A">
        <w:rPr>
          <w:noProof/>
        </w:rPr>
        <w:drawing>
          <wp:inline distT="0" distB="0" distL="0" distR="0" wp14:anchorId="1AC1CE8A" wp14:editId="181D4686">
            <wp:extent cx="4057650" cy="1370330"/>
            <wp:effectExtent l="0" t="0" r="0" b="1270"/>
            <wp:docPr id="2" name="Рисунок 2" descr="F:\подпись и печать директора школы_2020120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пись и печать директора школы_20201204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13537" r="26015" b="70138"/>
                    <a:stretch/>
                  </pic:blipFill>
                  <pic:spPr bwMode="auto">
                    <a:xfrm>
                      <a:off x="0" y="0"/>
                      <a:ext cx="4066486" cy="137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F27" w:rsidRPr="00E34EFB" w:rsidSect="005A2C66">
      <w:type w:val="continuous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8D"/>
    <w:multiLevelType w:val="multilevel"/>
    <w:tmpl w:val="A0BC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3B544D"/>
    <w:multiLevelType w:val="hybridMultilevel"/>
    <w:tmpl w:val="CF628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D126A"/>
    <w:multiLevelType w:val="hybridMultilevel"/>
    <w:tmpl w:val="152699D0"/>
    <w:lvl w:ilvl="0" w:tplc="7F1CC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210"/>
    <w:multiLevelType w:val="hybridMultilevel"/>
    <w:tmpl w:val="D65E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543A"/>
    <w:multiLevelType w:val="hybridMultilevel"/>
    <w:tmpl w:val="4E7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7A6"/>
    <w:multiLevelType w:val="hybridMultilevel"/>
    <w:tmpl w:val="C526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9419A"/>
    <w:multiLevelType w:val="hybridMultilevel"/>
    <w:tmpl w:val="E1BED692"/>
    <w:lvl w:ilvl="0" w:tplc="7D6C2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55F86"/>
    <w:multiLevelType w:val="hybridMultilevel"/>
    <w:tmpl w:val="3B22F4E8"/>
    <w:lvl w:ilvl="0" w:tplc="7278B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B35A4"/>
    <w:multiLevelType w:val="hybridMultilevel"/>
    <w:tmpl w:val="4E7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05F0"/>
    <w:multiLevelType w:val="hybridMultilevel"/>
    <w:tmpl w:val="77E6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91BAA"/>
    <w:multiLevelType w:val="hybridMultilevel"/>
    <w:tmpl w:val="98D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3172"/>
    <w:multiLevelType w:val="multilevel"/>
    <w:tmpl w:val="CC5E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752B6C"/>
    <w:multiLevelType w:val="hybridMultilevel"/>
    <w:tmpl w:val="9D88ECFE"/>
    <w:lvl w:ilvl="0" w:tplc="1A7A29D0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35BF22BB"/>
    <w:multiLevelType w:val="hybridMultilevel"/>
    <w:tmpl w:val="8DE8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088D"/>
    <w:multiLevelType w:val="hybridMultilevel"/>
    <w:tmpl w:val="090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9014D"/>
    <w:multiLevelType w:val="multilevel"/>
    <w:tmpl w:val="B142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B41DB8"/>
    <w:multiLevelType w:val="hybridMultilevel"/>
    <w:tmpl w:val="EF1000EC"/>
    <w:lvl w:ilvl="0" w:tplc="86B44A7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23E57"/>
    <w:multiLevelType w:val="hybridMultilevel"/>
    <w:tmpl w:val="6CC65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F3320"/>
    <w:multiLevelType w:val="hybridMultilevel"/>
    <w:tmpl w:val="0E1A589A"/>
    <w:lvl w:ilvl="0" w:tplc="3F7836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D6B26"/>
    <w:multiLevelType w:val="hybridMultilevel"/>
    <w:tmpl w:val="06183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D6D"/>
    <w:multiLevelType w:val="hybridMultilevel"/>
    <w:tmpl w:val="AF1E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3341F"/>
    <w:multiLevelType w:val="hybridMultilevel"/>
    <w:tmpl w:val="CABC2AA2"/>
    <w:lvl w:ilvl="0" w:tplc="E11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27EB6"/>
    <w:multiLevelType w:val="hybridMultilevel"/>
    <w:tmpl w:val="5A5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10F37"/>
    <w:multiLevelType w:val="hybridMultilevel"/>
    <w:tmpl w:val="4B7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6298D"/>
    <w:multiLevelType w:val="hybridMultilevel"/>
    <w:tmpl w:val="37D2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34C79"/>
    <w:multiLevelType w:val="hybridMultilevel"/>
    <w:tmpl w:val="6F2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4BF"/>
    <w:multiLevelType w:val="hybridMultilevel"/>
    <w:tmpl w:val="D2A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4E2"/>
    <w:multiLevelType w:val="hybridMultilevel"/>
    <w:tmpl w:val="EB9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C6BDB"/>
    <w:multiLevelType w:val="hybridMultilevel"/>
    <w:tmpl w:val="AE206F7C"/>
    <w:lvl w:ilvl="0" w:tplc="25F8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636BA"/>
    <w:multiLevelType w:val="multilevel"/>
    <w:tmpl w:val="C52CD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3424A2"/>
    <w:multiLevelType w:val="hybridMultilevel"/>
    <w:tmpl w:val="DD6AA9E6"/>
    <w:lvl w:ilvl="0" w:tplc="9B56B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D15EF"/>
    <w:multiLevelType w:val="multilevel"/>
    <w:tmpl w:val="BA002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CB1AD3"/>
    <w:multiLevelType w:val="hybridMultilevel"/>
    <w:tmpl w:val="8AE63D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17665"/>
    <w:multiLevelType w:val="hybridMultilevel"/>
    <w:tmpl w:val="70EE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B03E5"/>
    <w:multiLevelType w:val="hybridMultilevel"/>
    <w:tmpl w:val="1DFE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9"/>
  </w:num>
  <w:num w:numId="5">
    <w:abstractNumId w:val="31"/>
  </w:num>
  <w:num w:numId="6">
    <w:abstractNumId w:val="2"/>
  </w:num>
  <w:num w:numId="7">
    <w:abstractNumId w:val="19"/>
  </w:num>
  <w:num w:numId="8">
    <w:abstractNumId w:val="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4"/>
  </w:num>
  <w:num w:numId="12">
    <w:abstractNumId w:val="17"/>
  </w:num>
  <w:num w:numId="13">
    <w:abstractNumId w:val="29"/>
  </w:num>
  <w:num w:numId="14">
    <w:abstractNumId w:val="24"/>
  </w:num>
  <w:num w:numId="15">
    <w:abstractNumId w:val="11"/>
  </w:num>
  <w:num w:numId="16">
    <w:abstractNumId w:val="22"/>
  </w:num>
  <w:num w:numId="17">
    <w:abstractNumId w:val="1"/>
  </w:num>
  <w:num w:numId="18">
    <w:abstractNumId w:val="21"/>
  </w:num>
  <w:num w:numId="19">
    <w:abstractNumId w:val="33"/>
  </w:num>
  <w:num w:numId="20">
    <w:abstractNumId w:val="26"/>
  </w:num>
  <w:num w:numId="21">
    <w:abstractNumId w:val="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4"/>
  </w:num>
  <w:num w:numId="26">
    <w:abstractNumId w:val="27"/>
  </w:num>
  <w:num w:numId="27">
    <w:abstractNumId w:val="30"/>
  </w:num>
  <w:num w:numId="28">
    <w:abstractNumId w:val="20"/>
  </w:num>
  <w:num w:numId="29">
    <w:abstractNumId w:val="8"/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7A4"/>
    <w:rsid w:val="00001370"/>
    <w:rsid w:val="00002434"/>
    <w:rsid w:val="00004932"/>
    <w:rsid w:val="00007460"/>
    <w:rsid w:val="000111A8"/>
    <w:rsid w:val="00014494"/>
    <w:rsid w:val="00033CDA"/>
    <w:rsid w:val="000348E8"/>
    <w:rsid w:val="000425C8"/>
    <w:rsid w:val="00044F55"/>
    <w:rsid w:val="00045A6E"/>
    <w:rsid w:val="00051767"/>
    <w:rsid w:val="00056E62"/>
    <w:rsid w:val="000610D0"/>
    <w:rsid w:val="00066239"/>
    <w:rsid w:val="00066FBA"/>
    <w:rsid w:val="00070D99"/>
    <w:rsid w:val="00072D35"/>
    <w:rsid w:val="00073896"/>
    <w:rsid w:val="00077552"/>
    <w:rsid w:val="000872FC"/>
    <w:rsid w:val="00091CD4"/>
    <w:rsid w:val="0009356A"/>
    <w:rsid w:val="0009356E"/>
    <w:rsid w:val="0009709B"/>
    <w:rsid w:val="000A0768"/>
    <w:rsid w:val="000A4B50"/>
    <w:rsid w:val="000A69B2"/>
    <w:rsid w:val="000B4B20"/>
    <w:rsid w:val="000C03D5"/>
    <w:rsid w:val="000C1078"/>
    <w:rsid w:val="000C6145"/>
    <w:rsid w:val="000C7DBC"/>
    <w:rsid w:val="000C7E83"/>
    <w:rsid w:val="000D0AF4"/>
    <w:rsid w:val="000D0F31"/>
    <w:rsid w:val="000D123D"/>
    <w:rsid w:val="000D2520"/>
    <w:rsid w:val="000D3C96"/>
    <w:rsid w:val="000D6D9F"/>
    <w:rsid w:val="000E433F"/>
    <w:rsid w:val="000F0D27"/>
    <w:rsid w:val="000F1E6A"/>
    <w:rsid w:val="000F2890"/>
    <w:rsid w:val="000F4660"/>
    <w:rsid w:val="000F660C"/>
    <w:rsid w:val="000F6ED7"/>
    <w:rsid w:val="00100A6A"/>
    <w:rsid w:val="00112B3D"/>
    <w:rsid w:val="00112BD3"/>
    <w:rsid w:val="00114BBA"/>
    <w:rsid w:val="00115F58"/>
    <w:rsid w:val="00120F78"/>
    <w:rsid w:val="001277BA"/>
    <w:rsid w:val="001319DA"/>
    <w:rsid w:val="00133EE4"/>
    <w:rsid w:val="00134E9B"/>
    <w:rsid w:val="00140B2D"/>
    <w:rsid w:val="00141335"/>
    <w:rsid w:val="001437E3"/>
    <w:rsid w:val="00146AA0"/>
    <w:rsid w:val="001522DA"/>
    <w:rsid w:val="0017159E"/>
    <w:rsid w:val="00171918"/>
    <w:rsid w:val="00180839"/>
    <w:rsid w:val="00195FD2"/>
    <w:rsid w:val="001A2FAF"/>
    <w:rsid w:val="001B50F8"/>
    <w:rsid w:val="001D0552"/>
    <w:rsid w:val="001D3374"/>
    <w:rsid w:val="001D344D"/>
    <w:rsid w:val="001D6E42"/>
    <w:rsid w:val="001E2D91"/>
    <w:rsid w:val="001E46E4"/>
    <w:rsid w:val="001E51DC"/>
    <w:rsid w:val="001E53E1"/>
    <w:rsid w:val="001E6837"/>
    <w:rsid w:val="001F7671"/>
    <w:rsid w:val="00202B81"/>
    <w:rsid w:val="00210D18"/>
    <w:rsid w:val="0021710A"/>
    <w:rsid w:val="002178DD"/>
    <w:rsid w:val="00217EEB"/>
    <w:rsid w:val="002228D1"/>
    <w:rsid w:val="00226FE8"/>
    <w:rsid w:val="0023680C"/>
    <w:rsid w:val="00241E69"/>
    <w:rsid w:val="002432BA"/>
    <w:rsid w:val="00251EE2"/>
    <w:rsid w:val="00252D78"/>
    <w:rsid w:val="002530EB"/>
    <w:rsid w:val="00256214"/>
    <w:rsid w:val="00256438"/>
    <w:rsid w:val="00256A21"/>
    <w:rsid w:val="00260A47"/>
    <w:rsid w:val="002616AB"/>
    <w:rsid w:val="00261C88"/>
    <w:rsid w:val="00265005"/>
    <w:rsid w:val="00267A80"/>
    <w:rsid w:val="0027768C"/>
    <w:rsid w:val="002869DB"/>
    <w:rsid w:val="0029018E"/>
    <w:rsid w:val="00293C85"/>
    <w:rsid w:val="0029487F"/>
    <w:rsid w:val="0029549B"/>
    <w:rsid w:val="002A2D9C"/>
    <w:rsid w:val="002B4DB1"/>
    <w:rsid w:val="002B6968"/>
    <w:rsid w:val="002C5503"/>
    <w:rsid w:val="002C7279"/>
    <w:rsid w:val="002D0F19"/>
    <w:rsid w:val="002D64BC"/>
    <w:rsid w:val="002E4241"/>
    <w:rsid w:val="002E6233"/>
    <w:rsid w:val="0031270B"/>
    <w:rsid w:val="00314102"/>
    <w:rsid w:val="00317CCF"/>
    <w:rsid w:val="00326CDD"/>
    <w:rsid w:val="0033301A"/>
    <w:rsid w:val="00335946"/>
    <w:rsid w:val="0034751F"/>
    <w:rsid w:val="003709B9"/>
    <w:rsid w:val="00371A4D"/>
    <w:rsid w:val="00395680"/>
    <w:rsid w:val="003A3672"/>
    <w:rsid w:val="003A4A4E"/>
    <w:rsid w:val="003B04BD"/>
    <w:rsid w:val="003B06D0"/>
    <w:rsid w:val="003B2925"/>
    <w:rsid w:val="003B4114"/>
    <w:rsid w:val="003C1951"/>
    <w:rsid w:val="003C32A1"/>
    <w:rsid w:val="003C65F3"/>
    <w:rsid w:val="003C6D4D"/>
    <w:rsid w:val="003D07A3"/>
    <w:rsid w:val="003F4141"/>
    <w:rsid w:val="003F598D"/>
    <w:rsid w:val="003F7BD7"/>
    <w:rsid w:val="004122AB"/>
    <w:rsid w:val="00417C8F"/>
    <w:rsid w:val="00422748"/>
    <w:rsid w:val="004319F4"/>
    <w:rsid w:val="004448EE"/>
    <w:rsid w:val="00446AC9"/>
    <w:rsid w:val="00456A9D"/>
    <w:rsid w:val="004602B4"/>
    <w:rsid w:val="0047155D"/>
    <w:rsid w:val="00477B43"/>
    <w:rsid w:val="0049269F"/>
    <w:rsid w:val="00494F6E"/>
    <w:rsid w:val="00497E3D"/>
    <w:rsid w:val="004A048E"/>
    <w:rsid w:val="004A2A61"/>
    <w:rsid w:val="004B462C"/>
    <w:rsid w:val="004C41B8"/>
    <w:rsid w:val="004C7230"/>
    <w:rsid w:val="004D7CE9"/>
    <w:rsid w:val="004E3731"/>
    <w:rsid w:val="004F5341"/>
    <w:rsid w:val="005221F2"/>
    <w:rsid w:val="0052265B"/>
    <w:rsid w:val="005301DD"/>
    <w:rsid w:val="005320E0"/>
    <w:rsid w:val="00533995"/>
    <w:rsid w:val="00535330"/>
    <w:rsid w:val="00535914"/>
    <w:rsid w:val="00546066"/>
    <w:rsid w:val="005515E0"/>
    <w:rsid w:val="005520E5"/>
    <w:rsid w:val="00552F14"/>
    <w:rsid w:val="00554FB3"/>
    <w:rsid w:val="005561A2"/>
    <w:rsid w:val="00564F4B"/>
    <w:rsid w:val="0056749E"/>
    <w:rsid w:val="00570C87"/>
    <w:rsid w:val="00573FF7"/>
    <w:rsid w:val="00595916"/>
    <w:rsid w:val="005A2C66"/>
    <w:rsid w:val="005A31A2"/>
    <w:rsid w:val="005A75DE"/>
    <w:rsid w:val="005A7863"/>
    <w:rsid w:val="005A7871"/>
    <w:rsid w:val="005B6250"/>
    <w:rsid w:val="005B6B58"/>
    <w:rsid w:val="005C0AFA"/>
    <w:rsid w:val="005C4CA7"/>
    <w:rsid w:val="005D75C9"/>
    <w:rsid w:val="005E0A87"/>
    <w:rsid w:val="005E176D"/>
    <w:rsid w:val="005E4325"/>
    <w:rsid w:val="005E565F"/>
    <w:rsid w:val="005F30BE"/>
    <w:rsid w:val="00604EE8"/>
    <w:rsid w:val="006225AD"/>
    <w:rsid w:val="00630907"/>
    <w:rsid w:val="00632D93"/>
    <w:rsid w:val="006402A0"/>
    <w:rsid w:val="006415E7"/>
    <w:rsid w:val="0065123E"/>
    <w:rsid w:val="00653873"/>
    <w:rsid w:val="00661E2B"/>
    <w:rsid w:val="00680AA9"/>
    <w:rsid w:val="006848E7"/>
    <w:rsid w:val="006902C4"/>
    <w:rsid w:val="00693D50"/>
    <w:rsid w:val="006B3F19"/>
    <w:rsid w:val="006B42A6"/>
    <w:rsid w:val="006B661D"/>
    <w:rsid w:val="006B68A0"/>
    <w:rsid w:val="006C18A7"/>
    <w:rsid w:val="006C1D7F"/>
    <w:rsid w:val="006C3B9C"/>
    <w:rsid w:val="006D1693"/>
    <w:rsid w:val="006D3D97"/>
    <w:rsid w:val="006D6EF7"/>
    <w:rsid w:val="006E1A41"/>
    <w:rsid w:val="006E5D65"/>
    <w:rsid w:val="006E64D0"/>
    <w:rsid w:val="006E7F46"/>
    <w:rsid w:val="006F2D42"/>
    <w:rsid w:val="006F7487"/>
    <w:rsid w:val="006F7A0E"/>
    <w:rsid w:val="00702E2B"/>
    <w:rsid w:val="00703B3B"/>
    <w:rsid w:val="00704051"/>
    <w:rsid w:val="007127E7"/>
    <w:rsid w:val="00721D1E"/>
    <w:rsid w:val="00723939"/>
    <w:rsid w:val="00725381"/>
    <w:rsid w:val="007310F3"/>
    <w:rsid w:val="00731ACD"/>
    <w:rsid w:val="007331CF"/>
    <w:rsid w:val="00734593"/>
    <w:rsid w:val="00742DBE"/>
    <w:rsid w:val="00742FE0"/>
    <w:rsid w:val="00744E59"/>
    <w:rsid w:val="007501DF"/>
    <w:rsid w:val="00752C8F"/>
    <w:rsid w:val="007617A4"/>
    <w:rsid w:val="0076284F"/>
    <w:rsid w:val="00767EE2"/>
    <w:rsid w:val="00771592"/>
    <w:rsid w:val="00773FC2"/>
    <w:rsid w:val="007820EC"/>
    <w:rsid w:val="007842CE"/>
    <w:rsid w:val="007872F0"/>
    <w:rsid w:val="007924D8"/>
    <w:rsid w:val="007A0E3C"/>
    <w:rsid w:val="007A4F27"/>
    <w:rsid w:val="007B207A"/>
    <w:rsid w:val="007C3E03"/>
    <w:rsid w:val="007D02C8"/>
    <w:rsid w:val="007D380D"/>
    <w:rsid w:val="007E3FBB"/>
    <w:rsid w:val="007E4643"/>
    <w:rsid w:val="007E66E4"/>
    <w:rsid w:val="007E6E16"/>
    <w:rsid w:val="007E7E72"/>
    <w:rsid w:val="007F2469"/>
    <w:rsid w:val="007F7DF8"/>
    <w:rsid w:val="008032C4"/>
    <w:rsid w:val="00804945"/>
    <w:rsid w:val="0080686E"/>
    <w:rsid w:val="00813074"/>
    <w:rsid w:val="00815A48"/>
    <w:rsid w:val="008203E7"/>
    <w:rsid w:val="00824F42"/>
    <w:rsid w:val="00830358"/>
    <w:rsid w:val="008354BE"/>
    <w:rsid w:val="00836CE0"/>
    <w:rsid w:val="008378AE"/>
    <w:rsid w:val="008404A4"/>
    <w:rsid w:val="00864FC9"/>
    <w:rsid w:val="00875DB9"/>
    <w:rsid w:val="00881C73"/>
    <w:rsid w:val="00882972"/>
    <w:rsid w:val="00883826"/>
    <w:rsid w:val="0089015C"/>
    <w:rsid w:val="008A0001"/>
    <w:rsid w:val="008A04DD"/>
    <w:rsid w:val="008A08BE"/>
    <w:rsid w:val="008A1D19"/>
    <w:rsid w:val="008A2231"/>
    <w:rsid w:val="008A229A"/>
    <w:rsid w:val="008A5C90"/>
    <w:rsid w:val="008B07F5"/>
    <w:rsid w:val="008C4653"/>
    <w:rsid w:val="008C4AAC"/>
    <w:rsid w:val="008D1BA9"/>
    <w:rsid w:val="008D25D8"/>
    <w:rsid w:val="008D295E"/>
    <w:rsid w:val="008D5B38"/>
    <w:rsid w:val="008E5E9E"/>
    <w:rsid w:val="008F636E"/>
    <w:rsid w:val="00900673"/>
    <w:rsid w:val="009041C0"/>
    <w:rsid w:val="0090616C"/>
    <w:rsid w:val="00917BAF"/>
    <w:rsid w:val="00921ED1"/>
    <w:rsid w:val="00924506"/>
    <w:rsid w:val="00926EE4"/>
    <w:rsid w:val="00927FAC"/>
    <w:rsid w:val="00931A56"/>
    <w:rsid w:val="00931D34"/>
    <w:rsid w:val="00933CBD"/>
    <w:rsid w:val="00935991"/>
    <w:rsid w:val="0094057C"/>
    <w:rsid w:val="00943049"/>
    <w:rsid w:val="00964C8F"/>
    <w:rsid w:val="009703CF"/>
    <w:rsid w:val="00970DA4"/>
    <w:rsid w:val="00971B64"/>
    <w:rsid w:val="00973217"/>
    <w:rsid w:val="00981783"/>
    <w:rsid w:val="009917E0"/>
    <w:rsid w:val="009949E2"/>
    <w:rsid w:val="009C01C9"/>
    <w:rsid w:val="009D7909"/>
    <w:rsid w:val="009E5040"/>
    <w:rsid w:val="009F3BFE"/>
    <w:rsid w:val="009F72B3"/>
    <w:rsid w:val="00A05C03"/>
    <w:rsid w:val="00A13E20"/>
    <w:rsid w:val="00A143A0"/>
    <w:rsid w:val="00A146E6"/>
    <w:rsid w:val="00A241C4"/>
    <w:rsid w:val="00A44256"/>
    <w:rsid w:val="00A5191D"/>
    <w:rsid w:val="00A60B06"/>
    <w:rsid w:val="00A615BB"/>
    <w:rsid w:val="00A63F95"/>
    <w:rsid w:val="00A7250B"/>
    <w:rsid w:val="00A772DE"/>
    <w:rsid w:val="00A77BEB"/>
    <w:rsid w:val="00A8084D"/>
    <w:rsid w:val="00A858DA"/>
    <w:rsid w:val="00A94C97"/>
    <w:rsid w:val="00A96162"/>
    <w:rsid w:val="00AA4534"/>
    <w:rsid w:val="00AA5F51"/>
    <w:rsid w:val="00AC6CE5"/>
    <w:rsid w:val="00AD7E8D"/>
    <w:rsid w:val="00AE6B1A"/>
    <w:rsid w:val="00AF3E27"/>
    <w:rsid w:val="00AF5443"/>
    <w:rsid w:val="00AF5AC3"/>
    <w:rsid w:val="00AF5CEF"/>
    <w:rsid w:val="00AF7964"/>
    <w:rsid w:val="00AF7E1D"/>
    <w:rsid w:val="00B13230"/>
    <w:rsid w:val="00B24F80"/>
    <w:rsid w:val="00B256CD"/>
    <w:rsid w:val="00B27D18"/>
    <w:rsid w:val="00B33C15"/>
    <w:rsid w:val="00B406F8"/>
    <w:rsid w:val="00B41156"/>
    <w:rsid w:val="00B42C7E"/>
    <w:rsid w:val="00B43472"/>
    <w:rsid w:val="00B53EC6"/>
    <w:rsid w:val="00B549F8"/>
    <w:rsid w:val="00B61E4F"/>
    <w:rsid w:val="00B6208A"/>
    <w:rsid w:val="00B70323"/>
    <w:rsid w:val="00B74A1D"/>
    <w:rsid w:val="00B947A5"/>
    <w:rsid w:val="00BA46B6"/>
    <w:rsid w:val="00BA4A47"/>
    <w:rsid w:val="00BA585F"/>
    <w:rsid w:val="00BC1DAA"/>
    <w:rsid w:val="00BC2522"/>
    <w:rsid w:val="00BC60B4"/>
    <w:rsid w:val="00BD1021"/>
    <w:rsid w:val="00BD10B9"/>
    <w:rsid w:val="00BD1EC6"/>
    <w:rsid w:val="00BD280E"/>
    <w:rsid w:val="00BE34EC"/>
    <w:rsid w:val="00BE426F"/>
    <w:rsid w:val="00BF1B1B"/>
    <w:rsid w:val="00BF54D4"/>
    <w:rsid w:val="00BF77BE"/>
    <w:rsid w:val="00C00358"/>
    <w:rsid w:val="00C07CA9"/>
    <w:rsid w:val="00C10328"/>
    <w:rsid w:val="00C11D52"/>
    <w:rsid w:val="00C12A76"/>
    <w:rsid w:val="00C14994"/>
    <w:rsid w:val="00C20568"/>
    <w:rsid w:val="00C2442E"/>
    <w:rsid w:val="00C2583E"/>
    <w:rsid w:val="00C26101"/>
    <w:rsid w:val="00C3099A"/>
    <w:rsid w:val="00C320A8"/>
    <w:rsid w:val="00C34B15"/>
    <w:rsid w:val="00C4301D"/>
    <w:rsid w:val="00C4570F"/>
    <w:rsid w:val="00C4782D"/>
    <w:rsid w:val="00C51F24"/>
    <w:rsid w:val="00C5288D"/>
    <w:rsid w:val="00C563D5"/>
    <w:rsid w:val="00C56A76"/>
    <w:rsid w:val="00C57ED3"/>
    <w:rsid w:val="00C606AC"/>
    <w:rsid w:val="00C73A5A"/>
    <w:rsid w:val="00C811E0"/>
    <w:rsid w:val="00C85C48"/>
    <w:rsid w:val="00C874F0"/>
    <w:rsid w:val="00C909C2"/>
    <w:rsid w:val="00C90FA8"/>
    <w:rsid w:val="00C91468"/>
    <w:rsid w:val="00C9649E"/>
    <w:rsid w:val="00C97A82"/>
    <w:rsid w:val="00CA1639"/>
    <w:rsid w:val="00CA337A"/>
    <w:rsid w:val="00CA3B2A"/>
    <w:rsid w:val="00CB0F52"/>
    <w:rsid w:val="00CB22B9"/>
    <w:rsid w:val="00CB258A"/>
    <w:rsid w:val="00CB4E9B"/>
    <w:rsid w:val="00CB5161"/>
    <w:rsid w:val="00CB5ADD"/>
    <w:rsid w:val="00CB6C00"/>
    <w:rsid w:val="00CB7328"/>
    <w:rsid w:val="00CB7958"/>
    <w:rsid w:val="00CD367B"/>
    <w:rsid w:val="00CD3711"/>
    <w:rsid w:val="00CE3127"/>
    <w:rsid w:val="00CF180F"/>
    <w:rsid w:val="00CF3BE4"/>
    <w:rsid w:val="00D03BB7"/>
    <w:rsid w:val="00D11E8B"/>
    <w:rsid w:val="00D122F2"/>
    <w:rsid w:val="00D12AA9"/>
    <w:rsid w:val="00D13C46"/>
    <w:rsid w:val="00D1477F"/>
    <w:rsid w:val="00D149A7"/>
    <w:rsid w:val="00D248DA"/>
    <w:rsid w:val="00D30A35"/>
    <w:rsid w:val="00D30EE5"/>
    <w:rsid w:val="00D3316B"/>
    <w:rsid w:val="00D3531A"/>
    <w:rsid w:val="00D356FB"/>
    <w:rsid w:val="00D4081F"/>
    <w:rsid w:val="00D43569"/>
    <w:rsid w:val="00D43F51"/>
    <w:rsid w:val="00D501CD"/>
    <w:rsid w:val="00D5181C"/>
    <w:rsid w:val="00D57598"/>
    <w:rsid w:val="00D6250D"/>
    <w:rsid w:val="00D70975"/>
    <w:rsid w:val="00D764A3"/>
    <w:rsid w:val="00D91202"/>
    <w:rsid w:val="00D917B6"/>
    <w:rsid w:val="00DA3018"/>
    <w:rsid w:val="00DA6B09"/>
    <w:rsid w:val="00DA7E1B"/>
    <w:rsid w:val="00DB21B1"/>
    <w:rsid w:val="00DB3364"/>
    <w:rsid w:val="00DB3D70"/>
    <w:rsid w:val="00DC325B"/>
    <w:rsid w:val="00DC43D2"/>
    <w:rsid w:val="00DC4614"/>
    <w:rsid w:val="00DC5392"/>
    <w:rsid w:val="00DC6E85"/>
    <w:rsid w:val="00DD1B60"/>
    <w:rsid w:val="00DD2751"/>
    <w:rsid w:val="00DD2A49"/>
    <w:rsid w:val="00DD2D70"/>
    <w:rsid w:val="00DE4129"/>
    <w:rsid w:val="00DE7F2B"/>
    <w:rsid w:val="00DF10E4"/>
    <w:rsid w:val="00DF3412"/>
    <w:rsid w:val="00E04FB8"/>
    <w:rsid w:val="00E10CD3"/>
    <w:rsid w:val="00E2257C"/>
    <w:rsid w:val="00E234B9"/>
    <w:rsid w:val="00E271BF"/>
    <w:rsid w:val="00E3184A"/>
    <w:rsid w:val="00E34EFB"/>
    <w:rsid w:val="00E45ED5"/>
    <w:rsid w:val="00E4657E"/>
    <w:rsid w:val="00E50352"/>
    <w:rsid w:val="00E55767"/>
    <w:rsid w:val="00E62031"/>
    <w:rsid w:val="00E739A2"/>
    <w:rsid w:val="00E92DD1"/>
    <w:rsid w:val="00E96976"/>
    <w:rsid w:val="00EA3BDF"/>
    <w:rsid w:val="00EA5D3C"/>
    <w:rsid w:val="00EB4070"/>
    <w:rsid w:val="00ED6B41"/>
    <w:rsid w:val="00ED6DE3"/>
    <w:rsid w:val="00EF06D8"/>
    <w:rsid w:val="00EF1E8B"/>
    <w:rsid w:val="00EF30DF"/>
    <w:rsid w:val="00EF44C0"/>
    <w:rsid w:val="00EF5BFF"/>
    <w:rsid w:val="00F127ED"/>
    <w:rsid w:val="00F132FB"/>
    <w:rsid w:val="00F2270D"/>
    <w:rsid w:val="00F245E9"/>
    <w:rsid w:val="00F33A62"/>
    <w:rsid w:val="00F40138"/>
    <w:rsid w:val="00F425C4"/>
    <w:rsid w:val="00F43675"/>
    <w:rsid w:val="00F43B72"/>
    <w:rsid w:val="00F4470F"/>
    <w:rsid w:val="00F45180"/>
    <w:rsid w:val="00F4603F"/>
    <w:rsid w:val="00F56C49"/>
    <w:rsid w:val="00F6669D"/>
    <w:rsid w:val="00F724D6"/>
    <w:rsid w:val="00F7400C"/>
    <w:rsid w:val="00F76F97"/>
    <w:rsid w:val="00F9559D"/>
    <w:rsid w:val="00F96E5C"/>
    <w:rsid w:val="00FA0F65"/>
    <w:rsid w:val="00FA369B"/>
    <w:rsid w:val="00FA6A2D"/>
    <w:rsid w:val="00FB115F"/>
    <w:rsid w:val="00FB1BD0"/>
    <w:rsid w:val="00FB3E5E"/>
    <w:rsid w:val="00FB476B"/>
    <w:rsid w:val="00FB4945"/>
    <w:rsid w:val="00FC0213"/>
    <w:rsid w:val="00FC346C"/>
    <w:rsid w:val="00FC3925"/>
    <w:rsid w:val="00FD080E"/>
    <w:rsid w:val="00FE5EFA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4537"/>
  <w15:docId w15:val="{0E5448BE-5EA9-417D-9C11-1C64EFD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27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0352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A4"/>
    <w:pPr>
      <w:ind w:left="720"/>
      <w:contextualSpacing/>
    </w:pPr>
  </w:style>
  <w:style w:type="table" w:styleId="a4">
    <w:name w:val="Table Grid"/>
    <w:basedOn w:val="a1"/>
    <w:rsid w:val="000D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rsid w:val="002C5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C550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CD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B3D7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semiHidden/>
    <w:rsid w:val="00E50352"/>
    <w:rPr>
      <w:rFonts w:ascii="Calibri" w:eastAsia="Times New Roman" w:hAnsi="Calibri" w:cs="Calibri"/>
      <w:i/>
      <w:iCs/>
      <w:sz w:val="24"/>
      <w:szCs w:val="24"/>
    </w:rPr>
  </w:style>
  <w:style w:type="character" w:customStyle="1" w:styleId="FontStyle71">
    <w:name w:val="Font Style71"/>
    <w:basedOn w:val="a0"/>
    <w:uiPriority w:val="99"/>
    <w:rsid w:val="00E50352"/>
    <w:rPr>
      <w:rFonts w:ascii="Book Antiqua" w:hAnsi="Book Antiqua" w:cs="Book Antiqua"/>
      <w:spacing w:val="-10"/>
      <w:sz w:val="22"/>
      <w:szCs w:val="22"/>
    </w:rPr>
  </w:style>
  <w:style w:type="character" w:customStyle="1" w:styleId="FontStyle90">
    <w:name w:val="Font Style90"/>
    <w:basedOn w:val="a0"/>
    <w:uiPriority w:val="99"/>
    <w:rsid w:val="00E50352"/>
    <w:rPr>
      <w:rFonts w:ascii="Book Antiqua" w:hAnsi="Book Antiqua" w:cs="Book Antiqua"/>
      <w:b/>
      <w:bCs/>
      <w:spacing w:val="-10"/>
      <w:sz w:val="22"/>
      <w:szCs w:val="22"/>
    </w:rPr>
  </w:style>
  <w:style w:type="paragraph" w:styleId="ab">
    <w:name w:val="Normal (Web)"/>
    <w:basedOn w:val="a"/>
    <w:uiPriority w:val="99"/>
    <w:unhideWhenUsed/>
    <w:rsid w:val="005B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B6250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5B6250"/>
  </w:style>
  <w:style w:type="paragraph" w:customStyle="1" w:styleId="Default">
    <w:name w:val="Default"/>
    <w:rsid w:val="005B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912E-CCEC-497C-A2E3-6F84567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Елионская СОШ</dc:creator>
  <cp:keywords/>
  <dc:description/>
  <cp:lastModifiedBy>Виктор Солодовников</cp:lastModifiedBy>
  <cp:revision>357</cp:revision>
  <cp:lastPrinted>2021-09-07T07:04:00Z</cp:lastPrinted>
  <dcterms:created xsi:type="dcterms:W3CDTF">2010-08-28T08:22:00Z</dcterms:created>
  <dcterms:modified xsi:type="dcterms:W3CDTF">2021-10-23T17:08:00Z</dcterms:modified>
</cp:coreProperties>
</file>