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D0B" w:rsidRDefault="003A5D0B" w:rsidP="00C418E1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№12</w:t>
      </w:r>
    </w:p>
    <w:p w:rsidR="00EB28A6" w:rsidRDefault="00D02DCC" w:rsidP="003A5D0B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План внеуроч</w:t>
      </w:r>
      <w:r w:rsidR="00EB28A6">
        <w:rPr>
          <w:rFonts w:ascii="Times New Roman" w:hAnsi="Times New Roman"/>
          <w:b/>
          <w:sz w:val="24"/>
          <w:szCs w:val="24"/>
          <w:u w:val="single"/>
        </w:rPr>
        <w:t xml:space="preserve">ной деятельности </w:t>
      </w:r>
      <w:proofErr w:type="gramStart"/>
      <w:r w:rsidR="00EB28A6">
        <w:rPr>
          <w:rFonts w:ascii="Times New Roman" w:hAnsi="Times New Roman"/>
          <w:b/>
          <w:sz w:val="24"/>
          <w:szCs w:val="24"/>
          <w:u w:val="single"/>
        </w:rPr>
        <w:t>обучающихся</w:t>
      </w:r>
      <w:proofErr w:type="gramEnd"/>
    </w:p>
    <w:p w:rsidR="001A5EC9" w:rsidRDefault="00EB28A6" w:rsidP="00D02DCC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на уровне основного общего образования</w:t>
      </w:r>
      <w:r w:rsidR="001A5EC9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D02DCC" w:rsidRDefault="00162C36" w:rsidP="00D02DCC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МБОУ «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Елионская</w:t>
      </w:r>
      <w:proofErr w:type="spellEnd"/>
      <w:r w:rsidR="001A5EC9">
        <w:rPr>
          <w:rFonts w:ascii="Times New Roman" w:hAnsi="Times New Roman"/>
          <w:b/>
          <w:sz w:val="24"/>
          <w:szCs w:val="24"/>
          <w:u w:val="single"/>
        </w:rPr>
        <w:t xml:space="preserve"> СОШ»</w:t>
      </w:r>
    </w:p>
    <w:p w:rsidR="00D02DCC" w:rsidRDefault="00D02DCC" w:rsidP="00D02DCC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Пояснительная записка</w:t>
      </w:r>
    </w:p>
    <w:p w:rsidR="00D02DCC" w:rsidRDefault="00D02DCC" w:rsidP="00D02DC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Внеурочная деятельность </w:t>
      </w:r>
      <w:r>
        <w:rPr>
          <w:rFonts w:ascii="Times New Roman" w:hAnsi="Times New Roman"/>
          <w:sz w:val="24"/>
          <w:szCs w:val="24"/>
        </w:rPr>
        <w:t xml:space="preserve">в соответствии с требованиями ФГОС ООО </w:t>
      </w:r>
      <w:r w:rsidR="00162C36">
        <w:rPr>
          <w:rFonts w:ascii="Times New Roman" w:hAnsi="Times New Roman"/>
          <w:sz w:val="24"/>
          <w:szCs w:val="24"/>
        </w:rPr>
        <w:t>организована в МБОУ «</w:t>
      </w:r>
      <w:proofErr w:type="spellStart"/>
      <w:r w:rsidR="00162C36">
        <w:rPr>
          <w:rFonts w:ascii="Times New Roman" w:hAnsi="Times New Roman"/>
          <w:sz w:val="24"/>
          <w:szCs w:val="24"/>
        </w:rPr>
        <w:t>Елионская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СОШ»  по основным направлениям развития личности: духовно-нравственное, социальное, </w:t>
      </w:r>
      <w:proofErr w:type="spellStart"/>
      <w:r>
        <w:rPr>
          <w:rFonts w:ascii="Times New Roman" w:hAnsi="Times New Roman"/>
          <w:sz w:val="24"/>
          <w:szCs w:val="24"/>
        </w:rPr>
        <w:t>общеинтеллектуальное</w:t>
      </w:r>
      <w:proofErr w:type="spellEnd"/>
      <w:r>
        <w:rPr>
          <w:rFonts w:ascii="Times New Roman" w:hAnsi="Times New Roman"/>
          <w:sz w:val="24"/>
          <w:szCs w:val="24"/>
        </w:rPr>
        <w:t xml:space="preserve">, общекультурное, спортивно-оздоровительное. </w:t>
      </w:r>
      <w:proofErr w:type="gramEnd"/>
    </w:p>
    <w:p w:rsidR="00D02DCC" w:rsidRDefault="00D02DCC" w:rsidP="00D02DCC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Цель: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создание эффективных условий развивающей среды для воспитан</w:t>
      </w:r>
      <w:r w:rsidR="001A5EC9">
        <w:rPr>
          <w:rFonts w:ascii="Times New Roman" w:eastAsia="Times New Roman" w:hAnsi="Times New Roman"/>
          <w:sz w:val="24"/>
          <w:szCs w:val="24"/>
          <w:lang w:eastAsia="ru-RU"/>
        </w:rPr>
        <w:t>ия и социализации школьников 5-9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классов в процессе организации внеурочной деятельности.</w:t>
      </w:r>
    </w:p>
    <w:p w:rsidR="00D02DCC" w:rsidRDefault="00D02DCC" w:rsidP="00D02DCC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Задачи:</w:t>
      </w:r>
    </w:p>
    <w:p w:rsidR="00D02DCC" w:rsidRDefault="00D02DCC" w:rsidP="00D02DCC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 Выявление интересов, склонностей, спо</w:t>
      </w:r>
      <w:r w:rsidR="001A5EC9">
        <w:rPr>
          <w:rFonts w:ascii="Times New Roman" w:eastAsia="Times New Roman" w:hAnsi="Times New Roman"/>
          <w:sz w:val="24"/>
          <w:szCs w:val="24"/>
          <w:lang w:eastAsia="ru-RU"/>
        </w:rPr>
        <w:t>собностей, возможностей обучающихся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 различным видам деятельности.</w:t>
      </w:r>
    </w:p>
    <w:p w:rsidR="00D02DCC" w:rsidRDefault="00D02DCC" w:rsidP="00D02DCC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 Оказание помощи в поисках «себя», путем предоставления кружков.</w:t>
      </w:r>
    </w:p>
    <w:p w:rsidR="00D02DCC" w:rsidRDefault="00D02DCC" w:rsidP="00D02DCC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 Создание условий для индивидуального развития ребенка в избранной сфере.</w:t>
      </w:r>
    </w:p>
    <w:p w:rsidR="00D02DCC" w:rsidRDefault="00D02DCC" w:rsidP="00D02DCC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 Формирование системы компетенций в избранном направлении деятельности.</w:t>
      </w:r>
    </w:p>
    <w:p w:rsidR="00D02DCC" w:rsidRDefault="00D02DCC" w:rsidP="00D02DCC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 Развитие опыта творческой деятельности, творческих способностей.</w:t>
      </w:r>
    </w:p>
    <w:p w:rsidR="00D02DCC" w:rsidRDefault="00D02DCC" w:rsidP="00D02DCC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 Создание условий для реализации приобретенных знаний, умений и навыков.</w:t>
      </w:r>
    </w:p>
    <w:p w:rsidR="00D02DCC" w:rsidRDefault="00D02DCC" w:rsidP="00D02DCC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 Развитие опыта неформального общения, взаимодействия, сотрудничества.</w:t>
      </w:r>
    </w:p>
    <w:p w:rsidR="00D02DCC" w:rsidRDefault="00D02DCC" w:rsidP="00D02DCC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 Расширение рамок общения с социумом.</w:t>
      </w:r>
    </w:p>
    <w:p w:rsidR="00D02DCC" w:rsidRDefault="00D02DCC" w:rsidP="00D02DCC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9. Достижение личностных 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метапредметных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результатов. </w:t>
      </w:r>
    </w:p>
    <w:p w:rsidR="00D02DCC" w:rsidRDefault="00D02DCC" w:rsidP="00D02DCC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b/>
          <w:sz w:val="24"/>
          <w:szCs w:val="24"/>
        </w:rPr>
        <w:t>Ф</w:t>
      </w: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ункции </w:t>
      </w:r>
      <w:r>
        <w:rPr>
          <w:rFonts w:ascii="TimesNewRomanPSMT" w:hAnsi="TimesNewRomanPSMT" w:cs="TimesNewRomanPSMT"/>
          <w:bCs/>
          <w:sz w:val="24"/>
          <w:szCs w:val="24"/>
        </w:rPr>
        <w:t xml:space="preserve">внеурочной деятельности </w:t>
      </w:r>
      <w:r>
        <w:rPr>
          <w:rFonts w:ascii="TimesNewRomanPSMT" w:hAnsi="TimesNewRomanPSMT" w:cs="TimesNewRomanPSMT"/>
          <w:sz w:val="24"/>
          <w:szCs w:val="24"/>
        </w:rPr>
        <w:t>в основной школе:</w:t>
      </w:r>
    </w:p>
    <w:p w:rsidR="00D02DCC" w:rsidRDefault="00D02DCC" w:rsidP="00D02DCC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1)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образовательная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— обучение ребенка по дополнительным образовательным программам, получение им новых знаний;</w:t>
      </w:r>
    </w:p>
    <w:p w:rsidR="00D02DCC" w:rsidRDefault="00D02DCC" w:rsidP="00D02DCC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2)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воспитательная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— обогащение и расширение культур</w:t>
      </w:r>
      <w:r w:rsidR="001A5EC9">
        <w:rPr>
          <w:rFonts w:ascii="TimesNewRomanPSMT" w:hAnsi="TimesNewRomanPSMT" w:cs="TimesNewRomanPSMT"/>
          <w:sz w:val="24"/>
          <w:szCs w:val="24"/>
        </w:rPr>
        <w:t>но-нравственного уровня обучающихся</w:t>
      </w:r>
      <w:r>
        <w:rPr>
          <w:rFonts w:ascii="TimesNewRomanPSMT" w:hAnsi="TimesNewRomanPSMT" w:cs="TimesNewRomanPSMT"/>
          <w:sz w:val="24"/>
          <w:szCs w:val="24"/>
        </w:rPr>
        <w:t>;</w:t>
      </w:r>
    </w:p>
    <w:p w:rsidR="00D02DCC" w:rsidRDefault="00D02DCC" w:rsidP="00D02DCC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3)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креативная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— создание гибкой системы для реализации индивидуальных творческих интересов личности;</w:t>
      </w:r>
    </w:p>
    <w:p w:rsidR="00D02DCC" w:rsidRDefault="00D02DCC" w:rsidP="00D02DCC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4)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компенсационная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— освоение ребенком новых направлений деятельности, углубляющих и дополняющих основное (базовое) образование и создающих эмоционально значимый для ребенка фон освоения содержания общего образования, предоставление ребенку определенных гарантий достижения успеха в избранных им сферах творческой деятельности;</w:t>
      </w:r>
    </w:p>
    <w:p w:rsidR="00D02DCC" w:rsidRDefault="00D02DCC" w:rsidP="00D02DCC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5) рекреационная — организация содержательного досуга как сферы восстановления психофизиологических сил ребёнка;</w:t>
      </w:r>
    </w:p>
    <w:p w:rsidR="00D02DCC" w:rsidRDefault="00D02DCC" w:rsidP="00D02DCC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6)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профориентационная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— формирование устойчивого интереса к социально значимым видам деятельности,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содействие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определению жизненных планов ребенка, включая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предпрофессиональную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ориентацию;</w:t>
      </w:r>
    </w:p>
    <w:p w:rsidR="00D02DCC" w:rsidRDefault="00D02DCC" w:rsidP="00D02DCC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7)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интеграционная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— создание единого образовательного пространства школы;</w:t>
      </w:r>
    </w:p>
    <w:p w:rsidR="00D02DCC" w:rsidRDefault="00D02DCC" w:rsidP="00D02DCC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8) функция социализации — освоение ребенком социального опыта, приобретение им навыков воспроизводства социальных связей и личностных качеств, необходимых для жизни;</w:t>
      </w:r>
    </w:p>
    <w:p w:rsidR="00D02DCC" w:rsidRDefault="00D02DCC" w:rsidP="00D02DCC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9) функция самореализации — самоопределение ребенка в социально и культурно значимых формах жизнедеятельности, проживание им ситуаций успеха, личностное саморазвитие.</w:t>
      </w:r>
    </w:p>
    <w:p w:rsidR="00D02DCC" w:rsidRDefault="00D02DCC" w:rsidP="00D02DCC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4"/>
          <w:szCs w:val="24"/>
        </w:rPr>
      </w:pPr>
      <w:r w:rsidRPr="001A5EC9">
        <w:rPr>
          <w:rFonts w:ascii="TimesNewRomanPSMT" w:hAnsi="TimesNewRomanPSMT" w:cs="TimesNewRomanPSMT"/>
          <w:bCs/>
          <w:sz w:val="24"/>
          <w:szCs w:val="24"/>
        </w:rPr>
        <w:lastRenderedPageBreak/>
        <w:t>Принципами организации внеурочной деятельности</w:t>
      </w: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 нашей школе являются:</w:t>
      </w:r>
    </w:p>
    <w:p w:rsidR="00D02DCC" w:rsidRDefault="00D02DCC" w:rsidP="00D02DCC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соответствие возрастным особенностям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обучающихся</w:t>
      </w:r>
      <w:proofErr w:type="gramEnd"/>
      <w:r>
        <w:rPr>
          <w:rFonts w:ascii="TimesNewRomanPSMT" w:hAnsi="TimesNewRomanPSMT" w:cs="TimesNewRomanPSMT"/>
          <w:sz w:val="24"/>
          <w:szCs w:val="24"/>
        </w:rPr>
        <w:t>;</w:t>
      </w:r>
    </w:p>
    <w:p w:rsidR="00D02DCC" w:rsidRDefault="00D02DCC" w:rsidP="00D02DCC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преемственность с технологиями учебной деятельности;</w:t>
      </w:r>
    </w:p>
    <w:p w:rsidR="00D02DCC" w:rsidRDefault="00D02DCC" w:rsidP="00D02DCC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опора на традиции и положительный опыт организации внеурочной деятельности;</w:t>
      </w:r>
    </w:p>
    <w:p w:rsidR="00D02DCC" w:rsidRDefault="00D02DCC" w:rsidP="00D02DCC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опора на ценности воспитательной системы школы;</w:t>
      </w:r>
    </w:p>
    <w:p w:rsidR="00D02DCC" w:rsidRDefault="00D02DCC" w:rsidP="00D02DCC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свободный выбор на основе личных интересов и склонностей ребенка.</w:t>
      </w:r>
    </w:p>
    <w:p w:rsidR="00D02DCC" w:rsidRDefault="00D02DCC" w:rsidP="00D02DCC">
      <w:pPr>
        <w:shd w:val="clear" w:color="auto" w:fill="FFFFFF"/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 внеурочной деятельности основного общег</w:t>
      </w:r>
      <w:r w:rsidR="00162C36">
        <w:rPr>
          <w:rFonts w:ascii="Times New Roman" w:hAnsi="Times New Roman"/>
          <w:sz w:val="24"/>
          <w:szCs w:val="24"/>
        </w:rPr>
        <w:t>о образования МБОУ «</w:t>
      </w:r>
      <w:proofErr w:type="spellStart"/>
      <w:r w:rsidR="00162C36">
        <w:rPr>
          <w:rFonts w:ascii="Times New Roman" w:hAnsi="Times New Roman"/>
          <w:sz w:val="24"/>
          <w:szCs w:val="24"/>
        </w:rPr>
        <w:t>Елионская</w:t>
      </w:r>
      <w:proofErr w:type="spellEnd"/>
      <w:r w:rsidR="00162C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СОШ» составлен в соответствии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FC33EF" w:rsidRPr="00FC33EF" w:rsidRDefault="00FC33EF" w:rsidP="00FC33EF">
      <w:pPr>
        <w:numPr>
          <w:ilvl w:val="0"/>
          <w:numId w:val="2"/>
        </w:numPr>
        <w:shd w:val="clear" w:color="auto" w:fill="FFFFFF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4F6F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Закон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ом</w:t>
      </w:r>
      <w:r w:rsidRPr="004F6F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Российской Федерации от 29 декабря 2012 г. N 273-ФЗ "Об образовании в Российской Федерации"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D02DCC" w:rsidRDefault="00D02DCC" w:rsidP="00D02DCC">
      <w:pPr>
        <w:numPr>
          <w:ilvl w:val="0"/>
          <w:numId w:val="2"/>
        </w:numPr>
        <w:shd w:val="clear" w:color="auto" w:fill="FFFFFF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Основной образовательной </w:t>
      </w:r>
      <w:r w:rsidR="00162C36">
        <w:rPr>
          <w:rFonts w:ascii="Times New Roman" w:hAnsi="Times New Roman"/>
          <w:sz w:val="24"/>
          <w:szCs w:val="24"/>
        </w:rPr>
        <w:t>программой ООО МБОУ «</w:t>
      </w:r>
      <w:proofErr w:type="spellStart"/>
      <w:r w:rsidR="00162C36">
        <w:rPr>
          <w:rFonts w:ascii="Times New Roman" w:hAnsi="Times New Roman"/>
          <w:sz w:val="24"/>
          <w:szCs w:val="24"/>
        </w:rPr>
        <w:t>Елионская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СОШ».</w:t>
      </w:r>
    </w:p>
    <w:p w:rsidR="00FC33EF" w:rsidRPr="00FC33EF" w:rsidRDefault="00FC33EF" w:rsidP="00FC33EF">
      <w:pPr>
        <w:numPr>
          <w:ilvl w:val="0"/>
          <w:numId w:val="2"/>
        </w:numPr>
        <w:shd w:val="clear" w:color="auto" w:fill="FFFFFF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C33EF">
        <w:rPr>
          <w:rFonts w:ascii="Times New Roman" w:hAnsi="Times New Roman"/>
          <w:sz w:val="24"/>
          <w:szCs w:val="24"/>
        </w:rPr>
        <w:t>Приказ</w:t>
      </w:r>
      <w:r>
        <w:rPr>
          <w:rFonts w:ascii="Times New Roman" w:hAnsi="Times New Roman"/>
          <w:sz w:val="24"/>
          <w:szCs w:val="24"/>
        </w:rPr>
        <w:t>ом</w:t>
      </w:r>
      <w:r w:rsidRPr="00FC33EF">
        <w:rPr>
          <w:rFonts w:ascii="Times New Roman" w:hAnsi="Times New Roman"/>
          <w:sz w:val="24"/>
          <w:szCs w:val="24"/>
        </w:rPr>
        <w:t xml:space="preserve"> Министерства образования и науки РФ от 17 декабря 2010 г. N 1897</w:t>
      </w:r>
      <w:r w:rsidRPr="00FC33EF">
        <w:rPr>
          <w:rFonts w:ascii="Times New Roman" w:hAnsi="Times New Roman"/>
          <w:sz w:val="24"/>
          <w:szCs w:val="24"/>
        </w:rPr>
        <w:br/>
        <w:t>"Об утверждении федерального государственного образовательного стандарта основного общего образования"</w:t>
      </w:r>
      <w:r>
        <w:rPr>
          <w:rFonts w:ascii="Times New Roman" w:hAnsi="Times New Roman"/>
          <w:sz w:val="24"/>
          <w:szCs w:val="24"/>
        </w:rPr>
        <w:t>;</w:t>
      </w:r>
    </w:p>
    <w:p w:rsidR="00D02DCC" w:rsidRDefault="00C43433" w:rsidP="00D02DCC">
      <w:pPr>
        <w:numPr>
          <w:ilvl w:val="0"/>
          <w:numId w:val="2"/>
        </w:numPr>
        <w:shd w:val="clear" w:color="auto" w:fill="FFFFFF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Методическими рекомендациями</w:t>
      </w:r>
      <w:r w:rsidR="00D02DCC">
        <w:rPr>
          <w:rFonts w:ascii="Times New Roman" w:hAnsi="Times New Roman"/>
          <w:sz w:val="24"/>
          <w:szCs w:val="24"/>
        </w:rPr>
        <w:t xml:space="preserve"> Министерства образования и науки РФ, Департамента государственной политики в сфере воспитания детей и молодёжи от18 августа 2017 года № 09-1672. </w:t>
      </w:r>
    </w:p>
    <w:p w:rsidR="00C43433" w:rsidRDefault="00D02DCC" w:rsidP="00D02DCC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/>
          <w:sz w:val="24"/>
          <w:szCs w:val="24"/>
        </w:rPr>
        <w:t xml:space="preserve">  2.4.2.2821-10 «Санитарно-эпидемиологические требования к условиям и организации обучения в общеобразовательных учреждениях» (постановление Главного государственного санитарного  врача РФ от 29.12.2010 № 189, зарегистрировано в Минюсте России   03.03.2011,</w:t>
      </w:r>
      <w:r w:rsidR="001A5E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регистрационный номер 19993)</w:t>
      </w:r>
      <w:r w:rsidR="00C43433">
        <w:rPr>
          <w:rFonts w:ascii="Times New Roman" w:hAnsi="Times New Roman"/>
          <w:sz w:val="24"/>
          <w:szCs w:val="24"/>
        </w:rPr>
        <w:t>;</w:t>
      </w:r>
    </w:p>
    <w:p w:rsidR="00FC33EF" w:rsidRDefault="00FC33EF" w:rsidP="00FC33EF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Письмом</w:t>
      </w:r>
      <w:r w:rsidRPr="00FC33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33EF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Pr="00FC33EF">
        <w:rPr>
          <w:rFonts w:ascii="Times New Roman" w:hAnsi="Times New Roman"/>
          <w:sz w:val="24"/>
          <w:szCs w:val="24"/>
        </w:rPr>
        <w:t xml:space="preserve"> России от 12.05.2020 N ВБ-1011/08</w:t>
      </w:r>
      <w:r>
        <w:t xml:space="preserve"> «</w:t>
      </w:r>
      <w:r>
        <w:rPr>
          <w:rFonts w:ascii="Times New Roman" w:hAnsi="Times New Roman"/>
          <w:sz w:val="24"/>
          <w:szCs w:val="24"/>
        </w:rPr>
        <w:t>Методические рекомендации органам исполнительной власти субъектов Российской Федерации, осуществляющим государственное управление в сфере образования, по организации работы педагогических работников, осуществляющих классное руководство в образовательных организациях».</w:t>
      </w:r>
    </w:p>
    <w:p w:rsidR="00D02DCC" w:rsidRDefault="00370643" w:rsidP="00370643">
      <w:pPr>
        <w:tabs>
          <w:tab w:val="left" w:pos="4500"/>
          <w:tab w:val="left" w:pos="9180"/>
          <w:tab w:val="left" w:pos="936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D02DCC">
        <w:rPr>
          <w:rFonts w:ascii="Times New Roman" w:hAnsi="Times New Roman"/>
          <w:sz w:val="24"/>
          <w:szCs w:val="24"/>
        </w:rPr>
        <w:t>Содержание занятий сформировано с учетом пожеланий обучающихся и их родителей (законных представителей) и осуществляется посредством различных форм организации: экскурсии, кружки, круглые столы, конференции, диспуты, конкурсы, соревнования, поисковые и научные исследования, общественно полезные практики и т. д.</w:t>
      </w:r>
    </w:p>
    <w:p w:rsidR="00D02DCC" w:rsidRDefault="00370643" w:rsidP="00370643">
      <w:pPr>
        <w:tabs>
          <w:tab w:val="left" w:pos="4500"/>
          <w:tab w:val="left" w:pos="9180"/>
          <w:tab w:val="left" w:pos="936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D02DCC">
        <w:rPr>
          <w:rFonts w:ascii="Times New Roman" w:hAnsi="Times New Roman"/>
          <w:sz w:val="24"/>
          <w:szCs w:val="24"/>
        </w:rPr>
        <w:t>При организации внеурочной деятельности обучающихся используются возможности организаций дополнительного образования, музея, библиотеки.</w:t>
      </w:r>
    </w:p>
    <w:p w:rsidR="00370643" w:rsidRDefault="00370643" w:rsidP="00370643">
      <w:pPr>
        <w:spacing w:after="0"/>
        <w:ind w:right="85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План внеурочной деятельности обучающихся 5-9 классов составлен с учетом режима работы начальных классов: 5-дневная рабочая неделя.</w:t>
      </w:r>
    </w:p>
    <w:p w:rsidR="00370643" w:rsidRDefault="00370643" w:rsidP="00370643">
      <w:pPr>
        <w:spacing w:after="0"/>
        <w:ind w:right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План внеурочной деятельности обучающихся 5-9 классов основного общего образования обеспечивает введение в действие и реализацию требований Стандарта, определяет ф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ормы организации внеурочной деятельности в рамках реализации основной образовательной программы основного о</w:t>
      </w:r>
      <w:r w:rsidR="00162C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бщего образования МБОУ « </w:t>
      </w:r>
      <w:proofErr w:type="spellStart"/>
      <w:r w:rsidR="00162C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Елионская</w:t>
      </w:r>
      <w:proofErr w:type="spellEnd"/>
      <w:r w:rsidR="00162C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СОШ».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Время, отводимое на внеурочную деятельность, вынесено за рамки учебного плана, а занятия по направлениям проводятся с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 xml:space="preserve"> во второй половине дня.</w:t>
      </w:r>
    </w:p>
    <w:p w:rsidR="00370643" w:rsidRDefault="00370643" w:rsidP="00370643">
      <w:pPr>
        <w:tabs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43433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3433">
        <w:rPr>
          <w:rFonts w:ascii="Times New Roman" w:hAnsi="Times New Roman"/>
          <w:sz w:val="24"/>
          <w:szCs w:val="24"/>
        </w:rPr>
        <w:t>В зависимости от интересов, запросов детей и родителей реализуются модели плана с преобладанием воспитательных мероприятий.</w:t>
      </w:r>
    </w:p>
    <w:p w:rsidR="00370643" w:rsidRDefault="00370643" w:rsidP="00370643">
      <w:pPr>
        <w:spacing w:after="0"/>
        <w:ind w:right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При организации внеурочной деятельности используются системные курсы внеурочной деятельности (на их изучение установлено определённое количество часов в неделю в соответствии с рабочей программой руководителя курса) и несистемные </w:t>
      </w:r>
      <w:r>
        <w:rPr>
          <w:rFonts w:ascii="Times New Roman" w:hAnsi="Times New Roman"/>
          <w:sz w:val="24"/>
          <w:szCs w:val="24"/>
        </w:rPr>
        <w:lastRenderedPageBreak/>
        <w:t>занятия внеурочной деятельности (на их изучение установлено общее количество часов в год в соответствии с планом воспитательной работы классного руководителя).</w:t>
      </w:r>
    </w:p>
    <w:p w:rsidR="00370643" w:rsidRDefault="00370643" w:rsidP="00370643">
      <w:pPr>
        <w:spacing w:after="0"/>
        <w:ind w:right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Системные курсы реализуются по всем пяти направлениям в соответствии с расписанием внеурочной деятельности.</w:t>
      </w:r>
    </w:p>
    <w:p w:rsidR="00370643" w:rsidRDefault="00370643" w:rsidP="00370643">
      <w:pPr>
        <w:spacing w:after="0"/>
        <w:ind w:right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Несистемные занятия  реализуются в рамках плана воспитательной работы классного руководителя и учителей-предметников.</w:t>
      </w:r>
    </w:p>
    <w:p w:rsidR="00370643" w:rsidRDefault="00370643" w:rsidP="00370643">
      <w:pPr>
        <w:spacing w:after="0"/>
        <w:ind w:right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370643">
        <w:rPr>
          <w:rFonts w:ascii="Times New Roman" w:hAnsi="Times New Roman"/>
          <w:sz w:val="24"/>
          <w:szCs w:val="24"/>
        </w:rPr>
        <w:t>Внеурочные</w:t>
      </w:r>
      <w:r>
        <w:rPr>
          <w:rFonts w:ascii="Times New Roman" w:hAnsi="Times New Roman"/>
          <w:sz w:val="24"/>
          <w:szCs w:val="24"/>
        </w:rPr>
        <w:t xml:space="preserve"> несистемные занятия в школе реализуются в рамках функциональных обязанностей классных руководителей и других педагогических работников школы.</w:t>
      </w:r>
    </w:p>
    <w:p w:rsidR="00370643" w:rsidRDefault="00370643" w:rsidP="00370643">
      <w:pPr>
        <w:spacing w:after="0"/>
        <w:ind w:right="85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Внеурочная деятельность осуществляется в соответствии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учебным планом и расписанием занятий. Продолжительность занятий составляет 40 минут.</w:t>
      </w:r>
    </w:p>
    <w:p w:rsidR="00C43433" w:rsidRDefault="00C43433" w:rsidP="001A5EC9">
      <w:pPr>
        <w:tabs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D02DCC" w:rsidRPr="00E67C87" w:rsidRDefault="00370643" w:rsidP="004100FD">
      <w:pPr>
        <w:tabs>
          <w:tab w:val="left" w:pos="993"/>
        </w:tabs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67C87">
        <w:rPr>
          <w:rFonts w:ascii="Times New Roman" w:hAnsi="Times New Roman"/>
          <w:b/>
          <w:sz w:val="24"/>
          <w:szCs w:val="24"/>
          <w:u w:val="single"/>
        </w:rPr>
        <w:t>Внеурочные системные занятия</w:t>
      </w:r>
    </w:p>
    <w:tbl>
      <w:tblPr>
        <w:tblW w:w="12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1701"/>
        <w:gridCol w:w="2268"/>
        <w:gridCol w:w="709"/>
        <w:gridCol w:w="709"/>
        <w:gridCol w:w="708"/>
        <w:gridCol w:w="709"/>
        <w:gridCol w:w="709"/>
        <w:gridCol w:w="709"/>
        <w:gridCol w:w="1704"/>
        <w:gridCol w:w="1560"/>
      </w:tblGrid>
      <w:tr w:rsidR="00D02DCC" w:rsidTr="00E67C87">
        <w:trPr>
          <w:gridAfter w:val="2"/>
          <w:wAfter w:w="3264" w:type="dxa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DCC" w:rsidRPr="00E67C87" w:rsidRDefault="00D02DC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67C87">
              <w:rPr>
                <w:rFonts w:ascii="Times New Roman" w:hAnsi="Times New Roman"/>
              </w:rPr>
              <w:t>Направления внеурочной деятельности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DCC" w:rsidRPr="00E67C87" w:rsidRDefault="00D02DC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67C87">
              <w:rPr>
                <w:rFonts w:ascii="Times New Roman" w:hAnsi="Times New Roman"/>
              </w:rPr>
              <w:t>Виды внеурочной деятельности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DCC" w:rsidRPr="00E67C87" w:rsidRDefault="00370643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67C87">
              <w:rPr>
                <w:rFonts w:ascii="Times New Roman" w:hAnsi="Times New Roman"/>
              </w:rPr>
              <w:t>Н</w:t>
            </w:r>
            <w:r w:rsidR="003649BF" w:rsidRPr="00E67C87">
              <w:rPr>
                <w:rFonts w:ascii="Times New Roman" w:hAnsi="Times New Roman"/>
              </w:rPr>
              <w:t>азвание</w:t>
            </w:r>
            <w:r w:rsidR="00CC045E" w:rsidRPr="00E67C87">
              <w:rPr>
                <w:rFonts w:ascii="Times New Roman" w:hAnsi="Times New Roman"/>
              </w:rPr>
              <w:t xml:space="preserve"> курса</w:t>
            </w:r>
            <w:r w:rsidR="003649BF" w:rsidRPr="00E67C87">
              <w:rPr>
                <w:rFonts w:ascii="Times New Roman" w:hAnsi="Times New Roman"/>
              </w:rPr>
              <w:t>, руководитель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DCC" w:rsidRPr="00E67C87" w:rsidRDefault="00D02DC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67C87">
              <w:rPr>
                <w:rFonts w:ascii="Times New Roman" w:hAnsi="Times New Roman"/>
              </w:rPr>
              <w:t>Количество часов</w:t>
            </w:r>
          </w:p>
        </w:tc>
      </w:tr>
      <w:tr w:rsidR="00D02DCC" w:rsidTr="00E67C87">
        <w:trPr>
          <w:gridAfter w:val="2"/>
          <w:wAfter w:w="3264" w:type="dxa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DCC" w:rsidRPr="00E67C87" w:rsidRDefault="00D02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DCC" w:rsidRPr="00E67C87" w:rsidRDefault="00D02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DCC" w:rsidRPr="00E67C87" w:rsidRDefault="00D02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DCC" w:rsidRPr="00E67C87" w:rsidRDefault="00D02DC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67C87">
              <w:rPr>
                <w:rFonts w:ascii="Times New Roman" w:hAnsi="Times New Roman"/>
              </w:rPr>
              <w:t>Классы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DCC" w:rsidRPr="00E67C87" w:rsidRDefault="00D02DC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67C87">
              <w:rPr>
                <w:rFonts w:ascii="Times New Roman" w:hAnsi="Times New Roman"/>
              </w:rPr>
              <w:t>Всего</w:t>
            </w:r>
          </w:p>
        </w:tc>
      </w:tr>
      <w:tr w:rsidR="00E67C87" w:rsidTr="00E67C87">
        <w:trPr>
          <w:gridAfter w:val="2"/>
          <w:wAfter w:w="3264" w:type="dxa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DCC" w:rsidRPr="00E67C87" w:rsidRDefault="00D02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DCC" w:rsidRPr="00E67C87" w:rsidRDefault="00D02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DCC" w:rsidRPr="00E67C87" w:rsidRDefault="00D02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DCC" w:rsidRPr="00E67C87" w:rsidRDefault="00D02DC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67C87"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DCC" w:rsidRPr="00E67C87" w:rsidRDefault="00D02DC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67C87">
              <w:rPr>
                <w:rFonts w:ascii="Times New Roman" w:hAnsi="Times New Roman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DCC" w:rsidRPr="00E67C87" w:rsidRDefault="00D02DC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67C87">
              <w:rPr>
                <w:rFonts w:ascii="Times New Roman" w:hAnsi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DCC" w:rsidRPr="00E67C87" w:rsidRDefault="00D02DC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67C87">
              <w:rPr>
                <w:rFonts w:ascii="Times New Roman" w:hAnsi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CC" w:rsidRPr="00E67C87" w:rsidRDefault="005438E5" w:rsidP="00D02DCC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67C87">
              <w:rPr>
                <w:rFonts w:ascii="Times New Roman" w:hAnsi="Times New Roman"/>
              </w:rPr>
              <w:t>9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DCC" w:rsidRPr="00E67C87" w:rsidRDefault="00D02D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00CF2" w:rsidTr="00E67C87">
        <w:trPr>
          <w:gridAfter w:val="2"/>
          <w:wAfter w:w="3264" w:type="dxa"/>
          <w:trHeight w:val="819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0CF2" w:rsidRPr="00E67C87" w:rsidRDefault="00700CF2" w:rsidP="00E67C8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67C87">
              <w:rPr>
                <w:rFonts w:ascii="Times New Roman" w:hAnsi="Times New Roman"/>
              </w:rPr>
              <w:t>Общеинтеллектуальное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0CF2" w:rsidRDefault="00700CF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</w:rPr>
            </w:pPr>
            <w:proofErr w:type="spellStart"/>
            <w:r w:rsidRPr="00E67C87">
              <w:rPr>
                <w:rFonts w:ascii="Times New Roman" w:hAnsi="Times New Roman"/>
              </w:rPr>
              <w:t>Познаватель</w:t>
            </w:r>
            <w:proofErr w:type="spellEnd"/>
          </w:p>
          <w:p w:rsidR="00700CF2" w:rsidRPr="00E67C87" w:rsidRDefault="00700CF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</w:rPr>
            </w:pPr>
            <w:proofErr w:type="spellStart"/>
            <w:r w:rsidRPr="00E67C87">
              <w:rPr>
                <w:rFonts w:ascii="Times New Roman" w:hAnsi="Times New Roman"/>
              </w:rPr>
              <w:t>ная</w:t>
            </w:r>
            <w:proofErr w:type="spellEnd"/>
            <w:r w:rsidRPr="00E67C87">
              <w:rPr>
                <w:rFonts w:ascii="Times New Roman" w:hAnsi="Times New Roman"/>
              </w:rPr>
              <w:t xml:space="preserve"> деятельность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F2" w:rsidRPr="00E67C87" w:rsidRDefault="00700CF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</w:rPr>
            </w:pPr>
            <w:r w:rsidRPr="00E67C87">
              <w:rPr>
                <w:rFonts w:ascii="Times New Roman" w:hAnsi="Times New Roman"/>
              </w:rPr>
              <w:t xml:space="preserve"> «</w:t>
            </w:r>
            <w:proofErr w:type="spellStart"/>
            <w:r w:rsidRPr="00E67C87">
              <w:rPr>
                <w:rFonts w:ascii="Times New Roman" w:hAnsi="Times New Roman"/>
              </w:rPr>
              <w:t>Граж</w:t>
            </w:r>
            <w:r w:rsidR="00162C36">
              <w:rPr>
                <w:rFonts w:ascii="Times New Roman" w:hAnsi="Times New Roman"/>
              </w:rPr>
              <w:t>дановедение</w:t>
            </w:r>
            <w:proofErr w:type="spellEnd"/>
            <w:r>
              <w:rPr>
                <w:rFonts w:ascii="Times New Roman" w:hAnsi="Times New Roman"/>
              </w:rPr>
              <w:t xml:space="preserve">» </w:t>
            </w:r>
            <w:r w:rsidR="00162C36">
              <w:rPr>
                <w:rFonts w:ascii="Times New Roman" w:hAnsi="Times New Roman"/>
              </w:rPr>
              <w:t>Брюшина М.С.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F2" w:rsidRPr="00E67C87" w:rsidRDefault="00162C3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700CF2" w:rsidRPr="00E67C87" w:rsidRDefault="00162C3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(35</w:t>
            </w:r>
            <w:r w:rsidR="00700CF2" w:rsidRPr="00E67C87">
              <w:rPr>
                <w:rFonts w:ascii="Times New Roman" w:hAnsi="Times New Roman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F2" w:rsidRPr="00E67C87" w:rsidRDefault="00700CF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F2" w:rsidRPr="00E67C87" w:rsidRDefault="00700CF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F2" w:rsidRPr="00E67C87" w:rsidRDefault="00700CF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F2" w:rsidRPr="00E67C87" w:rsidRDefault="00700CF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0CF2" w:rsidRDefault="00700CF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</w:rPr>
            </w:pPr>
          </w:p>
          <w:p w:rsidR="00700CF2" w:rsidRDefault="00700CF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</w:rPr>
            </w:pPr>
          </w:p>
          <w:p w:rsidR="00700CF2" w:rsidRPr="00E67C87" w:rsidRDefault="00162C3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(174</w:t>
            </w:r>
            <w:r w:rsidR="00700CF2" w:rsidRPr="00E67C87">
              <w:rPr>
                <w:rFonts w:ascii="Times New Roman" w:hAnsi="Times New Roman"/>
              </w:rPr>
              <w:t>)</w:t>
            </w:r>
          </w:p>
        </w:tc>
      </w:tr>
      <w:tr w:rsidR="00700CF2" w:rsidTr="00700CF2">
        <w:trPr>
          <w:gridAfter w:val="2"/>
          <w:wAfter w:w="3264" w:type="dxa"/>
          <w:trHeight w:val="819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0CF2" w:rsidRPr="00E67C87" w:rsidRDefault="00700CF2" w:rsidP="00E67C8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0CF2" w:rsidRPr="00E67C87" w:rsidRDefault="00700CF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F2" w:rsidRPr="00E67C87" w:rsidRDefault="00700CF2" w:rsidP="000C51DD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«География Брянского края»</w:t>
            </w:r>
            <w:r w:rsidRPr="00E67C87">
              <w:rPr>
                <w:rFonts w:ascii="Times New Roman" w:hAnsi="Times New Roman"/>
              </w:rPr>
              <w:t xml:space="preserve"> </w:t>
            </w:r>
          </w:p>
          <w:p w:rsidR="00700CF2" w:rsidRPr="00E67C87" w:rsidRDefault="00162C36" w:rsidP="000C51DD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Малахова Н.Н.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F2" w:rsidRPr="00E67C87" w:rsidRDefault="00700CF2" w:rsidP="000C51DD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F2" w:rsidRPr="00E67C87" w:rsidRDefault="00162C36" w:rsidP="000C51DD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700CF2" w:rsidRPr="00E67C87" w:rsidRDefault="00162C36" w:rsidP="000C51DD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(35</w:t>
            </w:r>
            <w:r w:rsidR="00700CF2" w:rsidRPr="00E67C87">
              <w:rPr>
                <w:rFonts w:ascii="Times New Roman" w:hAnsi="Times New Roman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F2" w:rsidRPr="00E67C87" w:rsidRDefault="00700CF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F2" w:rsidRPr="00E67C87" w:rsidRDefault="00700CF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F2" w:rsidRPr="00E67C87" w:rsidRDefault="00700CF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0CF2" w:rsidRDefault="00700CF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700CF2" w:rsidTr="00700CF2">
        <w:trPr>
          <w:gridAfter w:val="2"/>
          <w:wAfter w:w="3264" w:type="dxa"/>
          <w:trHeight w:val="819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0CF2" w:rsidRPr="00E67C87" w:rsidRDefault="00700CF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0CF2" w:rsidRPr="00E67C87" w:rsidRDefault="00700CF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F2" w:rsidRPr="00E67C87" w:rsidRDefault="00162C36" w:rsidP="000C51DD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«Заповедники </w:t>
            </w:r>
            <w:proofErr w:type="spellStart"/>
            <w:r>
              <w:rPr>
                <w:rFonts w:ascii="Times New Roman" w:hAnsi="Times New Roman"/>
              </w:rPr>
              <w:t>Брянщины</w:t>
            </w:r>
            <w:proofErr w:type="spellEnd"/>
            <w:r w:rsidR="00700CF2">
              <w:rPr>
                <w:rFonts w:ascii="Times New Roman" w:hAnsi="Times New Roman"/>
              </w:rPr>
              <w:t>»</w:t>
            </w:r>
          </w:p>
          <w:p w:rsidR="00700CF2" w:rsidRPr="00E67C87" w:rsidRDefault="00700CF2" w:rsidP="000C51DD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</w:rPr>
            </w:pPr>
            <w:proofErr w:type="spellStart"/>
            <w:r w:rsidRPr="00E67C87">
              <w:rPr>
                <w:rFonts w:ascii="Times New Roman" w:hAnsi="Times New Roman"/>
              </w:rPr>
              <w:t>С</w:t>
            </w:r>
            <w:r w:rsidR="00162C36">
              <w:rPr>
                <w:rFonts w:ascii="Times New Roman" w:hAnsi="Times New Roman"/>
              </w:rPr>
              <w:t>олодовникова</w:t>
            </w:r>
            <w:proofErr w:type="spellEnd"/>
            <w:r w:rsidR="00162C36">
              <w:rPr>
                <w:rFonts w:ascii="Times New Roman" w:hAnsi="Times New Roman"/>
              </w:rPr>
              <w:t xml:space="preserve"> Н.Н.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F2" w:rsidRPr="00E67C87" w:rsidRDefault="00700CF2" w:rsidP="000C51DD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F2" w:rsidRPr="00E67C87" w:rsidRDefault="00700CF2" w:rsidP="000C51DD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</w:rPr>
            </w:pPr>
          </w:p>
          <w:p w:rsidR="00700CF2" w:rsidRPr="00E67C87" w:rsidRDefault="00700CF2" w:rsidP="000C51DD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F2" w:rsidRPr="00E67C87" w:rsidRDefault="00700CF2" w:rsidP="000C51DD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67C87">
              <w:rPr>
                <w:rFonts w:ascii="Times New Roman" w:hAnsi="Times New Roman"/>
              </w:rPr>
              <w:t>1</w:t>
            </w:r>
          </w:p>
          <w:p w:rsidR="00700CF2" w:rsidRPr="00E67C87" w:rsidRDefault="00700CF2" w:rsidP="000C51DD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67C87">
              <w:rPr>
                <w:rFonts w:ascii="Times New Roman" w:hAnsi="Times New Roman"/>
              </w:rPr>
              <w:t>(35)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F2" w:rsidRPr="00E67C87" w:rsidRDefault="00700CF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F2" w:rsidRPr="00E67C87" w:rsidRDefault="00700CF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0CF2" w:rsidRPr="00E67C87" w:rsidRDefault="00700CF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700CF2" w:rsidTr="00E67C87">
        <w:trPr>
          <w:gridAfter w:val="2"/>
          <w:wAfter w:w="3264" w:type="dxa"/>
          <w:trHeight w:val="51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0CF2" w:rsidRPr="00E67C87" w:rsidRDefault="00700C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0CF2" w:rsidRPr="00E67C87" w:rsidRDefault="00700C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F2" w:rsidRPr="00E67C87" w:rsidRDefault="00700CF2" w:rsidP="000C51DD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«История Брянского края»</w:t>
            </w:r>
            <w:r w:rsidRPr="00E67C87">
              <w:rPr>
                <w:rFonts w:ascii="Times New Roman" w:hAnsi="Times New Roman"/>
              </w:rPr>
              <w:t xml:space="preserve"> </w:t>
            </w:r>
          </w:p>
          <w:p w:rsidR="00700CF2" w:rsidRPr="00E67C87" w:rsidRDefault="00A87FB1" w:rsidP="000C51DD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162C36">
              <w:rPr>
                <w:rFonts w:ascii="Times New Roman" w:hAnsi="Times New Roman"/>
              </w:rPr>
              <w:t>уховей П.П.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F2" w:rsidRPr="00E67C87" w:rsidRDefault="00700CF2" w:rsidP="000C51DD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F2" w:rsidRPr="00E67C87" w:rsidRDefault="00700CF2" w:rsidP="000C51DD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F2" w:rsidRPr="00E67C87" w:rsidRDefault="00700CF2" w:rsidP="000C51DD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F2" w:rsidRPr="00E67C87" w:rsidRDefault="00700CF2" w:rsidP="000C51DD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67C87">
              <w:rPr>
                <w:rFonts w:ascii="Times New Roman" w:hAnsi="Times New Roman"/>
              </w:rPr>
              <w:t>1</w:t>
            </w:r>
          </w:p>
          <w:p w:rsidR="00700CF2" w:rsidRPr="00E67C87" w:rsidRDefault="00700CF2" w:rsidP="000C51DD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67C87">
              <w:rPr>
                <w:rFonts w:ascii="Times New Roman" w:hAnsi="Times New Roman"/>
              </w:rPr>
              <w:t>(35)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F2" w:rsidRPr="00E67C87" w:rsidRDefault="00700CF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0CF2" w:rsidRPr="00E67C87" w:rsidRDefault="00700C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62C36" w:rsidTr="00162C36">
        <w:trPr>
          <w:gridAfter w:val="2"/>
          <w:wAfter w:w="3264" w:type="dxa"/>
          <w:trHeight w:val="595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2C36" w:rsidRPr="00E67C87" w:rsidRDefault="00162C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2C36" w:rsidRPr="00E67C87" w:rsidRDefault="00162C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2C36" w:rsidRPr="00E67C87" w:rsidRDefault="00162C36" w:rsidP="000C51DD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«История Брянского края»</w:t>
            </w:r>
          </w:p>
          <w:p w:rsidR="00162C36" w:rsidRPr="00E67C87" w:rsidRDefault="00162C36" w:rsidP="000C51DD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Суховей П.П.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2C36" w:rsidRPr="00E67C87" w:rsidRDefault="00162C36" w:rsidP="000C51DD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2C36" w:rsidRPr="00E67C87" w:rsidRDefault="00162C36" w:rsidP="000C51DD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2C36" w:rsidRPr="00E67C87" w:rsidRDefault="00162C36" w:rsidP="000C51DD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C36" w:rsidRPr="00E67C87" w:rsidRDefault="00162C36" w:rsidP="000C51DD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C36" w:rsidRPr="00E67C87" w:rsidRDefault="00162C36" w:rsidP="000C51DD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67C87">
              <w:rPr>
                <w:rFonts w:ascii="Times New Roman" w:hAnsi="Times New Roman"/>
              </w:rPr>
              <w:t>1</w:t>
            </w:r>
          </w:p>
          <w:p w:rsidR="00162C36" w:rsidRPr="00E67C87" w:rsidRDefault="00162C36" w:rsidP="000C51DD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67C87">
              <w:rPr>
                <w:rFonts w:ascii="Times New Roman" w:hAnsi="Times New Roman"/>
              </w:rPr>
              <w:t>(34)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2C36" w:rsidRPr="00E67C87" w:rsidRDefault="00162C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62C36" w:rsidTr="00835D16">
        <w:trPr>
          <w:gridAfter w:val="2"/>
          <w:wAfter w:w="3264" w:type="dxa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2C36" w:rsidRPr="00E67C87" w:rsidRDefault="00162C3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67C87">
              <w:rPr>
                <w:rFonts w:ascii="Times New Roman" w:hAnsi="Times New Roman"/>
              </w:rPr>
              <w:t>Социальное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2C36" w:rsidRPr="00E67C87" w:rsidRDefault="00162C3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</w:rPr>
            </w:pPr>
            <w:r w:rsidRPr="00E67C87">
              <w:rPr>
                <w:rFonts w:ascii="Times New Roman" w:hAnsi="Times New Roman"/>
              </w:rPr>
              <w:t>Трудовая и проектная деятельность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36" w:rsidRDefault="00162C3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«Правила дорожного движения»</w:t>
            </w:r>
          </w:p>
          <w:p w:rsidR="00162C36" w:rsidRDefault="00162C3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Хлистунова</w:t>
            </w:r>
            <w:proofErr w:type="spellEnd"/>
            <w:r>
              <w:rPr>
                <w:rFonts w:ascii="Times New Roman" w:hAnsi="Times New Roman"/>
              </w:rPr>
              <w:t xml:space="preserve"> Н.Е.</w:t>
            </w:r>
          </w:p>
          <w:p w:rsidR="00162C36" w:rsidRDefault="00162C3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Брюшина М.С.</w:t>
            </w:r>
          </w:p>
          <w:p w:rsidR="00162C36" w:rsidRDefault="00162C3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Кузьменок</w:t>
            </w:r>
            <w:proofErr w:type="spellEnd"/>
            <w:r>
              <w:rPr>
                <w:rFonts w:ascii="Times New Roman" w:hAnsi="Times New Roman"/>
              </w:rPr>
              <w:t xml:space="preserve"> Н.И.</w:t>
            </w:r>
          </w:p>
          <w:p w:rsidR="00162C36" w:rsidRDefault="00162C3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Ткачева Т.А.</w:t>
            </w:r>
          </w:p>
          <w:p w:rsidR="00162C36" w:rsidRPr="00E67C87" w:rsidRDefault="00162C3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Ковалева Т.А.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36" w:rsidRPr="00E67C87" w:rsidRDefault="00162C36" w:rsidP="000C51DD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0,25</w:t>
            </w:r>
          </w:p>
          <w:p w:rsidR="00162C36" w:rsidRPr="00E67C87" w:rsidRDefault="00162C36" w:rsidP="000C51DD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(9</w:t>
            </w:r>
            <w:r w:rsidRPr="00E67C87">
              <w:rPr>
                <w:rFonts w:ascii="Times New Roman" w:hAnsi="Times New Roman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36" w:rsidRDefault="00162C36" w:rsidP="00162C3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</w:rPr>
            </w:pPr>
          </w:p>
          <w:p w:rsidR="00162C36" w:rsidRDefault="00162C36" w:rsidP="00162C3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</w:rPr>
            </w:pPr>
          </w:p>
          <w:p w:rsidR="00162C36" w:rsidRPr="00E67C87" w:rsidRDefault="00162C36" w:rsidP="00162C3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0,25</w:t>
            </w:r>
          </w:p>
          <w:p w:rsidR="00162C36" w:rsidRPr="00E67C87" w:rsidRDefault="00162C36" w:rsidP="00162C3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(9</w:t>
            </w:r>
            <w:r w:rsidRPr="00E67C87">
              <w:rPr>
                <w:rFonts w:ascii="Times New Roman" w:hAnsi="Times New Roman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36" w:rsidRDefault="00162C36" w:rsidP="00162C3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</w:rPr>
            </w:pPr>
          </w:p>
          <w:p w:rsidR="00162C36" w:rsidRDefault="00162C36" w:rsidP="00162C3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</w:rPr>
            </w:pPr>
          </w:p>
          <w:p w:rsidR="00162C36" w:rsidRDefault="00162C36" w:rsidP="00162C3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</w:rPr>
            </w:pPr>
          </w:p>
          <w:p w:rsidR="00162C36" w:rsidRPr="00E67C87" w:rsidRDefault="00162C36" w:rsidP="00162C3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0,25</w:t>
            </w:r>
          </w:p>
          <w:p w:rsidR="00162C36" w:rsidRPr="00E67C87" w:rsidRDefault="00162C36" w:rsidP="00162C3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(9</w:t>
            </w:r>
            <w:r w:rsidRPr="00E67C87">
              <w:rPr>
                <w:rFonts w:ascii="Times New Roman" w:hAnsi="Times New Roman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36" w:rsidRDefault="00162C36" w:rsidP="00162C3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</w:rPr>
            </w:pPr>
          </w:p>
          <w:p w:rsidR="00162C36" w:rsidRDefault="00162C36" w:rsidP="00162C3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</w:rPr>
            </w:pPr>
          </w:p>
          <w:p w:rsidR="00162C36" w:rsidRDefault="00162C36" w:rsidP="00162C3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</w:rPr>
            </w:pPr>
          </w:p>
          <w:p w:rsidR="00162C36" w:rsidRDefault="00162C36" w:rsidP="00162C3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</w:rPr>
            </w:pPr>
          </w:p>
          <w:p w:rsidR="00162C36" w:rsidRPr="00E67C87" w:rsidRDefault="00162C36" w:rsidP="00162C3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0,25</w:t>
            </w:r>
          </w:p>
          <w:p w:rsidR="00162C36" w:rsidRPr="00E67C87" w:rsidRDefault="00162C36" w:rsidP="00162C3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(9</w:t>
            </w:r>
            <w:r w:rsidRPr="00E67C87">
              <w:rPr>
                <w:rFonts w:ascii="Times New Roman" w:hAnsi="Times New Roman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36" w:rsidRDefault="00162C3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</w:rPr>
            </w:pPr>
          </w:p>
          <w:p w:rsidR="00162C36" w:rsidRDefault="00162C36" w:rsidP="00162C3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</w:rPr>
            </w:pPr>
          </w:p>
          <w:p w:rsidR="00162C36" w:rsidRDefault="00162C36" w:rsidP="00162C3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</w:rPr>
            </w:pPr>
          </w:p>
          <w:p w:rsidR="00162C36" w:rsidRDefault="00162C36" w:rsidP="00162C3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</w:rPr>
            </w:pPr>
          </w:p>
          <w:p w:rsidR="00162C36" w:rsidRDefault="00162C36" w:rsidP="00162C3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</w:rPr>
            </w:pPr>
          </w:p>
          <w:p w:rsidR="00162C36" w:rsidRPr="00E67C87" w:rsidRDefault="00162C36" w:rsidP="00162C3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0,25</w:t>
            </w:r>
          </w:p>
          <w:p w:rsidR="00162C36" w:rsidRPr="00E67C87" w:rsidRDefault="00162C36" w:rsidP="00162C3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(9</w:t>
            </w:r>
            <w:r w:rsidRPr="00E67C87">
              <w:rPr>
                <w:rFonts w:ascii="Times New Roman" w:hAnsi="Times New Roman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36" w:rsidRPr="00E67C87" w:rsidRDefault="00162C3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1,25 (45</w:t>
            </w:r>
            <w:r w:rsidRPr="00E67C87">
              <w:rPr>
                <w:rFonts w:ascii="Times New Roman" w:hAnsi="Times New Roman"/>
              </w:rPr>
              <w:t>)</w:t>
            </w:r>
          </w:p>
          <w:p w:rsidR="00162C36" w:rsidRPr="00E67C87" w:rsidRDefault="00162C36" w:rsidP="00F9398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162C36" w:rsidTr="00835D16">
        <w:trPr>
          <w:gridAfter w:val="2"/>
          <w:wAfter w:w="3264" w:type="dxa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36" w:rsidRPr="00E67C87" w:rsidRDefault="00162C36" w:rsidP="0018413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36" w:rsidRPr="00E67C87" w:rsidRDefault="00162C36" w:rsidP="0018413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36" w:rsidRDefault="00162C36" w:rsidP="0018413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«Правила пожарной безопасности»</w:t>
            </w:r>
          </w:p>
          <w:p w:rsidR="00162C36" w:rsidRDefault="00162C36" w:rsidP="0018413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Хлистунова</w:t>
            </w:r>
            <w:proofErr w:type="spellEnd"/>
            <w:r>
              <w:rPr>
                <w:rFonts w:ascii="Times New Roman" w:hAnsi="Times New Roman"/>
              </w:rPr>
              <w:t xml:space="preserve"> Н.Е.</w:t>
            </w:r>
          </w:p>
          <w:p w:rsidR="00162C36" w:rsidRDefault="00162C36" w:rsidP="0018413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Брюшина М.С.</w:t>
            </w:r>
          </w:p>
          <w:p w:rsidR="00162C36" w:rsidRDefault="00162C36" w:rsidP="0018413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Кузьменок</w:t>
            </w:r>
            <w:proofErr w:type="spellEnd"/>
            <w:r>
              <w:rPr>
                <w:rFonts w:ascii="Times New Roman" w:hAnsi="Times New Roman"/>
              </w:rPr>
              <w:t xml:space="preserve"> Н.И.</w:t>
            </w:r>
          </w:p>
          <w:p w:rsidR="00162C36" w:rsidRDefault="00162C36" w:rsidP="0018413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Ткачева Т.А.</w:t>
            </w:r>
          </w:p>
          <w:p w:rsidR="00162C36" w:rsidRPr="00E67C87" w:rsidRDefault="00162C36" w:rsidP="0018413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Ковалева Т.А.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36" w:rsidRPr="00E67C87" w:rsidRDefault="00162C36" w:rsidP="0018413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0,25</w:t>
            </w:r>
          </w:p>
          <w:p w:rsidR="00162C36" w:rsidRPr="00E67C87" w:rsidRDefault="00162C36" w:rsidP="0018413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(9</w:t>
            </w:r>
            <w:r w:rsidRPr="00E67C87">
              <w:rPr>
                <w:rFonts w:ascii="Times New Roman" w:hAnsi="Times New Roman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36" w:rsidRDefault="00162C36" w:rsidP="0018413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</w:rPr>
            </w:pPr>
          </w:p>
          <w:p w:rsidR="00162C36" w:rsidRDefault="00162C36" w:rsidP="0018413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</w:rPr>
            </w:pPr>
          </w:p>
          <w:p w:rsidR="00162C36" w:rsidRPr="00E67C87" w:rsidRDefault="00162C36" w:rsidP="0018413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0,25</w:t>
            </w:r>
          </w:p>
          <w:p w:rsidR="00162C36" w:rsidRPr="00E67C87" w:rsidRDefault="00162C36" w:rsidP="0018413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(9</w:t>
            </w:r>
            <w:r w:rsidRPr="00E67C87">
              <w:rPr>
                <w:rFonts w:ascii="Times New Roman" w:hAnsi="Times New Roman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36" w:rsidRDefault="00162C36" w:rsidP="0018413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</w:rPr>
            </w:pPr>
          </w:p>
          <w:p w:rsidR="00162C36" w:rsidRDefault="00162C36" w:rsidP="0018413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</w:rPr>
            </w:pPr>
          </w:p>
          <w:p w:rsidR="00162C36" w:rsidRDefault="00162C36" w:rsidP="0018413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</w:rPr>
            </w:pPr>
          </w:p>
          <w:p w:rsidR="00162C36" w:rsidRPr="00E67C87" w:rsidRDefault="00162C36" w:rsidP="0018413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0,25</w:t>
            </w:r>
          </w:p>
          <w:p w:rsidR="00162C36" w:rsidRPr="00E67C87" w:rsidRDefault="00162C36" w:rsidP="0018413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(9</w:t>
            </w:r>
            <w:r w:rsidRPr="00E67C87">
              <w:rPr>
                <w:rFonts w:ascii="Times New Roman" w:hAnsi="Times New Roman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36" w:rsidRDefault="00162C36" w:rsidP="0018413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</w:rPr>
            </w:pPr>
          </w:p>
          <w:p w:rsidR="00162C36" w:rsidRDefault="00162C36" w:rsidP="0018413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</w:rPr>
            </w:pPr>
          </w:p>
          <w:p w:rsidR="00162C36" w:rsidRDefault="00162C36" w:rsidP="0018413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</w:rPr>
            </w:pPr>
          </w:p>
          <w:p w:rsidR="00162C36" w:rsidRDefault="00162C36" w:rsidP="0018413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</w:rPr>
            </w:pPr>
          </w:p>
          <w:p w:rsidR="00162C36" w:rsidRPr="00E67C87" w:rsidRDefault="00162C36" w:rsidP="0018413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0,25</w:t>
            </w:r>
          </w:p>
          <w:p w:rsidR="00162C36" w:rsidRPr="00E67C87" w:rsidRDefault="00162C36" w:rsidP="0018413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(9</w:t>
            </w:r>
            <w:r w:rsidRPr="00E67C87">
              <w:rPr>
                <w:rFonts w:ascii="Times New Roman" w:hAnsi="Times New Roman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36" w:rsidRDefault="00162C36" w:rsidP="0018413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</w:rPr>
            </w:pPr>
          </w:p>
          <w:p w:rsidR="00162C36" w:rsidRDefault="00162C36" w:rsidP="0018413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</w:rPr>
            </w:pPr>
          </w:p>
          <w:p w:rsidR="00162C36" w:rsidRDefault="00162C36" w:rsidP="0018413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</w:rPr>
            </w:pPr>
          </w:p>
          <w:p w:rsidR="00162C36" w:rsidRDefault="00162C36" w:rsidP="0018413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</w:rPr>
            </w:pPr>
          </w:p>
          <w:p w:rsidR="00162C36" w:rsidRDefault="00162C36" w:rsidP="0018413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</w:rPr>
            </w:pPr>
          </w:p>
          <w:p w:rsidR="00162C36" w:rsidRPr="00E67C87" w:rsidRDefault="00162C36" w:rsidP="0018413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0,25</w:t>
            </w:r>
          </w:p>
          <w:p w:rsidR="00162C36" w:rsidRPr="00E67C87" w:rsidRDefault="00162C36" w:rsidP="0018413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(9</w:t>
            </w:r>
            <w:r w:rsidRPr="00E67C87">
              <w:rPr>
                <w:rFonts w:ascii="Times New Roman" w:hAnsi="Times New Roman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36" w:rsidRPr="00E67C87" w:rsidRDefault="00162C36" w:rsidP="0018413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1,25 (45</w:t>
            </w:r>
            <w:r w:rsidRPr="00E67C87">
              <w:rPr>
                <w:rFonts w:ascii="Times New Roman" w:hAnsi="Times New Roman"/>
              </w:rPr>
              <w:t>)</w:t>
            </w:r>
          </w:p>
          <w:p w:rsidR="00162C36" w:rsidRPr="00E67C87" w:rsidRDefault="00162C36" w:rsidP="0018413E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162C36" w:rsidTr="00E00C84">
        <w:trPr>
          <w:trHeight w:val="9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36" w:rsidRDefault="00162C3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E67C87">
              <w:rPr>
                <w:rFonts w:ascii="Times New Roman" w:hAnsi="Times New Roman"/>
              </w:rPr>
              <w:lastRenderedPageBreak/>
              <w:t>Общекуль</w:t>
            </w:r>
            <w:proofErr w:type="spellEnd"/>
          </w:p>
          <w:p w:rsidR="00162C36" w:rsidRPr="00E67C87" w:rsidRDefault="00162C36" w:rsidP="007C7CC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E67C87">
              <w:rPr>
                <w:rFonts w:ascii="Times New Roman" w:hAnsi="Times New Roman"/>
              </w:rPr>
              <w:t>турное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36" w:rsidRPr="00E67C87" w:rsidRDefault="0003676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Деятльность</w:t>
            </w:r>
            <w:proofErr w:type="spellEnd"/>
            <w:r>
              <w:rPr>
                <w:rFonts w:ascii="Times New Roman" w:hAnsi="Times New Roman"/>
              </w:rPr>
              <w:t>, направленное на общекультурно развитие личности</w:t>
            </w:r>
            <w:proofErr w:type="gram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36" w:rsidRPr="00E67C87" w:rsidRDefault="0003676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«Школа Этики</w:t>
            </w:r>
            <w:r w:rsidR="00162C36" w:rsidRPr="00E67C87">
              <w:rPr>
                <w:rFonts w:ascii="Times New Roman" w:hAnsi="Times New Roman"/>
              </w:rPr>
              <w:t xml:space="preserve">». </w:t>
            </w:r>
          </w:p>
          <w:p w:rsidR="00162C36" w:rsidRPr="00E67C87" w:rsidRDefault="0003676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Кузьменок</w:t>
            </w:r>
            <w:proofErr w:type="spellEnd"/>
            <w:r>
              <w:rPr>
                <w:rFonts w:ascii="Times New Roman" w:hAnsi="Times New Roman"/>
              </w:rPr>
              <w:t xml:space="preserve"> Н.И.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36" w:rsidRPr="00E67C87" w:rsidRDefault="00162C3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36" w:rsidRPr="00E67C87" w:rsidRDefault="00162C3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36" w:rsidRDefault="0003676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03676F" w:rsidRPr="00E67C87" w:rsidRDefault="0003676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(35)</w:t>
            </w:r>
          </w:p>
          <w:p w:rsidR="00162C36" w:rsidRPr="00E67C87" w:rsidRDefault="00162C3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36" w:rsidRPr="00E67C87" w:rsidRDefault="00162C3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36" w:rsidRPr="00E67C87" w:rsidRDefault="00162C3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6F" w:rsidRDefault="0003676F" w:rsidP="0003676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162C36" w:rsidRPr="00E67C87" w:rsidRDefault="0003676F" w:rsidP="0003676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(35)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62C36" w:rsidRDefault="00162C3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2C36" w:rsidRDefault="00162C3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2C36" w:rsidRDefault="00162C3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2C36" w:rsidRDefault="00162C3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C36" w:rsidRDefault="00162C3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105(70)</w:t>
            </w:r>
          </w:p>
          <w:p w:rsidR="00162C36" w:rsidRDefault="00162C36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2C36" w:rsidTr="00E67C87">
        <w:trPr>
          <w:gridAfter w:val="2"/>
          <w:wAfter w:w="3264" w:type="dxa"/>
          <w:trHeight w:val="1016"/>
        </w:trPr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36" w:rsidRDefault="00162C3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</w:rPr>
            </w:pPr>
            <w:proofErr w:type="gramStart"/>
            <w:r w:rsidRPr="00E67C87">
              <w:rPr>
                <w:rFonts w:ascii="Times New Roman" w:hAnsi="Times New Roman"/>
              </w:rPr>
              <w:t>Духовно-нравствен</w:t>
            </w:r>
            <w:proofErr w:type="gramEnd"/>
          </w:p>
          <w:p w:rsidR="00162C36" w:rsidRPr="00E67C87" w:rsidRDefault="00162C3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E67C87">
              <w:rPr>
                <w:rFonts w:ascii="Times New Roman" w:hAnsi="Times New Roman"/>
              </w:rPr>
              <w:t>ное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36" w:rsidRPr="00E67C87" w:rsidRDefault="00162C3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E67C87">
              <w:rPr>
                <w:rFonts w:ascii="Times New Roman" w:eastAsia="Times New Roman" w:hAnsi="Times New Roman"/>
                <w:lang w:eastAsia="ru-RU"/>
              </w:rPr>
              <w:t>Деятельность, направленная на становление и развитие личности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36" w:rsidRDefault="0003676F" w:rsidP="00700CF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«Моя Родина - Россия</w:t>
            </w:r>
            <w:r w:rsidR="00162C36">
              <w:rPr>
                <w:rFonts w:ascii="Times New Roman" w:hAnsi="Times New Roman"/>
              </w:rPr>
              <w:t>»</w:t>
            </w:r>
          </w:p>
          <w:p w:rsidR="0003676F" w:rsidRDefault="0003676F" w:rsidP="0003676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Хлистунова</w:t>
            </w:r>
            <w:proofErr w:type="spellEnd"/>
            <w:r>
              <w:rPr>
                <w:rFonts w:ascii="Times New Roman" w:hAnsi="Times New Roman"/>
              </w:rPr>
              <w:t xml:space="preserve"> Н.Е.</w:t>
            </w:r>
          </w:p>
          <w:p w:rsidR="0003676F" w:rsidRDefault="0003676F" w:rsidP="0003676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Брюшина М.С.</w:t>
            </w:r>
          </w:p>
          <w:p w:rsidR="0003676F" w:rsidRDefault="0003676F" w:rsidP="0003676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Ткачева Т.А.</w:t>
            </w:r>
          </w:p>
          <w:p w:rsidR="00162C36" w:rsidRDefault="0003676F" w:rsidP="0003676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Ковалева Т.А.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6F" w:rsidRDefault="0003676F" w:rsidP="00700CF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</w:rPr>
            </w:pPr>
          </w:p>
          <w:p w:rsidR="0003676F" w:rsidRDefault="0003676F" w:rsidP="00700CF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</w:rPr>
            </w:pPr>
          </w:p>
          <w:p w:rsidR="00162C36" w:rsidRPr="00E67C87" w:rsidRDefault="0003676F" w:rsidP="00700CF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1(35)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36" w:rsidRDefault="00162C36" w:rsidP="00700CF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</w:rPr>
            </w:pPr>
          </w:p>
          <w:p w:rsidR="0003676F" w:rsidRDefault="0003676F" w:rsidP="00700CF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</w:rPr>
            </w:pPr>
          </w:p>
          <w:p w:rsidR="0003676F" w:rsidRDefault="0003676F" w:rsidP="00700CF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</w:rPr>
            </w:pPr>
          </w:p>
          <w:p w:rsidR="0003676F" w:rsidRPr="00E67C87" w:rsidRDefault="0003676F" w:rsidP="00700CF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1(35)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36" w:rsidRDefault="00162C36" w:rsidP="00700CF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</w:rPr>
            </w:pPr>
          </w:p>
          <w:p w:rsidR="0003676F" w:rsidRDefault="0003676F" w:rsidP="00700CF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</w:rPr>
            </w:pPr>
          </w:p>
          <w:p w:rsidR="0003676F" w:rsidRDefault="0003676F" w:rsidP="00700CF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</w:rPr>
            </w:pPr>
          </w:p>
          <w:p w:rsidR="0003676F" w:rsidRDefault="0003676F" w:rsidP="00700CF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</w:rPr>
            </w:pPr>
          </w:p>
          <w:p w:rsidR="0003676F" w:rsidRPr="00E67C87" w:rsidRDefault="0003676F" w:rsidP="00700CF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36" w:rsidRDefault="00162C36" w:rsidP="00700CF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</w:rPr>
            </w:pPr>
          </w:p>
          <w:p w:rsidR="0003676F" w:rsidRDefault="0003676F" w:rsidP="00700CF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</w:rPr>
            </w:pPr>
          </w:p>
          <w:p w:rsidR="0003676F" w:rsidRDefault="0003676F" w:rsidP="00700CF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</w:rPr>
            </w:pPr>
          </w:p>
          <w:p w:rsidR="0003676F" w:rsidRDefault="0003676F" w:rsidP="00700CF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</w:rPr>
            </w:pPr>
          </w:p>
          <w:p w:rsidR="0003676F" w:rsidRDefault="0003676F" w:rsidP="00700CF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1(35)</w:t>
            </w:r>
          </w:p>
          <w:p w:rsidR="0003676F" w:rsidRPr="00E67C87" w:rsidRDefault="0003676F" w:rsidP="00700CF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6F" w:rsidRDefault="0003676F" w:rsidP="00700CF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</w:rPr>
            </w:pPr>
          </w:p>
          <w:p w:rsidR="0003676F" w:rsidRDefault="0003676F" w:rsidP="00700CF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</w:rPr>
            </w:pPr>
          </w:p>
          <w:p w:rsidR="0003676F" w:rsidRDefault="0003676F" w:rsidP="00700CF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</w:rPr>
            </w:pPr>
          </w:p>
          <w:p w:rsidR="0003676F" w:rsidRDefault="0003676F" w:rsidP="00700CF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</w:rPr>
            </w:pPr>
          </w:p>
          <w:p w:rsidR="00162C36" w:rsidRPr="00E67C87" w:rsidRDefault="00162C36" w:rsidP="00700CF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67C87">
              <w:rPr>
                <w:rFonts w:ascii="Times New Roman" w:hAnsi="Times New Roman"/>
              </w:rPr>
              <w:t>1</w:t>
            </w:r>
          </w:p>
          <w:p w:rsidR="00162C36" w:rsidRPr="00E67C87" w:rsidRDefault="0003676F" w:rsidP="00700CF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(34</w:t>
            </w:r>
            <w:r w:rsidR="00162C36" w:rsidRPr="00E67C87">
              <w:rPr>
                <w:rFonts w:ascii="Times New Roman" w:hAnsi="Times New Roman"/>
              </w:rPr>
              <w:t>)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36" w:rsidRPr="00E67C87" w:rsidRDefault="0003676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4(139</w:t>
            </w:r>
            <w:r w:rsidR="00162C36" w:rsidRPr="00E67C87">
              <w:rPr>
                <w:rFonts w:ascii="Times New Roman" w:hAnsi="Times New Roman"/>
              </w:rPr>
              <w:t>)</w:t>
            </w:r>
          </w:p>
        </w:tc>
      </w:tr>
      <w:tr w:rsidR="0003676F" w:rsidTr="00E67C87">
        <w:trPr>
          <w:gridAfter w:val="2"/>
          <w:wAfter w:w="3264" w:type="dxa"/>
          <w:trHeight w:val="239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6F" w:rsidRPr="00E67C87" w:rsidRDefault="0003676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</w:rPr>
            </w:pPr>
            <w:r w:rsidRPr="00E67C87">
              <w:rPr>
                <w:rFonts w:ascii="Times New Roman" w:hAnsi="Times New Roman"/>
              </w:rPr>
              <w:t>Количество часов в неделю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6F" w:rsidRPr="00E67C87" w:rsidRDefault="0003676F" w:rsidP="00E67C8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6F" w:rsidRDefault="0003676F">
            <w:r w:rsidRPr="00FA7A44">
              <w:rPr>
                <w:rFonts w:ascii="Times New Roman" w:hAnsi="Times New Roman"/>
              </w:rPr>
              <w:t>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6F" w:rsidRDefault="0003676F">
            <w:r w:rsidRPr="00FA7A44">
              <w:rPr>
                <w:rFonts w:ascii="Times New Roman" w:hAnsi="Times New Roman"/>
              </w:rPr>
              <w:t>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6F" w:rsidRDefault="0003676F">
            <w:r w:rsidRPr="00FA7A44">
              <w:rPr>
                <w:rFonts w:ascii="Times New Roman" w:hAnsi="Times New Roman"/>
              </w:rPr>
              <w:t>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6F" w:rsidRDefault="0003676F">
            <w:r w:rsidRPr="00FA7A44">
              <w:rPr>
                <w:rFonts w:ascii="Times New Roman" w:hAnsi="Times New Roman"/>
              </w:rPr>
              <w:t>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6F" w:rsidRDefault="0003676F" w:rsidP="00E67C8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</w:t>
            </w:r>
          </w:p>
          <w:p w:rsidR="0003676F" w:rsidRDefault="0003676F" w:rsidP="00E67C8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03676F" w:rsidRPr="00E67C87" w:rsidRDefault="0003676F" w:rsidP="00E67C8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62C36" w:rsidTr="00E67C87">
        <w:trPr>
          <w:gridAfter w:val="2"/>
          <w:wAfter w:w="3264" w:type="dxa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36" w:rsidRPr="00E67C87" w:rsidRDefault="00162C36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</w:rPr>
            </w:pPr>
            <w:r w:rsidRPr="00E67C87">
              <w:rPr>
                <w:rFonts w:ascii="Times New Roman" w:hAnsi="Times New Roman"/>
              </w:rPr>
              <w:t>Количество часов  в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36" w:rsidRPr="00E67C87" w:rsidRDefault="0003676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36" w:rsidRPr="00E67C87" w:rsidRDefault="0003676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36" w:rsidRPr="00E67C87" w:rsidRDefault="0003676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36" w:rsidRPr="00E67C87" w:rsidRDefault="0003676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C36" w:rsidRPr="00E67C87" w:rsidRDefault="0003676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C36" w:rsidRPr="00E67C87" w:rsidRDefault="0003676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438</w:t>
            </w:r>
          </w:p>
        </w:tc>
      </w:tr>
    </w:tbl>
    <w:p w:rsidR="006A306F" w:rsidRDefault="00D02DCC" w:rsidP="00D02DCC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p w:rsidR="006A306F" w:rsidRDefault="006A306F" w:rsidP="00D02DCC">
      <w:pPr>
        <w:spacing w:after="0"/>
        <w:rPr>
          <w:rFonts w:ascii="Times New Roman" w:hAnsi="Times New Roman"/>
          <w:sz w:val="20"/>
          <w:szCs w:val="20"/>
        </w:rPr>
      </w:pPr>
    </w:p>
    <w:p w:rsidR="00DA700D" w:rsidRDefault="00DA700D" w:rsidP="00DA700D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Внеурочные несистемные занятия</w:t>
      </w:r>
    </w:p>
    <w:p w:rsidR="00D02DCC" w:rsidRDefault="00D02DCC" w:rsidP="00DA700D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2660"/>
        <w:gridCol w:w="3315"/>
        <w:gridCol w:w="696"/>
        <w:gridCol w:w="729"/>
        <w:gridCol w:w="756"/>
        <w:gridCol w:w="756"/>
        <w:gridCol w:w="576"/>
      </w:tblGrid>
      <w:tr w:rsidR="004100FD" w:rsidTr="00AD3F42">
        <w:tc>
          <w:tcPr>
            <w:tcW w:w="2660" w:type="dxa"/>
            <w:vMerge w:val="restart"/>
          </w:tcPr>
          <w:p w:rsidR="004100FD" w:rsidRDefault="004100FD" w:rsidP="00AA3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Направления работы</w:t>
            </w:r>
          </w:p>
        </w:tc>
        <w:tc>
          <w:tcPr>
            <w:tcW w:w="3315" w:type="dxa"/>
            <w:vMerge w:val="restart"/>
          </w:tcPr>
          <w:p w:rsidR="004100FD" w:rsidRDefault="004100FD" w:rsidP="00AA3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 реализации</w:t>
            </w:r>
          </w:p>
        </w:tc>
        <w:tc>
          <w:tcPr>
            <w:tcW w:w="3513" w:type="dxa"/>
            <w:gridSpan w:val="5"/>
          </w:tcPr>
          <w:p w:rsidR="004100FD" w:rsidRDefault="004100FD" w:rsidP="00410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</w:tr>
      <w:tr w:rsidR="004100FD" w:rsidTr="00AD3F42">
        <w:tc>
          <w:tcPr>
            <w:tcW w:w="2660" w:type="dxa"/>
            <w:vMerge/>
          </w:tcPr>
          <w:p w:rsidR="004100FD" w:rsidRDefault="004100FD" w:rsidP="00AA3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5" w:type="dxa"/>
            <w:vMerge/>
          </w:tcPr>
          <w:p w:rsidR="004100FD" w:rsidRDefault="004100FD" w:rsidP="00AA3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4100FD" w:rsidRDefault="004100FD" w:rsidP="00AA3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9" w:type="dxa"/>
          </w:tcPr>
          <w:p w:rsidR="004100FD" w:rsidRDefault="004100FD" w:rsidP="00AA3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6" w:type="dxa"/>
          </w:tcPr>
          <w:p w:rsidR="004100FD" w:rsidRDefault="004100FD" w:rsidP="00AA3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56" w:type="dxa"/>
          </w:tcPr>
          <w:p w:rsidR="004100FD" w:rsidRDefault="004100FD" w:rsidP="00AA3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6" w:type="dxa"/>
          </w:tcPr>
          <w:p w:rsidR="004100FD" w:rsidRDefault="004100FD" w:rsidP="00AA3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7C7CC6" w:rsidTr="00AD3F42">
        <w:tc>
          <w:tcPr>
            <w:tcW w:w="2660" w:type="dxa"/>
          </w:tcPr>
          <w:p w:rsidR="007C7CC6" w:rsidRPr="007C7CC6" w:rsidRDefault="007C7CC6" w:rsidP="007C7C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Общеинтеллектуальное</w:t>
            </w:r>
          </w:p>
          <w:p w:rsidR="007C7CC6" w:rsidRPr="0062498E" w:rsidRDefault="007C7CC6" w:rsidP="00AA35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5" w:type="dxa"/>
          </w:tcPr>
          <w:p w:rsidR="007C7CC6" w:rsidRDefault="007C7CC6" w:rsidP="00AA35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экскурсии в музеи, театры, выставки</w:t>
            </w:r>
          </w:p>
          <w:p w:rsidR="00366276" w:rsidRDefault="00366276" w:rsidP="00AA35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олимпиадах, интеллектуальных конкурсах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том числе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</w:p>
          <w:p w:rsidR="007265FF" w:rsidRPr="0062498E" w:rsidRDefault="007265FF" w:rsidP="007265FF">
            <w:pPr>
              <w:pStyle w:val="Default"/>
              <w:jc w:val="both"/>
            </w:pPr>
            <w:r w:rsidRPr="00291F69">
              <w:t>Индивидуальная работа над проектом по предметам</w:t>
            </w:r>
          </w:p>
        </w:tc>
        <w:tc>
          <w:tcPr>
            <w:tcW w:w="696" w:type="dxa"/>
          </w:tcPr>
          <w:p w:rsidR="007C7CC6" w:rsidRDefault="007C7CC6" w:rsidP="007C7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366276" w:rsidRDefault="00366276" w:rsidP="007C7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6276" w:rsidRDefault="00366276" w:rsidP="007C7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6276" w:rsidRDefault="007265FF" w:rsidP="007C7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7265FF" w:rsidRDefault="007265FF" w:rsidP="007C7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65FF" w:rsidRPr="0062498E" w:rsidRDefault="007265FF" w:rsidP="007C7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9" w:type="dxa"/>
          </w:tcPr>
          <w:p w:rsidR="007C7CC6" w:rsidRDefault="007C7CC6" w:rsidP="007C7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366276" w:rsidRDefault="00366276" w:rsidP="007C7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6276" w:rsidRDefault="00366276" w:rsidP="007C7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6276" w:rsidRDefault="007265FF" w:rsidP="007C7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7265FF" w:rsidRDefault="007265FF" w:rsidP="007C7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65FF" w:rsidRDefault="007265FF" w:rsidP="007C7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</w:tcPr>
          <w:p w:rsidR="007C7CC6" w:rsidRDefault="007C7CC6" w:rsidP="007C7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366276" w:rsidRDefault="00366276" w:rsidP="007C7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6276" w:rsidRDefault="00366276" w:rsidP="007C7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6276" w:rsidRDefault="007265FF" w:rsidP="007C7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7265FF" w:rsidRDefault="007265FF" w:rsidP="007C7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65FF" w:rsidRDefault="007265FF" w:rsidP="007C7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</w:tcPr>
          <w:p w:rsidR="007C7CC6" w:rsidRDefault="007C7CC6" w:rsidP="007C7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366276" w:rsidRDefault="00366276" w:rsidP="007C7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6276" w:rsidRDefault="00366276" w:rsidP="007C7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6276" w:rsidRDefault="007265FF" w:rsidP="007C7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7265FF" w:rsidRDefault="007265FF" w:rsidP="007C7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65FF" w:rsidRDefault="007265FF" w:rsidP="007C7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6" w:type="dxa"/>
          </w:tcPr>
          <w:p w:rsidR="007C7CC6" w:rsidRDefault="007C7CC6" w:rsidP="007C7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366276" w:rsidRDefault="00366276" w:rsidP="007C7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6276" w:rsidRDefault="00366276" w:rsidP="007C7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6276" w:rsidRDefault="007265FF" w:rsidP="007C7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7265FF" w:rsidRDefault="007265FF" w:rsidP="007C7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65FF" w:rsidRDefault="007265FF" w:rsidP="007C7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C7CC6" w:rsidTr="00AD3F42">
        <w:tc>
          <w:tcPr>
            <w:tcW w:w="2660" w:type="dxa"/>
          </w:tcPr>
          <w:p w:rsidR="007C7CC6" w:rsidRPr="007C7CC6" w:rsidRDefault="007C7CC6" w:rsidP="007C7CC6">
            <w:pPr>
              <w:rPr>
                <w:rFonts w:ascii="Times New Roman" w:hAnsi="Times New Roman"/>
                <w:sz w:val="24"/>
                <w:szCs w:val="24"/>
              </w:rPr>
            </w:pPr>
            <w:r w:rsidRPr="007C7CC6">
              <w:rPr>
                <w:rFonts w:ascii="Times New Roman" w:hAnsi="Times New Roman"/>
                <w:sz w:val="24"/>
                <w:szCs w:val="24"/>
              </w:rPr>
              <w:t>Спортивно-оздоровительное</w:t>
            </w:r>
          </w:p>
          <w:p w:rsidR="007C7CC6" w:rsidRDefault="007C7CC6" w:rsidP="00AA35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7CC6" w:rsidRPr="0062498E" w:rsidRDefault="007C7CC6" w:rsidP="00AA35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5" w:type="dxa"/>
          </w:tcPr>
          <w:p w:rsidR="007C7CC6" w:rsidRDefault="007C7CC6" w:rsidP="007C7C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классные часы по здоровому образу жизни;</w:t>
            </w:r>
          </w:p>
          <w:p w:rsidR="007C7CC6" w:rsidRDefault="007C7CC6" w:rsidP="007C7C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соревнования, спортивные праздники, кроссы;</w:t>
            </w:r>
          </w:p>
          <w:p w:rsidR="007C7CC6" w:rsidRDefault="007C7CC6" w:rsidP="007C7C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уроки безопасности</w:t>
            </w:r>
          </w:p>
          <w:p w:rsidR="007C7CC6" w:rsidRDefault="007C7CC6" w:rsidP="007C7C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спортивные мероприятия в ЛОУ</w:t>
            </w:r>
          </w:p>
          <w:p w:rsidR="007265FF" w:rsidRPr="0062498E" w:rsidRDefault="007265FF" w:rsidP="007C7C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-День здоровья</w:t>
            </w:r>
          </w:p>
        </w:tc>
        <w:tc>
          <w:tcPr>
            <w:tcW w:w="696" w:type="dxa"/>
          </w:tcPr>
          <w:p w:rsidR="007C7CC6" w:rsidRDefault="007C7CC6" w:rsidP="007C7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7C7CC6" w:rsidRDefault="007C7CC6" w:rsidP="00AA3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7CC6" w:rsidRDefault="007265FF" w:rsidP="00AA3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7C7CC6" w:rsidRDefault="007C7CC6" w:rsidP="00AA3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7CC6" w:rsidRDefault="007C7CC6" w:rsidP="00AA3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7C7CC6" w:rsidRDefault="007C7CC6" w:rsidP="00AA3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7CC6" w:rsidRDefault="007C7CC6" w:rsidP="00AA3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7265FF" w:rsidRPr="0062498E" w:rsidRDefault="007265FF" w:rsidP="00AA3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9" w:type="dxa"/>
          </w:tcPr>
          <w:p w:rsidR="007C7CC6" w:rsidRDefault="007C7CC6" w:rsidP="007C7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7C7CC6" w:rsidRDefault="007C7CC6" w:rsidP="00AA3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7CC6" w:rsidRDefault="007265FF" w:rsidP="00AA3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7C7CC6" w:rsidRDefault="007C7CC6" w:rsidP="00AA3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7CC6" w:rsidRDefault="007C7CC6" w:rsidP="00AA3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7C7CC6" w:rsidRDefault="007C7CC6" w:rsidP="00AA3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7CC6" w:rsidRDefault="007C7CC6" w:rsidP="00AA3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7265FF" w:rsidRDefault="007265FF" w:rsidP="00AA3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</w:tcPr>
          <w:p w:rsidR="007C7CC6" w:rsidRDefault="007C7CC6" w:rsidP="007C7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7C7CC6" w:rsidRDefault="007C7CC6" w:rsidP="00AA3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7CC6" w:rsidRDefault="007265FF" w:rsidP="00AA3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7C7CC6" w:rsidRDefault="007C7CC6" w:rsidP="00AA3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7CC6" w:rsidRDefault="007C7CC6" w:rsidP="00AA3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7C7CC6" w:rsidRDefault="007C7CC6" w:rsidP="00AA3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7CC6" w:rsidRDefault="009F52A3" w:rsidP="00AA3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7265FF" w:rsidRDefault="007265FF" w:rsidP="00AA3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</w:tcPr>
          <w:p w:rsidR="007C7CC6" w:rsidRDefault="007C7CC6" w:rsidP="007C7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7C7CC6" w:rsidRDefault="007C7CC6" w:rsidP="00AA3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7CC6" w:rsidRDefault="007265FF" w:rsidP="00AA3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7C7CC6" w:rsidRDefault="007C7CC6" w:rsidP="00AA3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7CC6" w:rsidRDefault="007C7CC6" w:rsidP="00AA3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7C7CC6" w:rsidRDefault="007C7CC6" w:rsidP="00AA3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7CC6" w:rsidRDefault="009F52A3" w:rsidP="00AA3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7265FF" w:rsidRDefault="007265FF" w:rsidP="00AA3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6" w:type="dxa"/>
          </w:tcPr>
          <w:p w:rsidR="007C7CC6" w:rsidRDefault="007C7CC6" w:rsidP="007C7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7C7CC6" w:rsidRDefault="007C7CC6" w:rsidP="00AA3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7CC6" w:rsidRDefault="007265FF" w:rsidP="00AA3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7C7CC6" w:rsidRDefault="007C7CC6" w:rsidP="00AA3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7CC6" w:rsidRDefault="007C7CC6" w:rsidP="00AA3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7C7CC6" w:rsidRDefault="007C7CC6" w:rsidP="00AA3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7CC6" w:rsidRDefault="007C7CC6" w:rsidP="00AA3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265FF" w:rsidRDefault="007265FF" w:rsidP="00AA3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C7CC6" w:rsidTr="00AD3F42">
        <w:tc>
          <w:tcPr>
            <w:tcW w:w="2660" w:type="dxa"/>
          </w:tcPr>
          <w:p w:rsidR="007C7CC6" w:rsidRPr="007C7CC6" w:rsidRDefault="007C7CC6" w:rsidP="007C7C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Социальное</w:t>
            </w:r>
          </w:p>
          <w:p w:rsidR="007C7CC6" w:rsidRDefault="007C7CC6" w:rsidP="00AA35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7CC6" w:rsidRPr="007C5A9A" w:rsidRDefault="007C7CC6" w:rsidP="00AA35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5" w:type="dxa"/>
          </w:tcPr>
          <w:p w:rsidR="007C7CC6" w:rsidRDefault="007C7CC6" w:rsidP="007C7C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экологические и трудовые десанты</w:t>
            </w:r>
            <w:r w:rsidR="007265FF">
              <w:rPr>
                <w:rFonts w:ascii="Times New Roman" w:hAnsi="Times New Roman"/>
                <w:sz w:val="24"/>
                <w:szCs w:val="24"/>
              </w:rPr>
              <w:t>, акции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C7CC6" w:rsidRDefault="007C7CC6" w:rsidP="007C7C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благотворительные акции;</w:t>
            </w:r>
          </w:p>
          <w:p w:rsidR="007C7CC6" w:rsidRDefault="007C7CC6" w:rsidP="007C7C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тематические выставки, экскурсии;</w:t>
            </w:r>
          </w:p>
          <w:p w:rsidR="007C7CC6" w:rsidRDefault="007C7CC6" w:rsidP="007C7C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мероприятия в ЛОУ;</w:t>
            </w:r>
          </w:p>
          <w:p w:rsidR="007C7CC6" w:rsidRDefault="007C7CC6" w:rsidP="007C7C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профориентация;</w:t>
            </w:r>
          </w:p>
          <w:p w:rsidR="007265FF" w:rsidRDefault="007265FF" w:rsidP="007C7C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-конкурс социальной рекламы</w:t>
            </w:r>
          </w:p>
          <w:p w:rsidR="007265FF" w:rsidRDefault="007265FF" w:rsidP="007C7C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-акция «Наша школа»</w:t>
            </w:r>
          </w:p>
          <w:p w:rsidR="007C7CC6" w:rsidRPr="007C5A9A" w:rsidRDefault="007C7CC6" w:rsidP="007C7C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7C7CC6" w:rsidRDefault="007265FF" w:rsidP="007C7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7C7CC6" w:rsidRDefault="007C7CC6" w:rsidP="00AA3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7CC6" w:rsidRDefault="007C7CC6" w:rsidP="00AA3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7C7CC6" w:rsidRDefault="007C7CC6" w:rsidP="00AA3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7C7CC6" w:rsidRDefault="007C7CC6" w:rsidP="00AA3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7CC6" w:rsidRDefault="007C7CC6" w:rsidP="00AA3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7C7CC6" w:rsidRDefault="007C7CC6" w:rsidP="00AA3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C7CC6" w:rsidRDefault="007265FF" w:rsidP="00AA3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265FF" w:rsidRDefault="007265FF" w:rsidP="00AA3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65FF" w:rsidRPr="007C5A9A" w:rsidRDefault="00601B36" w:rsidP="00601B36">
            <w:pPr>
              <w:tabs>
                <w:tab w:val="center" w:pos="2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="007265F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29" w:type="dxa"/>
          </w:tcPr>
          <w:p w:rsidR="007C7CC6" w:rsidRDefault="007265FF" w:rsidP="007C7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7C7CC6" w:rsidRDefault="007C7CC6" w:rsidP="00AA3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7CC6" w:rsidRDefault="007C7CC6" w:rsidP="00AA3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7C7CC6" w:rsidRDefault="007C7CC6" w:rsidP="00AA3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7C7CC6" w:rsidRDefault="007C7CC6" w:rsidP="00AA3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7CC6" w:rsidRDefault="007C7CC6" w:rsidP="00AA3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7C7CC6" w:rsidRDefault="007C7CC6" w:rsidP="00AA3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C7CC6" w:rsidRDefault="007265FF" w:rsidP="00AA3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265FF" w:rsidRDefault="007265FF" w:rsidP="00AA3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65FF" w:rsidRDefault="007265FF" w:rsidP="00AA3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56" w:type="dxa"/>
          </w:tcPr>
          <w:p w:rsidR="007C7CC6" w:rsidRDefault="007265FF" w:rsidP="007C7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7C7CC6" w:rsidRDefault="007C7CC6" w:rsidP="00AA3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7CC6" w:rsidRDefault="007C7CC6" w:rsidP="00AA3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7C7CC6" w:rsidRDefault="007C7CC6" w:rsidP="00AA3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7C7CC6" w:rsidRDefault="007C7CC6" w:rsidP="00AA3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7CC6" w:rsidRDefault="009F52A3" w:rsidP="00AA3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7C7CC6" w:rsidRDefault="007C7CC6" w:rsidP="00AA3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7C7CC6" w:rsidRDefault="007265FF" w:rsidP="00AA3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265FF" w:rsidRDefault="007265FF" w:rsidP="00AA3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65FF" w:rsidRDefault="007265FF" w:rsidP="00AA3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56" w:type="dxa"/>
          </w:tcPr>
          <w:p w:rsidR="007C7CC6" w:rsidRDefault="007265FF" w:rsidP="007C7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7C7CC6" w:rsidRDefault="007C7CC6" w:rsidP="00AA3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7CC6" w:rsidRDefault="007C7CC6" w:rsidP="00AA3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7C7CC6" w:rsidRDefault="007C7CC6" w:rsidP="00AA3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7C7CC6" w:rsidRDefault="007C7CC6" w:rsidP="00AA3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7CC6" w:rsidRDefault="009F52A3" w:rsidP="00AA3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7C7CC6" w:rsidRDefault="007C7CC6" w:rsidP="00AA3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7C7CC6" w:rsidRDefault="007265FF" w:rsidP="00AA3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265FF" w:rsidRDefault="007265FF" w:rsidP="00AA3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65FF" w:rsidRDefault="007265FF" w:rsidP="00AA3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6" w:type="dxa"/>
          </w:tcPr>
          <w:p w:rsidR="007C7CC6" w:rsidRDefault="007265FF" w:rsidP="007C7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7C7CC6" w:rsidRDefault="007C7CC6" w:rsidP="00AA3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7CC6" w:rsidRDefault="007C7CC6" w:rsidP="00AA3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7C7CC6" w:rsidRDefault="007C7CC6" w:rsidP="00AA3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7C7CC6" w:rsidRDefault="007C7CC6" w:rsidP="00AA3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7CC6" w:rsidRDefault="007C7CC6" w:rsidP="00AA3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C7CC6" w:rsidRDefault="007C7CC6" w:rsidP="00AA3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7C7CC6" w:rsidRDefault="007265FF" w:rsidP="00AA3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265FF" w:rsidRDefault="007265FF" w:rsidP="00AA3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65FF" w:rsidRDefault="007265FF" w:rsidP="00AA3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C7CC6" w:rsidTr="00AD3F42">
        <w:tc>
          <w:tcPr>
            <w:tcW w:w="2660" w:type="dxa"/>
          </w:tcPr>
          <w:p w:rsidR="007C7CC6" w:rsidRPr="007C7CC6" w:rsidRDefault="007C7CC6" w:rsidP="007C7C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Общекультурное</w:t>
            </w:r>
          </w:p>
          <w:p w:rsidR="007C7CC6" w:rsidRDefault="007C7CC6" w:rsidP="00AA35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7CC6" w:rsidRPr="00B058A8" w:rsidRDefault="007C7CC6" w:rsidP="00AA35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5" w:type="dxa"/>
          </w:tcPr>
          <w:p w:rsidR="007C7CC6" w:rsidRDefault="007C7CC6" w:rsidP="007C7C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тематические классные часы;</w:t>
            </w:r>
          </w:p>
          <w:p w:rsidR="007C7CC6" w:rsidRDefault="007C7CC6" w:rsidP="007C7C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участие в концертах, конкурсах, смотрах;</w:t>
            </w:r>
          </w:p>
          <w:p w:rsidR="007C7CC6" w:rsidRDefault="007C7CC6" w:rsidP="007C7C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участие в праздничном оформлении класса, школы;</w:t>
            </w:r>
          </w:p>
          <w:p w:rsidR="007C7CC6" w:rsidRDefault="007C7CC6" w:rsidP="007C7C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просмотр фильмов, телепередач</w:t>
            </w:r>
          </w:p>
          <w:p w:rsidR="007C7CC6" w:rsidRPr="00B058A8" w:rsidRDefault="007C7CC6" w:rsidP="007C7C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мероприятия в ЛОУ</w:t>
            </w:r>
          </w:p>
        </w:tc>
        <w:tc>
          <w:tcPr>
            <w:tcW w:w="696" w:type="dxa"/>
          </w:tcPr>
          <w:p w:rsidR="007C7CC6" w:rsidRDefault="007C7CC6" w:rsidP="005C33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  <w:p w:rsidR="005C33A0" w:rsidRDefault="005C33A0" w:rsidP="00AA3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7CC6" w:rsidRDefault="007C7CC6" w:rsidP="00AA3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  <w:p w:rsidR="005C33A0" w:rsidRDefault="005C33A0" w:rsidP="00AA3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7CC6" w:rsidRDefault="007C7CC6" w:rsidP="00AA3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7C7CC6" w:rsidRDefault="007C7CC6" w:rsidP="00AA3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7CC6" w:rsidRDefault="007C7CC6" w:rsidP="00AA3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5C33A0" w:rsidRDefault="005C33A0" w:rsidP="00AA3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7CC6" w:rsidRPr="00B058A8" w:rsidRDefault="007C7CC6" w:rsidP="00AA3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29" w:type="dxa"/>
          </w:tcPr>
          <w:p w:rsidR="007C7CC6" w:rsidRDefault="007C7CC6" w:rsidP="005C33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  <w:p w:rsidR="005C33A0" w:rsidRDefault="005C33A0" w:rsidP="005C33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7CC6" w:rsidRDefault="007C7CC6" w:rsidP="00AA3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  <w:p w:rsidR="005C33A0" w:rsidRDefault="005C33A0" w:rsidP="00AA3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7CC6" w:rsidRDefault="007C7CC6" w:rsidP="00AA3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7C7CC6" w:rsidRDefault="007C7CC6" w:rsidP="00AA3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7CC6" w:rsidRDefault="007C7CC6" w:rsidP="00AA3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5C33A0" w:rsidRDefault="005C33A0" w:rsidP="00AA3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7CC6" w:rsidRDefault="007C7CC6" w:rsidP="00AA3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56" w:type="dxa"/>
          </w:tcPr>
          <w:p w:rsidR="007C7CC6" w:rsidRDefault="007C7CC6" w:rsidP="005C33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  <w:p w:rsidR="005C33A0" w:rsidRDefault="005C33A0" w:rsidP="00AA3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7CC6" w:rsidRDefault="007C7CC6" w:rsidP="00AA3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  <w:p w:rsidR="005C33A0" w:rsidRDefault="005C33A0" w:rsidP="00AA3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7CC6" w:rsidRDefault="007C7CC6" w:rsidP="00AA3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7C7CC6" w:rsidRDefault="007C7CC6" w:rsidP="00AA3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7CC6" w:rsidRDefault="007C7CC6" w:rsidP="00AA3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5C33A0" w:rsidRDefault="005C33A0" w:rsidP="00AA3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7CC6" w:rsidRDefault="00366276" w:rsidP="00AA3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56" w:type="dxa"/>
          </w:tcPr>
          <w:p w:rsidR="007C7CC6" w:rsidRDefault="007C7CC6" w:rsidP="005C33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  <w:p w:rsidR="005C33A0" w:rsidRDefault="005C33A0" w:rsidP="005C33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7CC6" w:rsidRDefault="007C7CC6" w:rsidP="00AA3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  <w:p w:rsidR="005C33A0" w:rsidRDefault="005C33A0" w:rsidP="00AA3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7CC6" w:rsidRDefault="007C7CC6" w:rsidP="00AA3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7C7CC6" w:rsidRDefault="007C7CC6" w:rsidP="00AA3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7CC6" w:rsidRDefault="007C7CC6" w:rsidP="00AA3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5C33A0" w:rsidRDefault="005C33A0" w:rsidP="00AA3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7CC6" w:rsidRDefault="00366276" w:rsidP="00AA3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6" w:type="dxa"/>
          </w:tcPr>
          <w:p w:rsidR="007C7CC6" w:rsidRDefault="007C7CC6" w:rsidP="005C33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  <w:p w:rsidR="005C33A0" w:rsidRDefault="005C33A0" w:rsidP="005C33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7CC6" w:rsidRDefault="007C7CC6" w:rsidP="00AA3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  <w:p w:rsidR="005C33A0" w:rsidRDefault="005C33A0" w:rsidP="00AA3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7CC6" w:rsidRDefault="007C7CC6" w:rsidP="00AA3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7C7CC6" w:rsidRDefault="007C7CC6" w:rsidP="00AA3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7CC6" w:rsidRDefault="007C7CC6" w:rsidP="00AA3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5C33A0" w:rsidRDefault="005C33A0" w:rsidP="00AA3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7CC6" w:rsidRDefault="007C7CC6" w:rsidP="00AA3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C7CC6" w:rsidTr="00AD3F42">
        <w:trPr>
          <w:trHeight w:val="274"/>
        </w:trPr>
        <w:tc>
          <w:tcPr>
            <w:tcW w:w="2660" w:type="dxa"/>
          </w:tcPr>
          <w:p w:rsidR="007C7CC6" w:rsidRPr="007C7CC6" w:rsidRDefault="007C7CC6" w:rsidP="007C7CC6">
            <w:pPr>
              <w:rPr>
                <w:rFonts w:ascii="Times New Roman" w:hAnsi="Times New Roman"/>
                <w:sz w:val="24"/>
                <w:szCs w:val="24"/>
              </w:rPr>
            </w:pPr>
            <w:r w:rsidRPr="007C7CC6">
              <w:rPr>
                <w:rFonts w:ascii="Times New Roman" w:hAnsi="Times New Roman"/>
                <w:sz w:val="24"/>
                <w:szCs w:val="24"/>
              </w:rPr>
              <w:lastRenderedPageBreak/>
              <w:t>Духовно-нравственное:</w:t>
            </w:r>
          </w:p>
          <w:p w:rsidR="007C7CC6" w:rsidRPr="00C14AE7" w:rsidRDefault="007C7CC6" w:rsidP="00AA35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5" w:type="dxa"/>
          </w:tcPr>
          <w:p w:rsidR="007C7CC6" w:rsidRDefault="007C7CC6" w:rsidP="007C7C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тематические классные часы;</w:t>
            </w:r>
          </w:p>
          <w:p w:rsidR="007C7CC6" w:rsidRDefault="007C7CC6" w:rsidP="007C7C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мероприятия, посвящаются памятным датам;</w:t>
            </w:r>
          </w:p>
          <w:p w:rsidR="007C7CC6" w:rsidRDefault="007C7CC6" w:rsidP="007C7C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праздничные концерты, литературно-музыкальные композиции, утренники, митинги;</w:t>
            </w:r>
          </w:p>
          <w:p w:rsidR="007C7CC6" w:rsidRDefault="007C7CC6" w:rsidP="007C7C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уроки Мужества, проекты;</w:t>
            </w:r>
          </w:p>
          <w:p w:rsidR="007C7CC6" w:rsidRDefault="007C7CC6" w:rsidP="007C7C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конкурсы чтецов;</w:t>
            </w:r>
          </w:p>
          <w:p w:rsidR="007C7CC6" w:rsidRPr="00C14AE7" w:rsidRDefault="007C7CC6" w:rsidP="007C7C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мероприятия в ЛОУ</w:t>
            </w:r>
          </w:p>
        </w:tc>
        <w:tc>
          <w:tcPr>
            <w:tcW w:w="696" w:type="dxa"/>
          </w:tcPr>
          <w:p w:rsidR="007C7CC6" w:rsidRDefault="007C7CC6" w:rsidP="007C7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7C7CC6" w:rsidRDefault="007C7CC6" w:rsidP="00AA3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7CC6" w:rsidRDefault="007C7CC6" w:rsidP="00AA3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7C7CC6" w:rsidRDefault="007C7CC6" w:rsidP="00AA3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7CC6" w:rsidRDefault="007C7CC6" w:rsidP="00AA3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7C7CC6" w:rsidRDefault="007C7CC6" w:rsidP="00AA3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7CC6" w:rsidRDefault="007C7CC6" w:rsidP="00AA3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7CC6" w:rsidRDefault="007C7CC6" w:rsidP="00AA3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7CC6" w:rsidRDefault="007C7CC6" w:rsidP="00AA3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7C7CC6" w:rsidRDefault="007C7CC6" w:rsidP="00AA3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7C7CC6" w:rsidRPr="00C14AE7" w:rsidRDefault="007C7CC6" w:rsidP="00AA3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9" w:type="dxa"/>
          </w:tcPr>
          <w:p w:rsidR="007C7CC6" w:rsidRDefault="007C7CC6" w:rsidP="007C7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7C7CC6" w:rsidRDefault="007C7CC6" w:rsidP="00AA3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7CC6" w:rsidRDefault="007C7CC6" w:rsidP="00AA3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7C7CC6" w:rsidRDefault="007C7CC6" w:rsidP="00AA3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7CC6" w:rsidRDefault="007C7CC6" w:rsidP="00AA3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7C7CC6" w:rsidRDefault="007C7CC6" w:rsidP="00AA3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7CC6" w:rsidRDefault="007C7CC6" w:rsidP="00AA3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7CC6" w:rsidRDefault="007C7CC6" w:rsidP="00AA3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7CC6" w:rsidRDefault="007C7CC6" w:rsidP="00AA3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7C7CC6" w:rsidRDefault="007C7CC6" w:rsidP="00AA3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7C7CC6" w:rsidRDefault="007C7CC6" w:rsidP="00AA3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6" w:type="dxa"/>
          </w:tcPr>
          <w:p w:rsidR="007C7CC6" w:rsidRDefault="007C7CC6" w:rsidP="007C7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7C7CC6" w:rsidRDefault="007C7CC6" w:rsidP="00AA3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7CC6" w:rsidRDefault="007C7CC6" w:rsidP="00AA3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7C7CC6" w:rsidRDefault="007C7CC6" w:rsidP="00AA3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7CC6" w:rsidRDefault="007C7CC6" w:rsidP="00AA3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7C7CC6" w:rsidRDefault="007C7CC6" w:rsidP="00AA3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7CC6" w:rsidRDefault="007C7CC6" w:rsidP="00AA3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7CC6" w:rsidRDefault="007C7CC6" w:rsidP="00AA3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7CC6" w:rsidRDefault="007C7CC6" w:rsidP="00AA3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7C7CC6" w:rsidRDefault="007C7CC6" w:rsidP="00AA3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7C7CC6" w:rsidRDefault="00366276" w:rsidP="007C7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6" w:type="dxa"/>
          </w:tcPr>
          <w:p w:rsidR="007C7CC6" w:rsidRDefault="007C7CC6" w:rsidP="007C7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7C7CC6" w:rsidRDefault="007C7CC6" w:rsidP="007C7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7CC6" w:rsidRDefault="007C7CC6" w:rsidP="00AA3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7C7CC6" w:rsidRDefault="007C7CC6" w:rsidP="00AA3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7CC6" w:rsidRDefault="007C7CC6" w:rsidP="00AA3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7C7CC6" w:rsidRDefault="007C7CC6" w:rsidP="00AA3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7CC6" w:rsidRDefault="007C7CC6" w:rsidP="00AA3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7CC6" w:rsidRDefault="007C7CC6" w:rsidP="00AA3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7CC6" w:rsidRDefault="007C7CC6" w:rsidP="00AA3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7C7CC6" w:rsidRDefault="007C7CC6" w:rsidP="00AA3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7C7CC6" w:rsidRDefault="00366276" w:rsidP="00AA3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6" w:type="dxa"/>
          </w:tcPr>
          <w:p w:rsidR="007C7CC6" w:rsidRDefault="007C7CC6" w:rsidP="007C7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7C7CC6" w:rsidRDefault="007C7CC6" w:rsidP="00AA3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7CC6" w:rsidRDefault="007C7CC6" w:rsidP="007C7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7C7CC6" w:rsidRDefault="007C7CC6" w:rsidP="007C7C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7CC6" w:rsidRDefault="007C7CC6" w:rsidP="00AA3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7C7CC6" w:rsidRDefault="007C7CC6" w:rsidP="00AA3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7CC6" w:rsidRDefault="007C7CC6" w:rsidP="00AA3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7CC6" w:rsidRDefault="007C7CC6" w:rsidP="00AA3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7CC6" w:rsidRDefault="007C7CC6" w:rsidP="00AA3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7C7CC6" w:rsidRDefault="007C7CC6" w:rsidP="00AA3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7C7CC6" w:rsidRDefault="007C7CC6" w:rsidP="00AA3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C33A0" w:rsidTr="00AD3F42">
        <w:trPr>
          <w:trHeight w:val="483"/>
        </w:trPr>
        <w:tc>
          <w:tcPr>
            <w:tcW w:w="5975" w:type="dxa"/>
            <w:gridSpan w:val="2"/>
          </w:tcPr>
          <w:p w:rsidR="005C33A0" w:rsidRPr="00F5294F" w:rsidRDefault="005C33A0" w:rsidP="00AA35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5294F">
              <w:rPr>
                <w:rFonts w:ascii="Times New Roman" w:hAnsi="Times New Roman"/>
                <w:b/>
                <w:sz w:val="24"/>
                <w:szCs w:val="24"/>
              </w:rPr>
              <w:t>Количество часов в год, реализуемых в рамках функциональных обязанностей классных руководителей и других педагогических работников (несистемных)</w:t>
            </w:r>
          </w:p>
        </w:tc>
        <w:tc>
          <w:tcPr>
            <w:tcW w:w="696" w:type="dxa"/>
          </w:tcPr>
          <w:p w:rsidR="005C33A0" w:rsidRPr="00BD0E21" w:rsidRDefault="00AD3F42" w:rsidP="00AA35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5C33A0" w:rsidRPr="00BD0E21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29" w:type="dxa"/>
          </w:tcPr>
          <w:p w:rsidR="005C33A0" w:rsidRPr="00BD0E21" w:rsidRDefault="00AD3F42" w:rsidP="00AA35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5C33A0" w:rsidRPr="00BD0E21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56" w:type="dxa"/>
          </w:tcPr>
          <w:p w:rsidR="005C33A0" w:rsidRPr="00BD0E21" w:rsidRDefault="005C33A0" w:rsidP="00AA35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E2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AD3F42">
              <w:rPr>
                <w:rFonts w:ascii="Times New Roman" w:hAnsi="Times New Roman"/>
                <w:b/>
                <w:sz w:val="24"/>
                <w:szCs w:val="24"/>
              </w:rPr>
              <w:t>61</w:t>
            </w:r>
          </w:p>
        </w:tc>
        <w:tc>
          <w:tcPr>
            <w:tcW w:w="756" w:type="dxa"/>
          </w:tcPr>
          <w:p w:rsidR="005C33A0" w:rsidRPr="00BD0E21" w:rsidRDefault="005C33A0" w:rsidP="00AA35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E2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AD3F42">
              <w:rPr>
                <w:rFonts w:ascii="Times New Roman" w:hAnsi="Times New Roman"/>
                <w:b/>
                <w:sz w:val="24"/>
                <w:szCs w:val="24"/>
              </w:rPr>
              <w:t>61</w:t>
            </w:r>
          </w:p>
        </w:tc>
        <w:tc>
          <w:tcPr>
            <w:tcW w:w="576" w:type="dxa"/>
          </w:tcPr>
          <w:p w:rsidR="005C33A0" w:rsidRPr="00BD0E21" w:rsidRDefault="005C33A0" w:rsidP="00AA35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E2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AD3F42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</w:tr>
      <w:tr w:rsidR="00AD3F42" w:rsidTr="00AD3F42">
        <w:trPr>
          <w:trHeight w:val="483"/>
        </w:trPr>
        <w:tc>
          <w:tcPr>
            <w:tcW w:w="5975" w:type="dxa"/>
            <w:gridSpan w:val="2"/>
          </w:tcPr>
          <w:p w:rsidR="00AD3F42" w:rsidRPr="00F5294F" w:rsidRDefault="00AD3F42" w:rsidP="00AA35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5294F">
              <w:rPr>
                <w:rFonts w:ascii="Times New Roman" w:hAnsi="Times New Roman"/>
                <w:b/>
                <w:sz w:val="24"/>
                <w:szCs w:val="24"/>
              </w:rPr>
              <w:t>Количество системных занятий в год</w:t>
            </w:r>
          </w:p>
        </w:tc>
        <w:tc>
          <w:tcPr>
            <w:tcW w:w="696" w:type="dxa"/>
          </w:tcPr>
          <w:p w:rsidR="00AD3F42" w:rsidRPr="00E67C87" w:rsidRDefault="00AD3F42" w:rsidP="0018413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729" w:type="dxa"/>
          </w:tcPr>
          <w:p w:rsidR="00AD3F42" w:rsidRPr="00E67C87" w:rsidRDefault="00AD3F42" w:rsidP="0018413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756" w:type="dxa"/>
          </w:tcPr>
          <w:p w:rsidR="00AD3F42" w:rsidRPr="00E67C87" w:rsidRDefault="00AD3F42" w:rsidP="001841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756" w:type="dxa"/>
          </w:tcPr>
          <w:p w:rsidR="00AD3F42" w:rsidRPr="00E67C87" w:rsidRDefault="00AD3F42" w:rsidP="0018413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576" w:type="dxa"/>
          </w:tcPr>
          <w:p w:rsidR="00AD3F42" w:rsidRPr="00E67C87" w:rsidRDefault="00AD3F42" w:rsidP="0018413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</w:tc>
      </w:tr>
      <w:tr w:rsidR="005C33A0" w:rsidTr="00AD3F42">
        <w:trPr>
          <w:trHeight w:val="483"/>
        </w:trPr>
        <w:tc>
          <w:tcPr>
            <w:tcW w:w="5975" w:type="dxa"/>
            <w:gridSpan w:val="2"/>
          </w:tcPr>
          <w:p w:rsidR="005C33A0" w:rsidRPr="00F5294F" w:rsidRDefault="005C33A0" w:rsidP="00AA35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5294F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696" w:type="dxa"/>
          </w:tcPr>
          <w:p w:rsidR="005C33A0" w:rsidRPr="00BD0E21" w:rsidRDefault="00D153B5" w:rsidP="00AA35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AD3F42"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729" w:type="dxa"/>
          </w:tcPr>
          <w:p w:rsidR="005C33A0" w:rsidRPr="00BD0E21" w:rsidRDefault="00D153B5" w:rsidP="00AA35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AD3F42"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756" w:type="dxa"/>
          </w:tcPr>
          <w:p w:rsidR="005C33A0" w:rsidRPr="00BD0E21" w:rsidRDefault="00D153B5" w:rsidP="00AA35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AD3F42"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756" w:type="dxa"/>
          </w:tcPr>
          <w:p w:rsidR="005C33A0" w:rsidRPr="00BD0E21" w:rsidRDefault="00D153B5" w:rsidP="00AA35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="00AD3F42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576" w:type="dxa"/>
          </w:tcPr>
          <w:p w:rsidR="005C33A0" w:rsidRPr="00BD0E21" w:rsidRDefault="00D153B5" w:rsidP="00AA35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AD3F42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BD0E21" w:rsidTr="00AD3F42">
        <w:trPr>
          <w:trHeight w:val="483"/>
        </w:trPr>
        <w:tc>
          <w:tcPr>
            <w:tcW w:w="5975" w:type="dxa"/>
            <w:gridSpan w:val="2"/>
          </w:tcPr>
          <w:p w:rsidR="00BD0E21" w:rsidRPr="00F5294F" w:rsidRDefault="00BD0E21" w:rsidP="00AA35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Общее количество часов в 5-9</w:t>
            </w:r>
            <w:r w:rsidRPr="00F5294F">
              <w:rPr>
                <w:rFonts w:ascii="Times New Roman" w:hAnsi="Times New Roman"/>
                <w:b/>
                <w:sz w:val="24"/>
                <w:szCs w:val="24"/>
              </w:rPr>
              <w:t xml:space="preserve"> классах</w:t>
            </w:r>
          </w:p>
        </w:tc>
        <w:tc>
          <w:tcPr>
            <w:tcW w:w="3513" w:type="dxa"/>
            <w:gridSpan w:val="5"/>
          </w:tcPr>
          <w:p w:rsidR="00BD0E21" w:rsidRPr="00BD0E21" w:rsidRDefault="00D153B5" w:rsidP="00AA35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AD3F42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</w:p>
        </w:tc>
      </w:tr>
    </w:tbl>
    <w:p w:rsidR="001A5EC9" w:rsidRDefault="001A5EC9" w:rsidP="001A5EC9">
      <w:pPr>
        <w:spacing w:after="0"/>
        <w:rPr>
          <w:rFonts w:ascii="Times New Roman" w:hAnsi="Times New Roman"/>
          <w:sz w:val="20"/>
          <w:szCs w:val="20"/>
        </w:rPr>
      </w:pPr>
    </w:p>
    <w:p w:rsidR="00D33CAC" w:rsidRDefault="00D33CAC" w:rsidP="001A5EC9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D153B5" w:rsidRDefault="00D153B5" w:rsidP="001A5EC9">
      <w:pPr>
        <w:spacing w:after="0"/>
        <w:rPr>
          <w:rFonts w:ascii="Times New Roman" w:hAnsi="Times New Roman"/>
          <w:sz w:val="20"/>
          <w:szCs w:val="20"/>
        </w:rPr>
      </w:pPr>
    </w:p>
    <w:p w:rsidR="00D33CAC" w:rsidRDefault="00D33CAC" w:rsidP="001A5EC9">
      <w:pPr>
        <w:spacing w:after="0"/>
        <w:rPr>
          <w:rFonts w:ascii="Times New Roman" w:hAnsi="Times New Roman"/>
          <w:sz w:val="20"/>
          <w:szCs w:val="20"/>
        </w:rPr>
      </w:pPr>
    </w:p>
    <w:p w:rsidR="00BD0E21" w:rsidRDefault="00BD0E21" w:rsidP="00BD0E2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Мониторинг эффективности внеурочной деятельности</w:t>
      </w:r>
    </w:p>
    <w:p w:rsidR="00BD0E21" w:rsidRDefault="00BD0E21" w:rsidP="00BD0E2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Мониторинг осуществляется один раз в год (в конце учебного года). Проводится анкетирование на выявление предпочтений, интересов внеурочных занятий. Анализ </w:t>
      </w:r>
      <w:proofErr w:type="spellStart"/>
      <w:r>
        <w:rPr>
          <w:rFonts w:ascii="Times New Roman" w:hAnsi="Times New Roman"/>
          <w:sz w:val="24"/>
          <w:szCs w:val="24"/>
        </w:rPr>
        <w:t>востребованности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занятий осуществляется по критериям: массовость посещения, расширение спектра интересов обучающихся, активность участия в различных видах деятельности, динамика участия в различных мероприятиях.</w:t>
      </w:r>
    </w:p>
    <w:p w:rsidR="00BD0E21" w:rsidRPr="00F5294F" w:rsidRDefault="00BD0E21" w:rsidP="00BD0E2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Промежуточная аттестация в рамках внеурочной деятельности не проводится.</w:t>
      </w:r>
    </w:p>
    <w:p w:rsidR="001A5EC9" w:rsidRDefault="001A5EC9" w:rsidP="001A5EC9">
      <w:pPr>
        <w:spacing w:after="0"/>
        <w:rPr>
          <w:rFonts w:ascii="Times New Roman" w:hAnsi="Times New Roman"/>
          <w:sz w:val="20"/>
          <w:szCs w:val="20"/>
        </w:rPr>
      </w:pPr>
    </w:p>
    <w:p w:rsidR="001A5EC9" w:rsidRDefault="001A5EC9" w:rsidP="001A5EC9">
      <w:pPr>
        <w:spacing w:after="0"/>
        <w:rPr>
          <w:rFonts w:ascii="Times New Roman" w:hAnsi="Times New Roman"/>
          <w:sz w:val="20"/>
          <w:szCs w:val="20"/>
        </w:rPr>
      </w:pPr>
    </w:p>
    <w:p w:rsidR="001A5EC9" w:rsidRDefault="001A5EC9" w:rsidP="001A5EC9">
      <w:pPr>
        <w:spacing w:after="0"/>
        <w:rPr>
          <w:rFonts w:ascii="Times New Roman" w:hAnsi="Times New Roman"/>
          <w:sz w:val="20"/>
          <w:szCs w:val="20"/>
        </w:rPr>
      </w:pPr>
    </w:p>
    <w:p w:rsidR="001A5EC9" w:rsidRDefault="001A5EC9" w:rsidP="001A5EC9">
      <w:pPr>
        <w:spacing w:after="0"/>
        <w:rPr>
          <w:rFonts w:ascii="Times New Roman" w:hAnsi="Times New Roman"/>
          <w:sz w:val="20"/>
          <w:szCs w:val="20"/>
        </w:rPr>
      </w:pPr>
    </w:p>
    <w:p w:rsidR="004100FD" w:rsidRDefault="004100FD" w:rsidP="001A5EC9">
      <w:pPr>
        <w:spacing w:after="0"/>
        <w:rPr>
          <w:rFonts w:ascii="Times New Roman" w:hAnsi="Times New Roman"/>
          <w:sz w:val="20"/>
          <w:szCs w:val="20"/>
        </w:rPr>
      </w:pPr>
    </w:p>
    <w:p w:rsidR="004100FD" w:rsidRDefault="004100FD" w:rsidP="001A5EC9">
      <w:pPr>
        <w:spacing w:after="0"/>
        <w:rPr>
          <w:rFonts w:ascii="Times New Roman" w:hAnsi="Times New Roman"/>
          <w:sz w:val="20"/>
          <w:szCs w:val="20"/>
        </w:rPr>
      </w:pPr>
    </w:p>
    <w:p w:rsidR="004100FD" w:rsidRDefault="004100FD" w:rsidP="001A5EC9">
      <w:pPr>
        <w:spacing w:after="0"/>
        <w:rPr>
          <w:rFonts w:ascii="Times New Roman" w:hAnsi="Times New Roman"/>
          <w:sz w:val="20"/>
          <w:szCs w:val="20"/>
        </w:rPr>
      </w:pPr>
    </w:p>
    <w:p w:rsidR="004100FD" w:rsidRDefault="004100FD" w:rsidP="001A5EC9">
      <w:pPr>
        <w:spacing w:after="0"/>
        <w:rPr>
          <w:rFonts w:ascii="Times New Roman" w:hAnsi="Times New Roman"/>
          <w:sz w:val="20"/>
          <w:szCs w:val="20"/>
        </w:rPr>
      </w:pPr>
    </w:p>
    <w:p w:rsidR="00A04720" w:rsidRDefault="00A04720" w:rsidP="001A5EC9">
      <w:pPr>
        <w:spacing w:after="0"/>
        <w:rPr>
          <w:rFonts w:ascii="Times New Roman" w:hAnsi="Times New Roman"/>
          <w:sz w:val="20"/>
          <w:szCs w:val="20"/>
        </w:rPr>
      </w:pPr>
    </w:p>
    <w:p w:rsidR="00EB28A6" w:rsidRDefault="00EB28A6" w:rsidP="001A5EC9">
      <w:pPr>
        <w:spacing w:after="0"/>
        <w:rPr>
          <w:rFonts w:ascii="Times New Roman" w:hAnsi="Times New Roman"/>
          <w:sz w:val="20"/>
          <w:szCs w:val="20"/>
        </w:rPr>
      </w:pPr>
    </w:p>
    <w:p w:rsidR="00EB28A6" w:rsidRDefault="00EB28A6" w:rsidP="001A5EC9">
      <w:pPr>
        <w:spacing w:after="0"/>
        <w:rPr>
          <w:rFonts w:ascii="Times New Roman" w:hAnsi="Times New Roman"/>
          <w:sz w:val="20"/>
          <w:szCs w:val="20"/>
        </w:rPr>
      </w:pPr>
    </w:p>
    <w:p w:rsidR="00EB28A6" w:rsidRDefault="00EB28A6" w:rsidP="001A5EC9">
      <w:pPr>
        <w:spacing w:after="0"/>
        <w:rPr>
          <w:rFonts w:ascii="Times New Roman" w:hAnsi="Times New Roman"/>
          <w:sz w:val="20"/>
          <w:szCs w:val="20"/>
        </w:rPr>
      </w:pPr>
    </w:p>
    <w:p w:rsidR="00EB28A6" w:rsidRDefault="00EB28A6" w:rsidP="001A5EC9">
      <w:pPr>
        <w:spacing w:after="0"/>
        <w:rPr>
          <w:rFonts w:ascii="Times New Roman" w:hAnsi="Times New Roman"/>
          <w:sz w:val="20"/>
          <w:szCs w:val="20"/>
        </w:rPr>
      </w:pPr>
    </w:p>
    <w:p w:rsidR="00EB28A6" w:rsidRDefault="00EB28A6" w:rsidP="001A5EC9">
      <w:pPr>
        <w:spacing w:after="0"/>
        <w:rPr>
          <w:rFonts w:ascii="Times New Roman" w:hAnsi="Times New Roman"/>
          <w:sz w:val="20"/>
          <w:szCs w:val="20"/>
        </w:rPr>
      </w:pPr>
    </w:p>
    <w:p w:rsidR="00EB28A6" w:rsidRDefault="00EB28A6" w:rsidP="001A5EC9">
      <w:pPr>
        <w:spacing w:after="0"/>
        <w:rPr>
          <w:rFonts w:ascii="Times New Roman" w:hAnsi="Times New Roman"/>
          <w:sz w:val="20"/>
          <w:szCs w:val="20"/>
        </w:rPr>
      </w:pPr>
    </w:p>
    <w:p w:rsidR="00EB28A6" w:rsidRDefault="00EB28A6" w:rsidP="001A5EC9">
      <w:pPr>
        <w:spacing w:after="0"/>
        <w:rPr>
          <w:rFonts w:ascii="Times New Roman" w:hAnsi="Times New Roman"/>
          <w:sz w:val="20"/>
          <w:szCs w:val="20"/>
        </w:rPr>
      </w:pPr>
    </w:p>
    <w:p w:rsidR="00EB28A6" w:rsidRDefault="00EB28A6" w:rsidP="001A5EC9">
      <w:pPr>
        <w:spacing w:after="0"/>
        <w:rPr>
          <w:rFonts w:ascii="Times New Roman" w:hAnsi="Times New Roman"/>
          <w:sz w:val="20"/>
          <w:szCs w:val="20"/>
        </w:rPr>
      </w:pPr>
    </w:p>
    <w:p w:rsidR="00A04720" w:rsidRDefault="00A04720" w:rsidP="003A5D0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</w:p>
    <w:p w:rsidR="003A5D0B" w:rsidRDefault="003A5D0B" w:rsidP="003A5D0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A5D0B" w:rsidRDefault="003A5D0B" w:rsidP="003A5D0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3A5D0B" w:rsidSect="00FB3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NewRomanPSMT">
    <w:altName w:val="Times New Roman"/>
    <w:panose1 w:val="00000000000000000000"/>
    <w:charset w:val="00"/>
    <w:family w:val="roman"/>
    <w:notTrueType/>
    <w:pitch w:val="default"/>
    <w:sig w:usb0="03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50CC6"/>
    <w:multiLevelType w:val="hybridMultilevel"/>
    <w:tmpl w:val="52A4BF7E"/>
    <w:lvl w:ilvl="0" w:tplc="EAD6AC70">
      <w:numFmt w:val="bullet"/>
      <w:lvlText w:val="•"/>
      <w:lvlJc w:val="left"/>
      <w:pPr>
        <w:ind w:left="1080" w:hanging="360"/>
      </w:pPr>
      <w:rPr>
        <w:rFonts w:ascii="TimesNewRomanPSMT" w:eastAsia="Calibri" w:hAnsi="TimesNewRomanPSMT" w:cs="TimesNewRomanPSMT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2523F7"/>
    <w:multiLevelType w:val="hybridMultilevel"/>
    <w:tmpl w:val="9E5CB13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C605F"/>
    <w:multiLevelType w:val="multilevel"/>
    <w:tmpl w:val="D5B89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D87A9C"/>
    <w:multiLevelType w:val="hybridMultilevel"/>
    <w:tmpl w:val="06264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6F07AD"/>
    <w:multiLevelType w:val="hybridMultilevel"/>
    <w:tmpl w:val="31A2914A"/>
    <w:lvl w:ilvl="0" w:tplc="EAD6AC70">
      <w:numFmt w:val="bullet"/>
      <w:lvlText w:val="•"/>
      <w:lvlJc w:val="left"/>
      <w:pPr>
        <w:ind w:left="720" w:hanging="360"/>
      </w:pPr>
      <w:rPr>
        <w:rFonts w:ascii="TimesNewRomanPSMT" w:eastAsia="Calibri" w:hAnsi="TimesNewRomanPSMT" w:cs="TimesNewRomanPSMT" w:hint="default"/>
      </w:rPr>
    </w:lvl>
    <w:lvl w:ilvl="1" w:tplc="6DA02E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097C12"/>
    <w:multiLevelType w:val="hybridMultilevel"/>
    <w:tmpl w:val="198C5D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5C17A5"/>
    <w:multiLevelType w:val="hybridMultilevel"/>
    <w:tmpl w:val="99DABF1C"/>
    <w:lvl w:ilvl="0" w:tplc="EAD6AC70">
      <w:numFmt w:val="bullet"/>
      <w:lvlText w:val="•"/>
      <w:lvlJc w:val="left"/>
      <w:pPr>
        <w:ind w:left="720" w:hanging="360"/>
      </w:pPr>
      <w:rPr>
        <w:rFonts w:ascii="TimesNewRomanPSMT" w:eastAsia="Calibri" w:hAnsi="TimesNewRomanPSMT" w:cs="TimesNewRomanPSMT" w:hint="default"/>
        <w:sz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AD123D"/>
    <w:multiLevelType w:val="hybridMultilevel"/>
    <w:tmpl w:val="957408F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7F76DE"/>
    <w:multiLevelType w:val="multilevel"/>
    <w:tmpl w:val="09AC78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DC5619"/>
    <w:multiLevelType w:val="hybridMultilevel"/>
    <w:tmpl w:val="198C5D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5F716A"/>
    <w:multiLevelType w:val="hybridMultilevel"/>
    <w:tmpl w:val="198C5D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0"/>
  </w:num>
  <w:num w:numId="7">
    <w:abstractNumId w:val="8"/>
  </w:num>
  <w:num w:numId="8">
    <w:abstractNumId w:val="2"/>
  </w:num>
  <w:num w:numId="9">
    <w:abstractNumId w:val="7"/>
  </w:num>
  <w:num w:numId="10">
    <w:abstractNumId w:val="1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D02DCC"/>
    <w:rsid w:val="00000308"/>
    <w:rsid w:val="00012160"/>
    <w:rsid w:val="00024CAC"/>
    <w:rsid w:val="0003174F"/>
    <w:rsid w:val="0003676F"/>
    <w:rsid w:val="00040FBB"/>
    <w:rsid w:val="00042B4D"/>
    <w:rsid w:val="00082027"/>
    <w:rsid w:val="00082C84"/>
    <w:rsid w:val="00094A3D"/>
    <w:rsid w:val="000C51DD"/>
    <w:rsid w:val="00117D29"/>
    <w:rsid w:val="0013424C"/>
    <w:rsid w:val="00162C36"/>
    <w:rsid w:val="00182F33"/>
    <w:rsid w:val="001A5EC9"/>
    <w:rsid w:val="001B19B1"/>
    <w:rsid w:val="001E166E"/>
    <w:rsid w:val="0020326C"/>
    <w:rsid w:val="00206209"/>
    <w:rsid w:val="00216727"/>
    <w:rsid w:val="00232BC6"/>
    <w:rsid w:val="002B671E"/>
    <w:rsid w:val="003649BF"/>
    <w:rsid w:val="00366276"/>
    <w:rsid w:val="00370643"/>
    <w:rsid w:val="003A5D0B"/>
    <w:rsid w:val="003E0C67"/>
    <w:rsid w:val="003E2183"/>
    <w:rsid w:val="004100FD"/>
    <w:rsid w:val="00410E0A"/>
    <w:rsid w:val="00485252"/>
    <w:rsid w:val="00520808"/>
    <w:rsid w:val="005438E5"/>
    <w:rsid w:val="00546622"/>
    <w:rsid w:val="00572707"/>
    <w:rsid w:val="00572BC4"/>
    <w:rsid w:val="005754F3"/>
    <w:rsid w:val="00583C62"/>
    <w:rsid w:val="00585E06"/>
    <w:rsid w:val="005C33A0"/>
    <w:rsid w:val="00601B36"/>
    <w:rsid w:val="006276D5"/>
    <w:rsid w:val="00653DB5"/>
    <w:rsid w:val="006A306F"/>
    <w:rsid w:val="006B379E"/>
    <w:rsid w:val="00700CF2"/>
    <w:rsid w:val="007265FF"/>
    <w:rsid w:val="007820CE"/>
    <w:rsid w:val="007B12A1"/>
    <w:rsid w:val="007C7CC6"/>
    <w:rsid w:val="007D6666"/>
    <w:rsid w:val="007E735F"/>
    <w:rsid w:val="008B659A"/>
    <w:rsid w:val="0091442F"/>
    <w:rsid w:val="00965495"/>
    <w:rsid w:val="009C2B12"/>
    <w:rsid w:val="009C5DC2"/>
    <w:rsid w:val="009F52A3"/>
    <w:rsid w:val="00A04720"/>
    <w:rsid w:val="00A32F38"/>
    <w:rsid w:val="00A87FB1"/>
    <w:rsid w:val="00AA1FC1"/>
    <w:rsid w:val="00AA354B"/>
    <w:rsid w:val="00AC1A04"/>
    <w:rsid w:val="00AD3F42"/>
    <w:rsid w:val="00B30EB8"/>
    <w:rsid w:val="00BD0E21"/>
    <w:rsid w:val="00BF3520"/>
    <w:rsid w:val="00C260FE"/>
    <w:rsid w:val="00C418E1"/>
    <w:rsid w:val="00C43433"/>
    <w:rsid w:val="00C62928"/>
    <w:rsid w:val="00CB15DC"/>
    <w:rsid w:val="00CC045E"/>
    <w:rsid w:val="00D02DCC"/>
    <w:rsid w:val="00D14432"/>
    <w:rsid w:val="00D153B5"/>
    <w:rsid w:val="00D307EE"/>
    <w:rsid w:val="00D33CAC"/>
    <w:rsid w:val="00D546BE"/>
    <w:rsid w:val="00DA700D"/>
    <w:rsid w:val="00DC462E"/>
    <w:rsid w:val="00DD0F03"/>
    <w:rsid w:val="00E00C84"/>
    <w:rsid w:val="00E10001"/>
    <w:rsid w:val="00E33B58"/>
    <w:rsid w:val="00E41BC3"/>
    <w:rsid w:val="00E67C87"/>
    <w:rsid w:val="00E96DF7"/>
    <w:rsid w:val="00EB28A6"/>
    <w:rsid w:val="00EC4462"/>
    <w:rsid w:val="00EF471E"/>
    <w:rsid w:val="00F5294F"/>
    <w:rsid w:val="00F843D0"/>
    <w:rsid w:val="00F924C1"/>
    <w:rsid w:val="00F93987"/>
    <w:rsid w:val="00FB390C"/>
    <w:rsid w:val="00FB5E9B"/>
    <w:rsid w:val="00FC3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D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442F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7265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6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6</Pages>
  <Words>1518</Words>
  <Characters>8656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ЛАФ</dc:creator>
  <cp:lastModifiedBy>Иван</cp:lastModifiedBy>
  <cp:revision>54</cp:revision>
  <cp:lastPrinted>2020-09-14T10:18:00Z</cp:lastPrinted>
  <dcterms:created xsi:type="dcterms:W3CDTF">2019-09-03T11:17:00Z</dcterms:created>
  <dcterms:modified xsi:type="dcterms:W3CDTF">2021-11-04T16:15:00Z</dcterms:modified>
</cp:coreProperties>
</file>