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B94" w:rsidRPr="00E4478E" w:rsidRDefault="00ED6B94" w:rsidP="00ED6B94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478E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                                                                                                 </w:t>
      </w:r>
      <w:proofErr w:type="gramStart"/>
      <w:r w:rsidRPr="00E4478E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E4478E">
        <w:rPr>
          <w:rFonts w:ascii="Times New Roman" w:hAnsi="Times New Roman"/>
          <w:sz w:val="24"/>
          <w:szCs w:val="24"/>
        </w:rPr>
        <w:t>ЕЛИОНСКАЯ  СРЕДНЯЯ  ОБЩЕОБРАЗОВАТЕЛЬНАЯ  ШКОЛА»</w:t>
      </w:r>
      <w:r w:rsidRPr="00E4478E">
        <w:rPr>
          <w:rFonts w:ascii="Times New Roman" w:hAnsi="Times New Roman"/>
          <w:sz w:val="24"/>
          <w:szCs w:val="24"/>
        </w:rPr>
        <w:br/>
        <w:t>СТАРОДУБСКОГО МУНИЦИПАЛЬНОГО ОКРУГА  БРЯНСКОЙ  ОБЛАСТИ</w:t>
      </w:r>
    </w:p>
    <w:p w:rsidR="00ED6B94" w:rsidRPr="00E4478E" w:rsidRDefault="00ED6B94" w:rsidP="00ED6B9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6B94" w:rsidRPr="00E4478E" w:rsidRDefault="00ED6B94" w:rsidP="00ED6B9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AEF"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03EA450E" wp14:editId="4D67CB81">
            <wp:simplePos x="0" y="0"/>
            <wp:positionH relativeFrom="page">
              <wp:align>center</wp:align>
            </wp:positionH>
            <wp:positionV relativeFrom="paragraph">
              <wp:posOffset>11430</wp:posOffset>
            </wp:positionV>
            <wp:extent cx="6451041" cy="2037715"/>
            <wp:effectExtent l="0" t="0" r="6985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9" r="7153"/>
                    <a:stretch/>
                  </pic:blipFill>
                  <pic:spPr bwMode="auto">
                    <a:xfrm>
                      <a:off x="0" y="0"/>
                      <a:ext cx="6451041" cy="203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B94" w:rsidRPr="00E4478E" w:rsidRDefault="00ED6B94" w:rsidP="00ED6B9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6B94" w:rsidRPr="00E4478E" w:rsidRDefault="00ED6B94" w:rsidP="00ED6B9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6B94" w:rsidRPr="00C75385" w:rsidRDefault="00ED6B94" w:rsidP="00ED6B94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ED6B94" w:rsidRPr="00C75385" w:rsidRDefault="00ED6B94" w:rsidP="00ED6B94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ED6B94" w:rsidRPr="00C75385" w:rsidRDefault="00ED6B94" w:rsidP="00ED6B94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ED6B94" w:rsidRPr="00C75385" w:rsidRDefault="00ED6B94" w:rsidP="00ED6B94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ED6B94" w:rsidRPr="00C75385" w:rsidRDefault="00ED6B94" w:rsidP="00ED6B94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ED6B94" w:rsidRPr="00C75385" w:rsidRDefault="00ED6B94" w:rsidP="00ED6B94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8A4008" w:rsidRDefault="008A4008" w:rsidP="008A4008">
      <w:pPr>
        <w:jc w:val="center"/>
        <w:rPr>
          <w:rFonts w:ascii="Times New Roman" w:hAnsi="Times New Roman" w:cs="Times New Roman"/>
        </w:rPr>
      </w:pPr>
    </w:p>
    <w:p w:rsidR="00ED6B94" w:rsidRDefault="00ED6B94" w:rsidP="008A4008">
      <w:pPr>
        <w:jc w:val="center"/>
        <w:rPr>
          <w:rFonts w:ascii="Times New Roman" w:hAnsi="Times New Roman" w:cs="Times New Roman"/>
        </w:rPr>
      </w:pPr>
    </w:p>
    <w:p w:rsidR="00ED6B94" w:rsidRDefault="00ED6B94" w:rsidP="008A4008">
      <w:pPr>
        <w:jc w:val="center"/>
        <w:rPr>
          <w:rFonts w:ascii="Times New Roman" w:hAnsi="Times New Roman" w:cs="Times New Roman"/>
        </w:rPr>
      </w:pPr>
    </w:p>
    <w:p w:rsidR="00ED6B94" w:rsidRDefault="00ED6B94" w:rsidP="008A4008">
      <w:pPr>
        <w:jc w:val="center"/>
        <w:rPr>
          <w:rFonts w:ascii="Times New Roman" w:hAnsi="Times New Roman" w:cs="Times New Roman"/>
        </w:rPr>
      </w:pPr>
    </w:p>
    <w:p w:rsidR="008A4008" w:rsidRDefault="008A4008" w:rsidP="008A4008">
      <w:pPr>
        <w:rPr>
          <w:rFonts w:ascii="Times New Roman" w:hAnsi="Times New Roman" w:cs="Times New Roman"/>
        </w:rPr>
      </w:pPr>
    </w:p>
    <w:p w:rsidR="008A4008" w:rsidRPr="000C7E09" w:rsidRDefault="000C7E09" w:rsidP="000C7E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Тематическое планирование</w:t>
      </w:r>
    </w:p>
    <w:p w:rsidR="008A4008" w:rsidRDefault="008A4008" w:rsidP="008A40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физической культуре</w:t>
      </w:r>
    </w:p>
    <w:p w:rsidR="008A4008" w:rsidRDefault="008D4B10" w:rsidP="008A40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8A4008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8A4008" w:rsidRDefault="008A4008" w:rsidP="008A4008">
      <w:pPr>
        <w:jc w:val="center"/>
        <w:rPr>
          <w:rFonts w:ascii="Times New Roman" w:hAnsi="Times New Roman" w:cs="Times New Roman"/>
        </w:rPr>
      </w:pPr>
    </w:p>
    <w:p w:rsidR="008A4008" w:rsidRDefault="008A4008" w:rsidP="008A4008">
      <w:pPr>
        <w:jc w:val="center"/>
        <w:rPr>
          <w:rFonts w:ascii="Times New Roman" w:hAnsi="Times New Roman" w:cs="Times New Roman"/>
        </w:rPr>
      </w:pPr>
    </w:p>
    <w:p w:rsidR="008A4008" w:rsidRDefault="008A4008" w:rsidP="008A4008">
      <w:pPr>
        <w:jc w:val="center"/>
        <w:rPr>
          <w:rFonts w:ascii="Times New Roman" w:hAnsi="Times New Roman" w:cs="Times New Roman"/>
        </w:rPr>
      </w:pPr>
    </w:p>
    <w:p w:rsidR="008A4008" w:rsidRDefault="008A4008" w:rsidP="008A4008">
      <w:pPr>
        <w:jc w:val="center"/>
        <w:rPr>
          <w:rFonts w:ascii="Times New Roman" w:hAnsi="Times New Roman" w:cs="Times New Roman"/>
        </w:rPr>
      </w:pPr>
    </w:p>
    <w:p w:rsidR="00ED6B94" w:rsidRDefault="00ED6B94" w:rsidP="008A4008">
      <w:pPr>
        <w:jc w:val="center"/>
        <w:rPr>
          <w:rFonts w:ascii="Times New Roman" w:hAnsi="Times New Roman" w:cs="Times New Roman"/>
        </w:rPr>
      </w:pPr>
    </w:p>
    <w:p w:rsidR="008A4008" w:rsidRDefault="008A4008" w:rsidP="008A4008">
      <w:pPr>
        <w:jc w:val="center"/>
        <w:rPr>
          <w:rFonts w:ascii="Times New Roman" w:hAnsi="Times New Roman" w:cs="Times New Roman"/>
        </w:rPr>
      </w:pPr>
    </w:p>
    <w:p w:rsidR="008A4008" w:rsidRDefault="008A4008" w:rsidP="008A40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Составил:</w:t>
      </w:r>
    </w:p>
    <w:p w:rsidR="008A4008" w:rsidRDefault="008A4008" w:rsidP="008A4008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учитель</w:t>
      </w:r>
      <w:proofErr w:type="gramEnd"/>
      <w:r>
        <w:rPr>
          <w:rFonts w:ascii="Times New Roman" w:hAnsi="Times New Roman" w:cs="Times New Roman"/>
        </w:rPr>
        <w:t xml:space="preserve"> </w:t>
      </w:r>
      <w:r w:rsidR="00ED6B94">
        <w:rPr>
          <w:rFonts w:ascii="Times New Roman" w:hAnsi="Times New Roman" w:cs="Times New Roman"/>
        </w:rPr>
        <w:t>физической культуры Иванашко</w:t>
      </w:r>
      <w:r>
        <w:rPr>
          <w:rFonts w:ascii="Times New Roman" w:hAnsi="Times New Roman" w:cs="Times New Roman"/>
        </w:rPr>
        <w:t xml:space="preserve"> </w:t>
      </w:r>
      <w:r w:rsidR="00ED6B94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 w:rsidR="00ED6B94">
        <w:rPr>
          <w:rFonts w:ascii="Times New Roman" w:hAnsi="Times New Roman" w:cs="Times New Roman"/>
        </w:rPr>
        <w:t>Э</w:t>
      </w:r>
      <w:bookmarkStart w:id="0" w:name="_GoBack"/>
      <w:bookmarkEnd w:id="0"/>
      <w:r>
        <w:rPr>
          <w:rFonts w:ascii="Times New Roman" w:hAnsi="Times New Roman" w:cs="Times New Roman"/>
        </w:rPr>
        <w:t xml:space="preserve">. </w:t>
      </w:r>
    </w:p>
    <w:p w:rsidR="008A4008" w:rsidRDefault="008A4008" w:rsidP="008A4008">
      <w:pPr>
        <w:rPr>
          <w:rFonts w:ascii="Times New Roman" w:hAnsi="Times New Roman" w:cs="Times New Roman"/>
        </w:rPr>
      </w:pPr>
    </w:p>
    <w:p w:rsidR="00ED6B94" w:rsidRDefault="00ED6B94" w:rsidP="008A4008">
      <w:pPr>
        <w:rPr>
          <w:rFonts w:ascii="Times New Roman" w:hAnsi="Times New Roman" w:cs="Times New Roman"/>
        </w:rPr>
      </w:pPr>
    </w:p>
    <w:p w:rsidR="008A4008" w:rsidRDefault="008A4008" w:rsidP="008A4008">
      <w:pPr>
        <w:jc w:val="center"/>
        <w:rPr>
          <w:rFonts w:ascii="Times New Roman" w:hAnsi="Times New Roman" w:cs="Times New Roman"/>
        </w:rPr>
      </w:pPr>
    </w:p>
    <w:p w:rsidR="000C7E09" w:rsidRDefault="000C7E09" w:rsidP="008A4008">
      <w:pPr>
        <w:jc w:val="center"/>
        <w:rPr>
          <w:rFonts w:ascii="Times New Roman" w:hAnsi="Times New Roman" w:cs="Times New Roman"/>
        </w:rPr>
      </w:pPr>
    </w:p>
    <w:p w:rsidR="008A4008" w:rsidRDefault="000C7E09" w:rsidP="008A40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Год </w:t>
      </w:r>
      <w:proofErr w:type="gramStart"/>
      <w:r>
        <w:rPr>
          <w:rFonts w:ascii="Times New Roman" w:hAnsi="Times New Roman" w:cs="Times New Roman"/>
        </w:rPr>
        <w:t xml:space="preserve">разработки </w:t>
      </w:r>
      <w:r w:rsidR="008D4B10">
        <w:rPr>
          <w:rFonts w:ascii="Times New Roman" w:hAnsi="Times New Roman" w:cs="Times New Roman"/>
        </w:rPr>
        <w:t xml:space="preserve"> </w:t>
      </w:r>
      <w:r w:rsidR="00FD3748">
        <w:rPr>
          <w:rFonts w:ascii="Times New Roman" w:hAnsi="Times New Roman" w:cs="Times New Roman"/>
        </w:rPr>
        <w:t>202</w:t>
      </w:r>
      <w:r w:rsidR="00ED6B94">
        <w:rPr>
          <w:rFonts w:ascii="Times New Roman" w:hAnsi="Times New Roman" w:cs="Times New Roman"/>
        </w:rPr>
        <w:t>1</w:t>
      </w:r>
      <w:proofErr w:type="gramEnd"/>
      <w:r w:rsidR="00FD3748">
        <w:rPr>
          <w:rFonts w:ascii="Times New Roman" w:hAnsi="Times New Roman" w:cs="Times New Roman"/>
        </w:rPr>
        <w:t xml:space="preserve"> </w:t>
      </w:r>
      <w:r w:rsidR="008A4008">
        <w:rPr>
          <w:rFonts w:ascii="Times New Roman" w:hAnsi="Times New Roman" w:cs="Times New Roman"/>
        </w:rPr>
        <w:t>год</w:t>
      </w:r>
    </w:p>
    <w:p w:rsidR="00ED6B94" w:rsidRDefault="00ED6B94" w:rsidP="008A4008">
      <w:pPr>
        <w:jc w:val="center"/>
        <w:rPr>
          <w:rFonts w:ascii="Times New Roman" w:hAnsi="Times New Roman" w:cs="Times New Roman"/>
        </w:rPr>
      </w:pPr>
    </w:p>
    <w:p w:rsidR="00F44610" w:rsidRPr="00F44610" w:rsidRDefault="003D2D10" w:rsidP="00F4461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F44610">
        <w:rPr>
          <w:rFonts w:ascii="Times New Roman" w:hAnsi="Times New Roman" w:cs="Times New Roman"/>
          <w:b/>
          <w:sz w:val="24"/>
          <w:szCs w:val="24"/>
        </w:rPr>
        <w:t>ланируемые р</w:t>
      </w:r>
      <w:r w:rsidR="00F44610" w:rsidRPr="00F44610">
        <w:rPr>
          <w:rFonts w:ascii="Times New Roman" w:hAnsi="Times New Roman" w:cs="Times New Roman"/>
          <w:b/>
          <w:sz w:val="24"/>
          <w:szCs w:val="24"/>
        </w:rPr>
        <w:t>езультаты освоения учебного предмета «Физическая культура»</w:t>
      </w:r>
    </w:p>
    <w:p w:rsidR="00F44610" w:rsidRPr="00F44610" w:rsidRDefault="00F44610" w:rsidP="00F44610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4610">
        <w:rPr>
          <w:rFonts w:ascii="Times New Roman" w:hAnsi="Times New Roman" w:cs="Times New Roman"/>
          <w:b/>
          <w:sz w:val="24"/>
          <w:szCs w:val="24"/>
        </w:rPr>
        <w:tab/>
      </w:r>
      <w:r w:rsidRPr="00F44610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F44610" w:rsidRPr="00F44610" w:rsidRDefault="00F44610" w:rsidP="00F446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10">
        <w:rPr>
          <w:rFonts w:ascii="Times New Roman" w:hAnsi="Times New Roman" w:cs="Times New Roman"/>
          <w:sz w:val="24"/>
          <w:szCs w:val="24"/>
        </w:rPr>
        <w:t>• 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F44610" w:rsidRPr="00F44610" w:rsidRDefault="00F44610" w:rsidP="00F446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10">
        <w:rPr>
          <w:rFonts w:ascii="Times New Roman" w:hAnsi="Times New Roman" w:cs="Times New Roman"/>
          <w:sz w:val="24"/>
          <w:szCs w:val="24"/>
        </w:rPr>
        <w:t>• проявление положительных качеств личности и управление своими эмоциями в различных (нестандартных) ситуациях и условиях;</w:t>
      </w:r>
    </w:p>
    <w:p w:rsidR="00F44610" w:rsidRPr="00F44610" w:rsidRDefault="00F44610" w:rsidP="00F446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10">
        <w:rPr>
          <w:rFonts w:ascii="Times New Roman" w:hAnsi="Times New Roman" w:cs="Times New Roman"/>
          <w:sz w:val="24"/>
          <w:szCs w:val="24"/>
        </w:rPr>
        <w:t>• проявление дисциплинированности, трудолюбие и упорство в достижении поставленных целей;</w:t>
      </w:r>
    </w:p>
    <w:p w:rsidR="00F44610" w:rsidRPr="00F44610" w:rsidRDefault="00F44610" w:rsidP="00F446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10">
        <w:rPr>
          <w:rFonts w:ascii="Times New Roman" w:hAnsi="Times New Roman" w:cs="Times New Roman"/>
          <w:sz w:val="24"/>
          <w:szCs w:val="24"/>
        </w:rPr>
        <w:t xml:space="preserve">• оказание бескорыстной помощи своим сверстникам, нахождение с ними общего языка и общих интересов. </w:t>
      </w:r>
    </w:p>
    <w:p w:rsidR="00F44610" w:rsidRPr="00F44610" w:rsidRDefault="00F44610" w:rsidP="00F44610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44610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F44610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результаты:</w:t>
      </w:r>
    </w:p>
    <w:p w:rsidR="00F44610" w:rsidRPr="00F44610" w:rsidRDefault="00F44610" w:rsidP="00F446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10">
        <w:rPr>
          <w:rFonts w:ascii="Times New Roman" w:hAnsi="Times New Roman" w:cs="Times New Roman"/>
          <w:sz w:val="24"/>
          <w:szCs w:val="24"/>
        </w:rPr>
        <w:t>• характеристика явления (действия и поступков), их объективная оценка на основе освоенных знаний и имеющегося опыта;</w:t>
      </w:r>
    </w:p>
    <w:p w:rsidR="00F44610" w:rsidRPr="00F44610" w:rsidRDefault="00F44610" w:rsidP="00F446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10">
        <w:rPr>
          <w:rFonts w:ascii="Times New Roman" w:hAnsi="Times New Roman" w:cs="Times New Roman"/>
          <w:sz w:val="24"/>
          <w:szCs w:val="24"/>
        </w:rPr>
        <w:t>• обнаружение ошибок при выполнении учебных заданий, отбор способов их исправления;</w:t>
      </w:r>
    </w:p>
    <w:p w:rsidR="00F44610" w:rsidRPr="00F44610" w:rsidRDefault="00F44610" w:rsidP="00F446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10">
        <w:rPr>
          <w:rFonts w:ascii="Times New Roman" w:hAnsi="Times New Roman" w:cs="Times New Roman"/>
          <w:sz w:val="24"/>
          <w:szCs w:val="24"/>
        </w:rPr>
        <w:t>• общение и взаимодействие со сверстниками на принципах взаимоуважения и взаимопомощи, дружбы и толерантности;</w:t>
      </w:r>
    </w:p>
    <w:p w:rsidR="00F44610" w:rsidRPr="00F44610" w:rsidRDefault="00F44610" w:rsidP="00F446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10">
        <w:rPr>
          <w:rFonts w:ascii="Times New Roman" w:hAnsi="Times New Roman" w:cs="Times New Roman"/>
          <w:sz w:val="24"/>
          <w:szCs w:val="24"/>
        </w:rPr>
        <w:t>• обеспечение защиты и сохранности природы во время активного отдыха и занятий физической культурой;</w:t>
      </w:r>
    </w:p>
    <w:p w:rsidR="00F44610" w:rsidRPr="00F44610" w:rsidRDefault="00F44610" w:rsidP="00F446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10">
        <w:rPr>
          <w:rFonts w:ascii="Times New Roman" w:hAnsi="Times New Roman" w:cs="Times New Roman"/>
          <w:sz w:val="24"/>
          <w:szCs w:val="24"/>
        </w:rPr>
        <w:t>• организация самостоятельной деятельности с учётом требовании её безопасности, сохранности инвентаря и оборудования, организации места занятий;</w:t>
      </w:r>
    </w:p>
    <w:p w:rsidR="00F44610" w:rsidRPr="00F44610" w:rsidRDefault="00F44610" w:rsidP="00F446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10">
        <w:rPr>
          <w:rFonts w:ascii="Times New Roman" w:hAnsi="Times New Roman" w:cs="Times New Roman"/>
          <w:sz w:val="24"/>
          <w:szCs w:val="24"/>
        </w:rPr>
        <w:t>• планирование собственной деятельности, распределение нагрузки и организация отдыха в процессе её выполнения;</w:t>
      </w:r>
    </w:p>
    <w:p w:rsidR="00F44610" w:rsidRPr="00F44610" w:rsidRDefault="00F44610" w:rsidP="00F446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10">
        <w:rPr>
          <w:rFonts w:ascii="Times New Roman" w:hAnsi="Times New Roman" w:cs="Times New Roman"/>
          <w:sz w:val="24"/>
          <w:szCs w:val="24"/>
        </w:rPr>
        <w:t>• анализ и объективная оценка результатов собственного труда, поиск возможностей и способов их улучшения;</w:t>
      </w:r>
    </w:p>
    <w:p w:rsidR="00F44610" w:rsidRPr="00F44610" w:rsidRDefault="00F44610" w:rsidP="00F446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10">
        <w:rPr>
          <w:rFonts w:ascii="Times New Roman" w:hAnsi="Times New Roman" w:cs="Times New Roman"/>
          <w:sz w:val="24"/>
          <w:szCs w:val="24"/>
        </w:rPr>
        <w:t>• видение красоты движений, выделение и обоснование эстетических признаков в движениях и передвижениях человека;</w:t>
      </w:r>
    </w:p>
    <w:p w:rsidR="00F44610" w:rsidRPr="00F44610" w:rsidRDefault="00F44610" w:rsidP="00F446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10">
        <w:rPr>
          <w:rFonts w:ascii="Times New Roman" w:hAnsi="Times New Roman" w:cs="Times New Roman"/>
          <w:sz w:val="24"/>
          <w:szCs w:val="24"/>
        </w:rPr>
        <w:t>• оценка красоты телосложения и осанки, сравнение их с эталонными образцами;</w:t>
      </w:r>
    </w:p>
    <w:p w:rsidR="00F44610" w:rsidRPr="00F44610" w:rsidRDefault="00F44610" w:rsidP="00F446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10">
        <w:rPr>
          <w:rFonts w:ascii="Times New Roman" w:hAnsi="Times New Roman" w:cs="Times New Roman"/>
          <w:sz w:val="24"/>
          <w:szCs w:val="24"/>
        </w:rPr>
        <w:t>• управление эмоциями при общении со сверстниками, взрослыми, хладнокровие, сдержанность, рассудительность;</w:t>
      </w:r>
    </w:p>
    <w:p w:rsidR="00F44610" w:rsidRPr="00F44610" w:rsidRDefault="00F44610" w:rsidP="00F446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10">
        <w:rPr>
          <w:rFonts w:ascii="Times New Roman" w:hAnsi="Times New Roman" w:cs="Times New Roman"/>
          <w:sz w:val="24"/>
          <w:szCs w:val="24"/>
        </w:rPr>
        <w:t>• технически правильно</w:t>
      </w:r>
      <w:r>
        <w:rPr>
          <w:rFonts w:ascii="Times New Roman" w:hAnsi="Times New Roman" w:cs="Times New Roman"/>
          <w:sz w:val="24"/>
          <w:szCs w:val="24"/>
        </w:rPr>
        <w:t>е выполнение действий</w:t>
      </w:r>
      <w:r w:rsidR="00B622D5">
        <w:rPr>
          <w:rFonts w:ascii="Times New Roman" w:hAnsi="Times New Roman" w:cs="Times New Roman"/>
          <w:sz w:val="24"/>
          <w:szCs w:val="24"/>
        </w:rPr>
        <w:t>,</w:t>
      </w:r>
      <w:r w:rsidRPr="00F44610">
        <w:rPr>
          <w:rFonts w:ascii="Times New Roman" w:hAnsi="Times New Roman" w:cs="Times New Roman"/>
          <w:sz w:val="24"/>
          <w:szCs w:val="24"/>
        </w:rPr>
        <w:t xml:space="preserve"> действий из базовых видов спорта, использование их в игровой и соревновательной деятельности.</w:t>
      </w:r>
    </w:p>
    <w:p w:rsidR="00F44610" w:rsidRPr="00F44610" w:rsidRDefault="00F44610" w:rsidP="00F44610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4610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F44610" w:rsidRPr="00F44610" w:rsidRDefault="00F44610" w:rsidP="00F446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10">
        <w:rPr>
          <w:rFonts w:ascii="Times New Roman" w:hAnsi="Times New Roman" w:cs="Times New Roman"/>
          <w:sz w:val="24"/>
          <w:szCs w:val="24"/>
        </w:rPr>
        <w:t xml:space="preserve">• планирование занятий физическими упражнениями </w:t>
      </w:r>
    </w:p>
    <w:p w:rsidR="00F44610" w:rsidRPr="00F44610" w:rsidRDefault="00F44610" w:rsidP="00F446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610"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 w:rsidRPr="00F44610">
        <w:rPr>
          <w:rFonts w:ascii="Times New Roman" w:hAnsi="Times New Roman" w:cs="Times New Roman"/>
          <w:sz w:val="24"/>
          <w:szCs w:val="24"/>
        </w:rPr>
        <w:t xml:space="preserve"> дня, организация отдыха и досуга с использование средств физической культуры;</w:t>
      </w:r>
    </w:p>
    <w:p w:rsidR="00F44610" w:rsidRPr="00F44610" w:rsidRDefault="00F44610" w:rsidP="00F446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10">
        <w:rPr>
          <w:rFonts w:ascii="Times New Roman" w:hAnsi="Times New Roman" w:cs="Times New Roman"/>
          <w:sz w:val="24"/>
          <w:szCs w:val="24"/>
        </w:rPr>
        <w:t>• изложение фактов истории развития физической культуры, характеристика её роли и значения в жизнедеятельности человека, связь с трудовой и военной деятельностью;</w:t>
      </w:r>
    </w:p>
    <w:p w:rsidR="00F44610" w:rsidRPr="00F44610" w:rsidRDefault="00F44610" w:rsidP="00F446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10">
        <w:rPr>
          <w:rFonts w:ascii="Times New Roman" w:hAnsi="Times New Roman" w:cs="Times New Roman"/>
          <w:sz w:val="24"/>
          <w:szCs w:val="24"/>
        </w:rPr>
        <w:lastRenderedPageBreak/>
        <w:t>• представление физической культуры как средства укрепления здоровья, физического развития и физической подготовки человека;</w:t>
      </w:r>
    </w:p>
    <w:p w:rsidR="00F44610" w:rsidRPr="00F44610" w:rsidRDefault="00F44610" w:rsidP="00F446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10">
        <w:rPr>
          <w:rFonts w:ascii="Times New Roman" w:hAnsi="Times New Roman" w:cs="Times New Roman"/>
          <w:sz w:val="24"/>
          <w:szCs w:val="24"/>
        </w:rPr>
        <w:t>• измерение (познавание) индивидуальных показателей физического развития (длины и массы тела), развитие основных физических качеств;</w:t>
      </w:r>
    </w:p>
    <w:p w:rsidR="00F44610" w:rsidRPr="00F44610" w:rsidRDefault="00F44610" w:rsidP="00F446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10">
        <w:rPr>
          <w:rFonts w:ascii="Times New Roman" w:hAnsi="Times New Roman" w:cs="Times New Roman"/>
          <w:sz w:val="24"/>
          <w:szCs w:val="24"/>
        </w:rPr>
        <w:t>• оказание посильной помощи и моральной поддержкам</w:t>
      </w:r>
    </w:p>
    <w:p w:rsidR="00F44610" w:rsidRPr="00F44610" w:rsidRDefault="00F44610" w:rsidP="00F446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610">
        <w:rPr>
          <w:rFonts w:ascii="Times New Roman" w:hAnsi="Times New Roman" w:cs="Times New Roman"/>
          <w:sz w:val="24"/>
          <w:szCs w:val="24"/>
        </w:rPr>
        <w:t>сверстникам</w:t>
      </w:r>
      <w:proofErr w:type="gramEnd"/>
      <w:r w:rsidRPr="00F44610">
        <w:rPr>
          <w:rFonts w:ascii="Times New Roman" w:hAnsi="Times New Roman" w:cs="Times New Roman"/>
          <w:sz w:val="24"/>
          <w:szCs w:val="24"/>
        </w:rPr>
        <w:t xml:space="preserve"> при выполнении учебных заданий, доброжелательное и уважительное отношение при объяснении ошибки способов их устранения;</w:t>
      </w:r>
    </w:p>
    <w:p w:rsidR="00F44610" w:rsidRPr="00F44610" w:rsidRDefault="00F44610" w:rsidP="00F446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10">
        <w:rPr>
          <w:rFonts w:ascii="Times New Roman" w:hAnsi="Times New Roman" w:cs="Times New Roman"/>
          <w:sz w:val="24"/>
          <w:szCs w:val="24"/>
        </w:rPr>
        <w:t xml:space="preserve">• организация и проведение со сверстниками </w:t>
      </w:r>
      <w:proofErr w:type="gramStart"/>
      <w:r w:rsidRPr="00F44610">
        <w:rPr>
          <w:rFonts w:ascii="Times New Roman" w:hAnsi="Times New Roman" w:cs="Times New Roman"/>
          <w:sz w:val="24"/>
          <w:szCs w:val="24"/>
        </w:rPr>
        <w:t>подвижных  и</w:t>
      </w:r>
      <w:proofErr w:type="gramEnd"/>
      <w:r w:rsidRPr="00F44610">
        <w:rPr>
          <w:rFonts w:ascii="Times New Roman" w:hAnsi="Times New Roman" w:cs="Times New Roman"/>
          <w:sz w:val="24"/>
          <w:szCs w:val="24"/>
        </w:rPr>
        <w:t xml:space="preserve"> элементов соревнований, осуществление их объективного судейства;</w:t>
      </w:r>
    </w:p>
    <w:p w:rsidR="00F44610" w:rsidRPr="00F44610" w:rsidRDefault="00F44610" w:rsidP="00F446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10">
        <w:rPr>
          <w:rFonts w:ascii="Times New Roman" w:hAnsi="Times New Roman" w:cs="Times New Roman"/>
          <w:sz w:val="24"/>
          <w:szCs w:val="24"/>
        </w:rPr>
        <w:t>• бережное обращение с инвентарём и оборудованием, соблюдение требований техники безопасности;</w:t>
      </w:r>
    </w:p>
    <w:p w:rsidR="00F44610" w:rsidRPr="00F44610" w:rsidRDefault="00F44610" w:rsidP="00F446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10">
        <w:rPr>
          <w:rFonts w:ascii="Times New Roman" w:hAnsi="Times New Roman" w:cs="Times New Roman"/>
          <w:sz w:val="24"/>
          <w:szCs w:val="24"/>
        </w:rPr>
        <w:t>• организация и проведение занятий физической культурой с разной целевой направленностью, подбор для них физических упражнений и выполнение их с заданной дозировкой нагрузки;</w:t>
      </w:r>
    </w:p>
    <w:p w:rsidR="00F44610" w:rsidRPr="00F44610" w:rsidRDefault="00F44610" w:rsidP="00F446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10">
        <w:rPr>
          <w:rFonts w:ascii="Times New Roman" w:hAnsi="Times New Roman" w:cs="Times New Roman"/>
          <w:sz w:val="24"/>
          <w:szCs w:val="24"/>
        </w:rPr>
        <w:t>• характеристика физической нагрузки по показателю час- игры пульса, регулирование её напряжённости во время занятий по развитию физических качеств;</w:t>
      </w:r>
    </w:p>
    <w:p w:rsidR="00F44610" w:rsidRPr="00F44610" w:rsidRDefault="00F44610" w:rsidP="00F446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10">
        <w:rPr>
          <w:rFonts w:ascii="Times New Roman" w:hAnsi="Times New Roman" w:cs="Times New Roman"/>
          <w:sz w:val="24"/>
          <w:szCs w:val="24"/>
        </w:rPr>
        <w:t>• взаимодействие со сверстниками по правилам проведения подвижных игр и соревнований;</w:t>
      </w:r>
    </w:p>
    <w:p w:rsidR="00F44610" w:rsidRPr="00F44610" w:rsidRDefault="00F44610" w:rsidP="00F446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10">
        <w:rPr>
          <w:rFonts w:ascii="Times New Roman" w:hAnsi="Times New Roman" w:cs="Times New Roman"/>
          <w:sz w:val="24"/>
          <w:szCs w:val="24"/>
        </w:rPr>
        <w:t>• объяснение в доступной форме правил (техники) выполнения двигательных действий, анализ и поиск ошибок, исправление их;</w:t>
      </w:r>
    </w:p>
    <w:p w:rsidR="00F44610" w:rsidRPr="00F44610" w:rsidRDefault="00F44610" w:rsidP="00F446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10">
        <w:rPr>
          <w:rFonts w:ascii="Times New Roman" w:hAnsi="Times New Roman" w:cs="Times New Roman"/>
          <w:sz w:val="24"/>
          <w:szCs w:val="24"/>
        </w:rPr>
        <w:t>• подача строевых команд, подсчёт при выполнении общеразвивающих упражнений;</w:t>
      </w:r>
    </w:p>
    <w:p w:rsidR="00F44610" w:rsidRPr="00F44610" w:rsidRDefault="00F44610" w:rsidP="00F446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10">
        <w:rPr>
          <w:rFonts w:ascii="Times New Roman" w:hAnsi="Times New Roman" w:cs="Times New Roman"/>
          <w:sz w:val="24"/>
          <w:szCs w:val="24"/>
        </w:rPr>
        <w:t>• нахождение отличительных особенностей в выполнении двигательного действия разными учениками, выделение отличительных признаков и элементов;</w:t>
      </w:r>
    </w:p>
    <w:p w:rsidR="00F44610" w:rsidRPr="00F44610" w:rsidRDefault="00F44610" w:rsidP="00F446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10">
        <w:rPr>
          <w:rFonts w:ascii="Times New Roman" w:hAnsi="Times New Roman" w:cs="Times New Roman"/>
          <w:sz w:val="24"/>
          <w:szCs w:val="24"/>
        </w:rPr>
        <w:t>• выполнение акробатических и гимнастических комбинаций на высоком техничном уровне, характеристика признаков техничного исполнения;</w:t>
      </w:r>
    </w:p>
    <w:p w:rsidR="00F44610" w:rsidRPr="00F44610" w:rsidRDefault="00F44610" w:rsidP="00F446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10">
        <w:rPr>
          <w:rFonts w:ascii="Times New Roman" w:hAnsi="Times New Roman" w:cs="Times New Roman"/>
          <w:sz w:val="24"/>
          <w:szCs w:val="24"/>
        </w:rPr>
        <w:t>• выполнение технических действий из базовых видов спорта, применение их в игровой и соревновательной деятельной гости;</w:t>
      </w:r>
    </w:p>
    <w:p w:rsidR="00F44610" w:rsidRPr="00F44610" w:rsidRDefault="00F44610" w:rsidP="00F446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10">
        <w:rPr>
          <w:rFonts w:ascii="Times New Roman" w:hAnsi="Times New Roman" w:cs="Times New Roman"/>
          <w:sz w:val="24"/>
          <w:szCs w:val="24"/>
        </w:rPr>
        <w:t>• выполнение жизненно важных двигательных навыков и умений различными способами, в различных условиях.</w:t>
      </w:r>
    </w:p>
    <w:p w:rsidR="00471CC0" w:rsidRPr="00471CC0" w:rsidRDefault="00471CC0" w:rsidP="00471CC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К концу 3</w:t>
      </w:r>
      <w:r w:rsidRPr="00471CC0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-го класса </w:t>
      </w:r>
      <w:r w:rsidR="007C017A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471CC0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уча</w:t>
      </w:r>
      <w:r w:rsidR="007C017A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ю</w:t>
      </w:r>
      <w:r w:rsidRPr="00471CC0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щиеся научатся:</w:t>
      </w:r>
    </w:p>
    <w:p w:rsidR="0093752F" w:rsidRPr="0093752F" w:rsidRDefault="0093752F" w:rsidP="00FD37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752F">
        <w:rPr>
          <w:rFonts w:ascii="Times New Roman" w:hAnsi="Times New Roman" w:cs="Times New Roman"/>
          <w:sz w:val="24"/>
          <w:szCs w:val="24"/>
        </w:rPr>
        <w:t xml:space="preserve">-        ориентироваться в понятиях «Физическая культура», «режим дня»; характеризовать назначение утренней зарядки, физкультминуток и </w:t>
      </w:r>
      <w:proofErr w:type="spellStart"/>
      <w:r w:rsidRPr="0093752F">
        <w:rPr>
          <w:rFonts w:ascii="Times New Roman" w:hAnsi="Times New Roman" w:cs="Times New Roman"/>
          <w:sz w:val="24"/>
          <w:szCs w:val="24"/>
        </w:rPr>
        <w:t>физкультпауз</w:t>
      </w:r>
      <w:proofErr w:type="spellEnd"/>
      <w:r w:rsidRPr="0093752F">
        <w:rPr>
          <w:rFonts w:ascii="Times New Roman" w:hAnsi="Times New Roman" w:cs="Times New Roman"/>
          <w:sz w:val="24"/>
          <w:szCs w:val="24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93752F" w:rsidRPr="0093752F" w:rsidRDefault="0093752F" w:rsidP="00FD37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752F">
        <w:rPr>
          <w:rFonts w:ascii="Times New Roman" w:hAnsi="Times New Roman" w:cs="Times New Roman"/>
          <w:sz w:val="24"/>
          <w:szCs w:val="24"/>
        </w:rPr>
        <w:t>-        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</w:t>
      </w:r>
    </w:p>
    <w:p w:rsidR="0093752F" w:rsidRPr="0093752F" w:rsidRDefault="0093752F" w:rsidP="00FD37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752F">
        <w:rPr>
          <w:rFonts w:ascii="Times New Roman" w:hAnsi="Times New Roman" w:cs="Times New Roman"/>
          <w:sz w:val="24"/>
          <w:szCs w:val="24"/>
        </w:rPr>
        <w:t>-        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</w:p>
    <w:p w:rsidR="0093752F" w:rsidRPr="0093752F" w:rsidRDefault="0093752F" w:rsidP="00FD37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752F">
        <w:rPr>
          <w:rFonts w:ascii="Times New Roman" w:hAnsi="Times New Roman" w:cs="Times New Roman"/>
          <w:sz w:val="24"/>
          <w:szCs w:val="24"/>
        </w:rPr>
        <w:t>-        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воздухе);</w:t>
      </w:r>
    </w:p>
    <w:p w:rsidR="0093752F" w:rsidRPr="0093752F" w:rsidRDefault="0093752F" w:rsidP="00FD37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752F">
        <w:rPr>
          <w:rFonts w:ascii="Times New Roman" w:hAnsi="Times New Roman" w:cs="Times New Roman"/>
          <w:sz w:val="24"/>
          <w:szCs w:val="24"/>
        </w:rPr>
        <w:lastRenderedPageBreak/>
        <w:t>-        выполнять подбор упражнений для комплексов утренней зарядки и физкультминуток и выполнять их в соответствии с изученными правилами;</w:t>
      </w:r>
    </w:p>
    <w:p w:rsidR="0093752F" w:rsidRPr="0093752F" w:rsidRDefault="0093752F" w:rsidP="00FD37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752F">
        <w:rPr>
          <w:rFonts w:ascii="Times New Roman" w:hAnsi="Times New Roman" w:cs="Times New Roman"/>
          <w:sz w:val="24"/>
          <w:szCs w:val="24"/>
        </w:rPr>
        <w:t>-        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93752F" w:rsidRPr="0093752F" w:rsidRDefault="0093752F" w:rsidP="00FD37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752F">
        <w:rPr>
          <w:rFonts w:ascii="Times New Roman" w:hAnsi="Times New Roman" w:cs="Times New Roman"/>
          <w:sz w:val="24"/>
          <w:szCs w:val="24"/>
        </w:rPr>
        <w:t>-        измерять показатели физического развития (рост и масса тела) и физической подготовленности (сила</w:t>
      </w:r>
      <w:proofErr w:type="gramStart"/>
      <w:r w:rsidRPr="0093752F">
        <w:rPr>
          <w:rFonts w:ascii="Times New Roman" w:hAnsi="Times New Roman" w:cs="Times New Roman"/>
          <w:sz w:val="24"/>
          <w:szCs w:val="24"/>
        </w:rPr>
        <w:t>. быстрота</w:t>
      </w:r>
      <w:proofErr w:type="gramEnd"/>
      <w:r w:rsidRPr="0093752F">
        <w:rPr>
          <w:rFonts w:ascii="Times New Roman" w:hAnsi="Times New Roman" w:cs="Times New Roman"/>
          <w:sz w:val="24"/>
          <w:szCs w:val="24"/>
        </w:rPr>
        <w:t>, выносливость, равновесие, гибкость) с помощью тестовых упражнений; вести систематические наблюдения за динамикой показателей;</w:t>
      </w:r>
    </w:p>
    <w:p w:rsidR="0093752F" w:rsidRPr="0093752F" w:rsidRDefault="0093752F" w:rsidP="00FD37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752F">
        <w:rPr>
          <w:rFonts w:ascii="Times New Roman" w:hAnsi="Times New Roman" w:cs="Times New Roman"/>
          <w:sz w:val="24"/>
          <w:szCs w:val="24"/>
        </w:rPr>
        <w:t>-        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93752F" w:rsidRPr="0093752F" w:rsidRDefault="0093752F" w:rsidP="00FD37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752F">
        <w:rPr>
          <w:rFonts w:ascii="Times New Roman" w:hAnsi="Times New Roman" w:cs="Times New Roman"/>
          <w:sz w:val="24"/>
          <w:szCs w:val="24"/>
        </w:rPr>
        <w:t>-        выполнять организующие строевые команды и приёмы;</w:t>
      </w:r>
    </w:p>
    <w:p w:rsidR="0093752F" w:rsidRPr="0093752F" w:rsidRDefault="0093752F" w:rsidP="00FD37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752F">
        <w:rPr>
          <w:rFonts w:ascii="Times New Roman" w:hAnsi="Times New Roman" w:cs="Times New Roman"/>
          <w:sz w:val="24"/>
          <w:szCs w:val="24"/>
        </w:rPr>
        <w:t>-        выполнять акробатические упражнения (кувырки, стойки, перекаты);</w:t>
      </w:r>
    </w:p>
    <w:p w:rsidR="0093752F" w:rsidRPr="0093752F" w:rsidRDefault="0093752F" w:rsidP="00FD37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752F">
        <w:rPr>
          <w:rFonts w:ascii="Times New Roman" w:hAnsi="Times New Roman" w:cs="Times New Roman"/>
          <w:sz w:val="24"/>
          <w:szCs w:val="24"/>
        </w:rPr>
        <w:t>-        выполнять гимнастические упражнения на спортивных снарядах (перекладина, гимнастическое бревно);</w:t>
      </w:r>
    </w:p>
    <w:p w:rsidR="0093752F" w:rsidRPr="0093752F" w:rsidRDefault="0093752F" w:rsidP="00FD37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752F">
        <w:rPr>
          <w:rFonts w:ascii="Times New Roman" w:hAnsi="Times New Roman" w:cs="Times New Roman"/>
          <w:sz w:val="24"/>
          <w:szCs w:val="24"/>
        </w:rPr>
        <w:t xml:space="preserve">-        выполнять приёмы </w:t>
      </w:r>
      <w:proofErr w:type="spellStart"/>
      <w:r w:rsidRPr="0093752F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93752F">
        <w:rPr>
          <w:rFonts w:ascii="Times New Roman" w:hAnsi="Times New Roman" w:cs="Times New Roman"/>
          <w:sz w:val="24"/>
          <w:szCs w:val="24"/>
        </w:rPr>
        <w:t xml:space="preserve"> и страховки;</w:t>
      </w:r>
    </w:p>
    <w:p w:rsidR="0093752F" w:rsidRPr="0093752F" w:rsidRDefault="0093752F" w:rsidP="00FD37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752F">
        <w:rPr>
          <w:rFonts w:ascii="Times New Roman" w:hAnsi="Times New Roman" w:cs="Times New Roman"/>
          <w:sz w:val="24"/>
          <w:szCs w:val="24"/>
        </w:rPr>
        <w:t>-        выполнять легкоатлетические действия (бег, прыжки, метания и броски мячей);</w:t>
      </w:r>
    </w:p>
    <w:p w:rsidR="0093752F" w:rsidRPr="0093752F" w:rsidRDefault="0093752F" w:rsidP="00FD37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752F">
        <w:rPr>
          <w:rFonts w:ascii="Times New Roman" w:hAnsi="Times New Roman" w:cs="Times New Roman"/>
          <w:sz w:val="24"/>
          <w:szCs w:val="24"/>
        </w:rPr>
        <w:t>-        выполнять игровые действия и упражнения из подвижных игр разной функциональной направленности.</w:t>
      </w:r>
    </w:p>
    <w:p w:rsidR="0093752F" w:rsidRPr="0093752F" w:rsidRDefault="0093752F" w:rsidP="00FD37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К концу 3</w:t>
      </w:r>
      <w:r w:rsidRPr="00471CC0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-го класса </w:t>
      </w:r>
      <w:proofErr w:type="gramStart"/>
      <w:r w:rsidRPr="00471CC0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учащиеся</w:t>
      </w:r>
      <w:r>
        <w:rPr>
          <w:rFonts w:ascii="Times New Roman" w:hAnsi="Times New Roman" w:cs="Times New Roman"/>
          <w:b/>
          <w:bCs/>
          <w:sz w:val="24"/>
          <w:szCs w:val="24"/>
        </w:rPr>
        <w:t>  получа</w:t>
      </w:r>
      <w:r w:rsidRPr="0093752F">
        <w:rPr>
          <w:rFonts w:ascii="Times New Roman" w:hAnsi="Times New Roman" w:cs="Times New Roman"/>
          <w:b/>
          <w:bCs/>
          <w:sz w:val="24"/>
          <w:szCs w:val="24"/>
        </w:rPr>
        <w:t>т</w:t>
      </w:r>
      <w:proofErr w:type="gramEnd"/>
      <w:r w:rsidRPr="0093752F">
        <w:rPr>
          <w:rFonts w:ascii="Times New Roman" w:hAnsi="Times New Roman" w:cs="Times New Roman"/>
          <w:b/>
          <w:bCs/>
          <w:sz w:val="24"/>
          <w:szCs w:val="24"/>
        </w:rPr>
        <w:t xml:space="preserve"> возможность научиться:</w:t>
      </w:r>
    </w:p>
    <w:p w:rsidR="0093752F" w:rsidRPr="0093752F" w:rsidRDefault="0093752F" w:rsidP="00FD37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752F">
        <w:rPr>
          <w:rFonts w:ascii="Times New Roman" w:hAnsi="Times New Roman" w:cs="Times New Roman"/>
          <w:sz w:val="24"/>
          <w:szCs w:val="24"/>
        </w:rPr>
        <w:t>-        выявлять   связь занятий физической культурой с трудовой оборонной деятельностью;</w:t>
      </w:r>
    </w:p>
    <w:p w:rsidR="0093752F" w:rsidRPr="0093752F" w:rsidRDefault="0093752F" w:rsidP="00FD37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752F">
        <w:rPr>
          <w:rFonts w:ascii="Times New Roman" w:hAnsi="Times New Roman" w:cs="Times New Roman"/>
          <w:sz w:val="24"/>
          <w:szCs w:val="24"/>
        </w:rPr>
        <w:t>-        характеризовать роль и значение режима дня в сохранении и укреплении здоровья;</w:t>
      </w:r>
    </w:p>
    <w:p w:rsidR="0093752F" w:rsidRPr="0093752F" w:rsidRDefault="0093752F" w:rsidP="00FD37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752F">
        <w:rPr>
          <w:rFonts w:ascii="Times New Roman" w:hAnsi="Times New Roman" w:cs="Times New Roman"/>
          <w:sz w:val="24"/>
          <w:szCs w:val="24"/>
        </w:rPr>
        <w:t>-        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подготовленности;</w:t>
      </w:r>
    </w:p>
    <w:p w:rsidR="0093752F" w:rsidRPr="0093752F" w:rsidRDefault="0093752F" w:rsidP="00FD37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752F">
        <w:rPr>
          <w:rFonts w:ascii="Times New Roman" w:hAnsi="Times New Roman" w:cs="Times New Roman"/>
          <w:sz w:val="24"/>
          <w:szCs w:val="24"/>
        </w:rPr>
        <w:t>-        </w:t>
      </w:r>
      <w:proofErr w:type="gramStart"/>
      <w:r w:rsidRPr="0093752F">
        <w:rPr>
          <w:rFonts w:ascii="Times New Roman" w:hAnsi="Times New Roman" w:cs="Times New Roman"/>
          <w:sz w:val="24"/>
          <w:szCs w:val="24"/>
        </w:rPr>
        <w:t>выполнять  простейшие</w:t>
      </w:r>
      <w:proofErr w:type="gramEnd"/>
      <w:r w:rsidRPr="0093752F">
        <w:rPr>
          <w:rFonts w:ascii="Times New Roman" w:hAnsi="Times New Roman" w:cs="Times New Roman"/>
          <w:sz w:val="24"/>
          <w:szCs w:val="24"/>
        </w:rPr>
        <w:t xml:space="preserve"> приёмы оказания доврачебной помощи при травмах и ушибах;</w:t>
      </w:r>
    </w:p>
    <w:p w:rsidR="0093752F" w:rsidRPr="0093752F" w:rsidRDefault="0093752F" w:rsidP="00FD37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752F">
        <w:rPr>
          <w:rFonts w:ascii="Times New Roman" w:hAnsi="Times New Roman" w:cs="Times New Roman"/>
          <w:sz w:val="24"/>
          <w:szCs w:val="24"/>
        </w:rPr>
        <w:t>-        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93752F" w:rsidRPr="0093752F" w:rsidRDefault="0093752F" w:rsidP="00FD37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752F">
        <w:rPr>
          <w:rFonts w:ascii="Times New Roman" w:hAnsi="Times New Roman" w:cs="Times New Roman"/>
          <w:sz w:val="24"/>
          <w:szCs w:val="24"/>
        </w:rPr>
        <w:t>-        сохранять правильную осанку, оптимальное телосложение;</w:t>
      </w:r>
    </w:p>
    <w:p w:rsidR="0093752F" w:rsidRPr="0093752F" w:rsidRDefault="0093752F" w:rsidP="00FD37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752F">
        <w:rPr>
          <w:rFonts w:ascii="Times New Roman" w:hAnsi="Times New Roman" w:cs="Times New Roman"/>
          <w:sz w:val="24"/>
          <w:szCs w:val="24"/>
        </w:rPr>
        <w:t>-        выполнять эстетически красиво гимнастические и акробатические комбинации;</w:t>
      </w:r>
    </w:p>
    <w:p w:rsidR="0093752F" w:rsidRPr="0093752F" w:rsidRDefault="0093752F" w:rsidP="00FD37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752F">
        <w:rPr>
          <w:rFonts w:ascii="Times New Roman" w:hAnsi="Times New Roman" w:cs="Times New Roman"/>
          <w:sz w:val="24"/>
          <w:szCs w:val="24"/>
        </w:rPr>
        <w:t>-        выполнять базовую технику самбо;</w:t>
      </w:r>
    </w:p>
    <w:p w:rsidR="0093752F" w:rsidRPr="0093752F" w:rsidRDefault="0093752F" w:rsidP="00FD37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752F">
        <w:rPr>
          <w:rFonts w:ascii="Times New Roman" w:hAnsi="Times New Roman" w:cs="Times New Roman"/>
          <w:sz w:val="24"/>
          <w:szCs w:val="24"/>
        </w:rPr>
        <w:t>-        играть в баскетбол и футбол по упрощённым правилам;</w:t>
      </w:r>
    </w:p>
    <w:p w:rsidR="0093752F" w:rsidRPr="0093752F" w:rsidRDefault="0093752F" w:rsidP="00FD37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752F">
        <w:rPr>
          <w:rFonts w:ascii="Times New Roman" w:hAnsi="Times New Roman" w:cs="Times New Roman"/>
          <w:sz w:val="24"/>
          <w:szCs w:val="24"/>
        </w:rPr>
        <w:t>-        выполнять тестовые нормативы по физической подготовке, в том числе входящие в программу ВФСК «ГТО»;</w:t>
      </w:r>
    </w:p>
    <w:p w:rsidR="0093752F" w:rsidRPr="0093752F" w:rsidRDefault="0093752F" w:rsidP="00FD37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752F">
        <w:rPr>
          <w:rFonts w:ascii="Times New Roman" w:hAnsi="Times New Roman" w:cs="Times New Roman"/>
          <w:sz w:val="24"/>
          <w:szCs w:val="24"/>
        </w:rPr>
        <w:t>-        плавать, в том числе спортивными способами;</w:t>
      </w:r>
    </w:p>
    <w:p w:rsidR="0093752F" w:rsidRPr="0093752F" w:rsidRDefault="0093752F" w:rsidP="00FD37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752F">
        <w:rPr>
          <w:rFonts w:ascii="Times New Roman" w:hAnsi="Times New Roman" w:cs="Times New Roman"/>
          <w:sz w:val="24"/>
          <w:szCs w:val="24"/>
        </w:rPr>
        <w:t>-        выполнять передвижения на лыжах.</w:t>
      </w:r>
    </w:p>
    <w:p w:rsidR="00946CF7" w:rsidRPr="0093752F" w:rsidRDefault="00946CF7" w:rsidP="0093752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3752F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9"/>
        <w:tblpPr w:leftFromText="180" w:rightFromText="180" w:vertAnchor="text" w:tblpX="-176" w:tblpY="39"/>
        <w:tblOverlap w:val="never"/>
        <w:tblW w:w="11307" w:type="dxa"/>
        <w:tblLayout w:type="fixed"/>
        <w:tblLook w:val="04A0" w:firstRow="1" w:lastRow="0" w:firstColumn="1" w:lastColumn="0" w:noHBand="0" w:noVBand="1"/>
      </w:tblPr>
      <w:tblGrid>
        <w:gridCol w:w="11307"/>
      </w:tblGrid>
      <w:tr w:rsidR="008A4008" w:rsidRPr="00C20383" w:rsidTr="00F44610">
        <w:trPr>
          <w:trHeight w:val="1104"/>
        </w:trPr>
        <w:tc>
          <w:tcPr>
            <w:tcW w:w="1130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8A4008" w:rsidRPr="00C20383" w:rsidRDefault="008A40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008" w:rsidRDefault="008A40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0383" w:rsidRDefault="00C203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0383" w:rsidRDefault="00C203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0383" w:rsidRDefault="00C203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0383" w:rsidRDefault="00C203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0383" w:rsidRDefault="00C203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0383" w:rsidRDefault="00C203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0383" w:rsidRDefault="00C203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0383" w:rsidRDefault="00C203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0383" w:rsidRDefault="00C203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0383" w:rsidRDefault="00C203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0383" w:rsidRDefault="00C203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0383" w:rsidRDefault="00C203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0383" w:rsidRDefault="00C203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4610" w:rsidRPr="00BD0E25" w:rsidRDefault="00F44610" w:rsidP="00F44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предмета</w:t>
            </w:r>
          </w:p>
          <w:p w:rsidR="00F44610" w:rsidRPr="00BD0E25" w:rsidRDefault="00F44610" w:rsidP="00F44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b/>
                <w:sz w:val="24"/>
                <w:szCs w:val="24"/>
              </w:rPr>
              <w:t>(68 ч)</w:t>
            </w:r>
          </w:p>
          <w:p w:rsidR="00F44610" w:rsidRPr="00BD0E25" w:rsidRDefault="00F44610" w:rsidP="00F44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 (3 ч)</w:t>
            </w:r>
          </w:p>
          <w:p w:rsidR="00F44610" w:rsidRPr="00BD0E25" w:rsidRDefault="00F44610" w:rsidP="00F446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как система разнообразных форм занятий физическими упражнениями по укреплению здоровья человека.</w:t>
            </w:r>
          </w:p>
          <w:p w:rsidR="00F44610" w:rsidRPr="00BD0E25" w:rsidRDefault="00F44610" w:rsidP="00F446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предупреждения травматизма во время занятий фи</w:t>
            </w:r>
            <w:r w:rsidRPr="00BD0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зическими упражнениями: организация мест занятий, подбор одежды, обуви и инвентаря.</w:t>
            </w:r>
          </w:p>
          <w:p w:rsidR="00F44610" w:rsidRPr="00BD0E25" w:rsidRDefault="00F44610" w:rsidP="00F446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развития фи</w:t>
            </w:r>
            <w:r w:rsidRPr="00BD0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зической культуры и первых соревнований. Связь с трудовой и военной деятельностью.</w:t>
            </w:r>
          </w:p>
          <w:p w:rsidR="00F44610" w:rsidRPr="00BD0E25" w:rsidRDefault="00F44610" w:rsidP="00F4461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0E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Лёгкая атлетика (9 ч)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Инструктаж по технике безопасности на занятиях по легкой </w:t>
            </w:r>
            <w:proofErr w:type="spellStart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атлетике.Подвижные</w:t>
            </w:r>
            <w:proofErr w:type="spellEnd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игры.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sz w:val="24"/>
                <w:szCs w:val="24"/>
              </w:rPr>
              <w:t>Понятия: эстафета, команды «старт», «финиш», темп, длительность бега, влияние бега на состояние здоровья, элементарные сведения о правилах соревнований в беге, прыжках и метаниях, техника безопасности на занятиях.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Освоение навыков ходьбы и развитие координационных способностей. Игра «Два Мороза</w:t>
            </w:r>
            <w:proofErr w:type="gramStart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»,   </w:t>
            </w:r>
            <w:proofErr w:type="gramEnd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«Пятнашки»</w:t>
            </w:r>
          </w:p>
          <w:p w:rsidR="00F44610" w:rsidRPr="00BD0E25" w:rsidRDefault="00F44610" w:rsidP="00F446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sz w:val="24"/>
                <w:szCs w:val="24"/>
              </w:rPr>
              <w:t xml:space="preserve">Ходьба обычная, на носках, на пятках, в </w:t>
            </w:r>
            <w:proofErr w:type="spellStart"/>
            <w:r w:rsidRPr="00BD0E25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BD0E25">
              <w:rPr>
                <w:rFonts w:ascii="Times New Roman" w:hAnsi="Times New Roman" w:cs="Times New Roman"/>
                <w:sz w:val="24"/>
                <w:szCs w:val="24"/>
              </w:rPr>
              <w:t>, с различным положением рук, под счёт учителя, коротким, средним и длинным шагом.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Совершенствование навыков бега и развитие выносливости.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sz w:val="24"/>
                <w:szCs w:val="24"/>
              </w:rPr>
              <w:t>Равномерный, медленный, до 5-8 минут, кросс по слабопересечённой местности до 1 км.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Совершенствование бега, развитие координационных и </w:t>
            </w:r>
            <w:proofErr w:type="gramStart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скоростных  способностей</w:t>
            </w:r>
            <w:proofErr w:type="gramEnd"/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sz w:val="24"/>
                <w:szCs w:val="24"/>
              </w:rPr>
              <w:t>Бег с максимальной скоростью до 60 м, с изменением скорости, с прыжками через условные рвы под звуковые сигналы.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Совершенствование бега, развитие координационных и </w:t>
            </w:r>
            <w:proofErr w:type="gramStart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скоростных  способностей</w:t>
            </w:r>
            <w:proofErr w:type="gramEnd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sz w:val="24"/>
                <w:szCs w:val="24"/>
              </w:rPr>
              <w:t>Круговая эстафета» (расстояние 15-30м), «Встречная эстафета» (расстояние 10-20 м). Бег с ускорением на расстояние от 20до 30 м.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Освоение навыков прыжков, развитие </w:t>
            </w:r>
            <w:proofErr w:type="spellStart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скоростно</w:t>
            </w:r>
            <w:proofErr w:type="spellEnd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силовых и координационных способностей.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sz w:val="24"/>
                <w:szCs w:val="24"/>
              </w:rPr>
              <w:t xml:space="preserve">На одной и на двух ногах на месте, с поворотом на 180 градусов, по разметкам, в длину с места, стоя лицом, боком к месту приземления, в длину с разбега с зоны отталкивания30-50 </w:t>
            </w:r>
            <w:proofErr w:type="gramStart"/>
            <w:r w:rsidRPr="00BD0E25">
              <w:rPr>
                <w:rFonts w:ascii="Times New Roman" w:hAnsi="Times New Roman" w:cs="Times New Roman"/>
                <w:sz w:val="24"/>
                <w:szCs w:val="24"/>
              </w:rPr>
              <w:t>см;  с</w:t>
            </w:r>
            <w:proofErr w:type="gramEnd"/>
            <w:r w:rsidRPr="00BD0E25">
              <w:rPr>
                <w:rFonts w:ascii="Times New Roman" w:hAnsi="Times New Roman" w:cs="Times New Roman"/>
                <w:sz w:val="24"/>
                <w:szCs w:val="24"/>
              </w:rPr>
              <w:t xml:space="preserve"> высоты до 60см, в высоту с прямого разбега, многоразовые (до 10 прыжков), тройной и пятерной с места.</w:t>
            </w:r>
          </w:p>
          <w:p w:rsidR="00F44610" w:rsidRPr="00BD0E25" w:rsidRDefault="00F44610" w:rsidP="00F44610">
            <w:pPr>
              <w:ind w:left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Закрепление навыков прыжков, развитие </w:t>
            </w:r>
            <w:proofErr w:type="spellStart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скоростно</w:t>
            </w:r>
            <w:proofErr w:type="spellEnd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силовых и координационных способностей.</w:t>
            </w:r>
            <w:r w:rsidRPr="00BD0E2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Игра «Прыгающие воробушки»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заданную длину по ориентирам, на расстояние 60-110 см в полосу приземления шириной 30 см, чередование прыжков в длину с места в полную силу и вполсилы, в длину с разбега, в высоту с прямого и бокового разбега, </w:t>
            </w:r>
            <w:proofErr w:type="spellStart"/>
            <w:r w:rsidRPr="00BD0E25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BD0E25">
              <w:rPr>
                <w:rFonts w:ascii="Times New Roman" w:hAnsi="Times New Roman" w:cs="Times New Roman"/>
                <w:sz w:val="24"/>
                <w:szCs w:val="24"/>
              </w:rPr>
              <w:t>. Эстафеты с прыжками на одной ноге.</w:t>
            </w:r>
          </w:p>
          <w:p w:rsidR="00F44610" w:rsidRPr="00BD0E25" w:rsidRDefault="00F44610" w:rsidP="00F44610">
            <w:pPr>
              <w:ind w:left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Овладение навыками </w:t>
            </w:r>
            <w:proofErr w:type="gramStart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метания,  развитие</w:t>
            </w:r>
            <w:proofErr w:type="gramEnd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скоростно</w:t>
            </w:r>
            <w:proofErr w:type="spellEnd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силовых и координационных способностей.</w:t>
            </w:r>
            <w:r w:rsidRPr="00BD0E2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Игра «Метко в цель»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sz w:val="24"/>
                <w:szCs w:val="24"/>
              </w:rPr>
              <w:t>Метание малого мяча с места, из положения стоя грудью в направлении метания, левая (правая) нога впереди на дальность и заданное расстояние.</w:t>
            </w:r>
          </w:p>
          <w:p w:rsidR="00F44610" w:rsidRPr="00BD0E25" w:rsidRDefault="00F44610" w:rsidP="00F44610">
            <w:pPr>
              <w:ind w:left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Овладение навыками </w:t>
            </w:r>
            <w:proofErr w:type="gramStart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метания,  развитие</w:t>
            </w:r>
            <w:proofErr w:type="gramEnd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скоростно</w:t>
            </w:r>
            <w:proofErr w:type="spellEnd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силовых и координационных способностей.</w:t>
            </w:r>
            <w:r w:rsidRPr="00BD0E2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Игра «Метко в цель»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sz w:val="24"/>
                <w:szCs w:val="24"/>
              </w:rPr>
              <w:t xml:space="preserve">Метание в горизонтальную и вертикальную цель с расстояния 4-5 м. Бросок набивного </w:t>
            </w:r>
            <w:proofErr w:type="gramStart"/>
            <w:r w:rsidRPr="00BD0E25">
              <w:rPr>
                <w:rFonts w:ascii="Times New Roman" w:hAnsi="Times New Roman" w:cs="Times New Roman"/>
                <w:sz w:val="24"/>
                <w:szCs w:val="24"/>
              </w:rPr>
              <w:t>мяча(</w:t>
            </w:r>
            <w:proofErr w:type="gramEnd"/>
            <w:r w:rsidRPr="00BD0E25">
              <w:rPr>
                <w:rFonts w:ascii="Times New Roman" w:hAnsi="Times New Roman" w:cs="Times New Roman"/>
                <w:sz w:val="24"/>
                <w:szCs w:val="24"/>
              </w:rPr>
              <w:t xml:space="preserve">1 кг) из положения стоя грудью в направлении метания  двумя руками от груди, из-за головы вперёд – вверх, снизу </w:t>
            </w:r>
            <w:r w:rsidRPr="00BD0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вперёд –вверх на дальность и заданное расстояние.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(5 ч)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Инструктаж по т/б на </w:t>
            </w:r>
            <w:proofErr w:type="gramStart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подвижных  и</w:t>
            </w:r>
            <w:proofErr w:type="gramEnd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спортивных играх.  Названия и правила игр, инвентарь, оборудование, организация, правила поведения и безопасности.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Овладение элементарными умениями в ловле, бросках, передачах и ведении мяча. </w:t>
            </w:r>
            <w:r w:rsidRPr="00BD0E25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на месте и в движении.  Ведение мяча с изменением </w:t>
            </w:r>
            <w:proofErr w:type="gramStart"/>
            <w:r w:rsidRPr="00BD0E25">
              <w:rPr>
                <w:rFonts w:ascii="Times New Roman" w:hAnsi="Times New Roman" w:cs="Times New Roman"/>
                <w:sz w:val="24"/>
                <w:szCs w:val="24"/>
              </w:rPr>
              <w:t>направления  (</w:t>
            </w:r>
            <w:proofErr w:type="gramEnd"/>
            <w:r w:rsidRPr="00BD0E25">
              <w:rPr>
                <w:rFonts w:ascii="Times New Roman" w:hAnsi="Times New Roman" w:cs="Times New Roman"/>
                <w:sz w:val="24"/>
                <w:szCs w:val="24"/>
              </w:rPr>
              <w:t>баскетбол).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Овладение элементарными умениями в ловле, бросках, передачах и ведении мяча</w:t>
            </w:r>
            <w:proofErr w:type="gramStart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BD0E25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proofErr w:type="gramEnd"/>
            <w:r w:rsidRPr="00BD0E25">
              <w:rPr>
                <w:rFonts w:ascii="Times New Roman" w:hAnsi="Times New Roman" w:cs="Times New Roman"/>
                <w:sz w:val="24"/>
                <w:szCs w:val="24"/>
              </w:rPr>
              <w:t xml:space="preserve"> мяча с изменением направления и скорости. Подбрасывание и подача мяча, приём и передача мяча в волейболе.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Закрепление и совершенствование держания, ловли, передачи, броска и ведения мяча. </w:t>
            </w:r>
            <w:r w:rsidRPr="00BD0E25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 к дифференцированию параметров движений, реакции, ориентированию в пространстве. Подвижные игры «Гонка мячей по кругу», «Вызови по имени», «Овладей мячом».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sz w:val="24"/>
                <w:szCs w:val="24"/>
              </w:rPr>
              <w:t>Эстафеты с волейбольными и футбольными мячами.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элементами акробатики (13 ч)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Инструктаж по технике </w:t>
            </w:r>
            <w:proofErr w:type="gramStart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безопасности  на</w:t>
            </w:r>
            <w:proofErr w:type="gramEnd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уроках гимнастики. Освоение акробатических упражнений и развитие координационных способностей.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Освоение акробатических упражнений и развитие координационных способностей.  Перекаты в группировке.</w:t>
            </w:r>
            <w:r w:rsidRPr="00BD0E25">
              <w:rPr>
                <w:rFonts w:ascii="Times New Roman" w:hAnsi="Times New Roman" w:cs="Times New Roman"/>
                <w:sz w:val="24"/>
                <w:szCs w:val="24"/>
              </w:rPr>
              <w:t xml:space="preserve"> (С последующей опорой руками за головой.2-3 кувырка вперёд, стойка на лопатках).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Освоение акробатических упражнений 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развитие координационных способностей. Перекаты в 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группировке</w:t>
            </w:r>
            <w:proofErr w:type="gramEnd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. (</w:t>
            </w:r>
            <w:proofErr w:type="gramStart"/>
            <w:r w:rsidRPr="00BD0E25"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  <w:proofErr w:type="gramEnd"/>
            <w:r w:rsidRPr="00BD0E25">
              <w:rPr>
                <w:rFonts w:ascii="Times New Roman" w:hAnsi="Times New Roman" w:cs="Times New Roman"/>
                <w:sz w:val="24"/>
                <w:szCs w:val="24"/>
              </w:rPr>
              <w:t xml:space="preserve"> из положения лёжа на спине, кувырок назад, кувырок вперёд, кувырок назад и вперёд).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Освоение висов и упоров, развитие силовых и координационных способностей</w:t>
            </w:r>
            <w:r w:rsidRPr="00BD0E25">
              <w:rPr>
                <w:rFonts w:ascii="Times New Roman" w:hAnsi="Times New Roman" w:cs="Times New Roman"/>
                <w:sz w:val="24"/>
                <w:szCs w:val="24"/>
              </w:rPr>
              <w:t xml:space="preserve">. Вис </w:t>
            </w:r>
            <w:proofErr w:type="spellStart"/>
            <w:r w:rsidRPr="00BD0E25">
              <w:rPr>
                <w:rFonts w:ascii="Times New Roman" w:hAnsi="Times New Roman" w:cs="Times New Roman"/>
                <w:sz w:val="24"/>
                <w:szCs w:val="24"/>
              </w:rPr>
              <w:t>завесом</w:t>
            </w:r>
            <w:proofErr w:type="spellEnd"/>
            <w:r w:rsidRPr="00BD0E25">
              <w:rPr>
                <w:rFonts w:ascii="Times New Roman" w:hAnsi="Times New Roman" w:cs="Times New Roman"/>
                <w:sz w:val="24"/>
                <w:szCs w:val="24"/>
              </w:rPr>
              <w:t>. Вис на согнутых руках согнув ноги, подтягивание в висе, поднимание ног в висе.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Освоение висов и упоров, развитие силовых и координационных способностей</w:t>
            </w:r>
            <w:r w:rsidRPr="00BD0E25">
              <w:rPr>
                <w:rFonts w:ascii="Times New Roman" w:hAnsi="Times New Roman" w:cs="Times New Roman"/>
                <w:sz w:val="24"/>
                <w:szCs w:val="24"/>
              </w:rPr>
              <w:t xml:space="preserve">. Вис </w:t>
            </w:r>
            <w:proofErr w:type="spellStart"/>
            <w:r w:rsidRPr="00BD0E25">
              <w:rPr>
                <w:rFonts w:ascii="Times New Roman" w:hAnsi="Times New Roman" w:cs="Times New Roman"/>
                <w:sz w:val="24"/>
                <w:szCs w:val="24"/>
              </w:rPr>
              <w:t>завесом</w:t>
            </w:r>
            <w:proofErr w:type="spellEnd"/>
            <w:r w:rsidRPr="00BD0E25">
              <w:rPr>
                <w:rFonts w:ascii="Times New Roman" w:hAnsi="Times New Roman" w:cs="Times New Roman"/>
                <w:sz w:val="24"/>
                <w:szCs w:val="24"/>
              </w:rPr>
              <w:t>. Вис на согнутых руках согнув ноги, подтягивание в висе, поднимание ног в висе.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Освоения навыков лазанья и </w:t>
            </w:r>
            <w:proofErr w:type="spellStart"/>
            <w:proofErr w:type="gramStart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перелезания</w:t>
            </w:r>
            <w:proofErr w:type="spellEnd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,  развитие</w:t>
            </w:r>
            <w:proofErr w:type="gramEnd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координационных и силовых способностей, правильной осанки</w:t>
            </w:r>
            <w:r w:rsidRPr="00BD0E25">
              <w:rPr>
                <w:rFonts w:ascii="Times New Roman" w:hAnsi="Times New Roman" w:cs="Times New Roman"/>
                <w:sz w:val="24"/>
                <w:szCs w:val="24"/>
              </w:rPr>
              <w:t>. Лазанье по наклонной скамейке в упоре стоя на коленях, в упоре лёжа, лёжа на животе, подтягиваясь руками.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Освоения навыков лазанья и </w:t>
            </w:r>
            <w:proofErr w:type="spellStart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перелезания</w:t>
            </w:r>
            <w:proofErr w:type="spellEnd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развитие координационных и силовых способностей, правильной осанки. </w:t>
            </w:r>
            <w:r w:rsidRPr="00BD0E25">
              <w:rPr>
                <w:rFonts w:ascii="Times New Roman" w:hAnsi="Times New Roman" w:cs="Times New Roman"/>
                <w:sz w:val="24"/>
                <w:szCs w:val="24"/>
              </w:rPr>
              <w:t xml:space="preserve"> Лазанье по наклонной скамейке в упоре стоя на коленях, в упоре лёжа, лёжа на животе, подтягиваясь руками.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Освоения навыков лазанья и </w:t>
            </w:r>
            <w:proofErr w:type="spellStart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перелезания</w:t>
            </w:r>
            <w:proofErr w:type="spellEnd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развитие координационных и силовых способностей, правильной осанки. </w:t>
            </w:r>
            <w:proofErr w:type="spellStart"/>
            <w:r w:rsidRPr="00BD0E25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BD0E25">
              <w:rPr>
                <w:rFonts w:ascii="Times New Roman" w:hAnsi="Times New Roman" w:cs="Times New Roman"/>
                <w:sz w:val="24"/>
                <w:szCs w:val="24"/>
              </w:rPr>
              <w:t xml:space="preserve"> через бревно, коня, лазание по канату в три приёма, </w:t>
            </w:r>
            <w:proofErr w:type="spellStart"/>
            <w:r w:rsidRPr="00BD0E25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BD0E25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препятствия.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Освоение навыков в опорных прыжках, развитие координационных и </w:t>
            </w:r>
            <w:proofErr w:type="spellStart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скоростно</w:t>
            </w:r>
            <w:proofErr w:type="spellEnd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силовых способностей.</w:t>
            </w:r>
            <w:r w:rsidRPr="00BD0E25">
              <w:rPr>
                <w:rFonts w:ascii="Times New Roman" w:hAnsi="Times New Roman" w:cs="Times New Roman"/>
                <w:sz w:val="24"/>
                <w:szCs w:val="24"/>
              </w:rPr>
              <w:t xml:space="preserve"> Опорные прыжки на горку из гимнастических матов на коня, козла.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Освоение навыков в опорных прыжках, развитие координационных и </w:t>
            </w:r>
            <w:proofErr w:type="spellStart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скоростно</w:t>
            </w:r>
            <w:proofErr w:type="spellEnd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силовых способностей. </w:t>
            </w:r>
            <w:r w:rsidRPr="00BD0E25">
              <w:rPr>
                <w:rFonts w:ascii="Times New Roman" w:hAnsi="Times New Roman" w:cs="Times New Roman"/>
                <w:sz w:val="24"/>
                <w:szCs w:val="24"/>
              </w:rPr>
              <w:t>Вскок в упор стоя на коленях и соскок взмахом рук.</w:t>
            </w:r>
          </w:p>
          <w:p w:rsidR="00F44610" w:rsidRPr="00BD0E25" w:rsidRDefault="00F44610" w:rsidP="00F446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Освоение строевых упражнений.</w:t>
            </w:r>
            <w:r w:rsidRPr="00BD0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команды: «Шире шаг!», «Чаще шаг!», «Реже!», «На первый-второй рассчитайся!» Построение в две шеренги. </w:t>
            </w:r>
            <w:proofErr w:type="gramStart"/>
            <w:r w:rsidRPr="00BD0E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Перестроение  из</w:t>
            </w:r>
            <w:proofErr w:type="gramEnd"/>
            <w:r w:rsidRPr="00BD0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двух шеренг в два круга. Команды «Становись!», «Равняйсь!». «Смирно!», «Вольно!», рапорт учителю, повороты кругом на месте, расчёт по порядку.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Освоение танцевальных упражнений и развитие координационных способностей. </w:t>
            </w:r>
            <w:r w:rsidRPr="00BD0E25">
              <w:rPr>
                <w:rFonts w:ascii="Times New Roman" w:hAnsi="Times New Roman" w:cs="Times New Roman"/>
                <w:sz w:val="24"/>
                <w:szCs w:val="24"/>
              </w:rPr>
              <w:t>Шаги галопа и польки в парах, русский медленный шаг, элементы народных танцев.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урок. Акробатические упражнения.</w:t>
            </w:r>
          </w:p>
          <w:p w:rsidR="00F44610" w:rsidRPr="00BD0E25" w:rsidRDefault="00F44610" w:rsidP="00F4461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0E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Способы физкультурной деятельности (3 ч)</w:t>
            </w:r>
          </w:p>
          <w:p w:rsidR="00F44610" w:rsidRPr="00BD0E25" w:rsidRDefault="00F44610" w:rsidP="00F446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 w:rsidRPr="00BD0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полнение комплексов упражнений для формирования правильной осанки и разви</w:t>
            </w:r>
            <w:r w:rsidRPr="00BD0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тия мышц туловища, развития основных физических качеств.</w:t>
            </w:r>
          </w:p>
          <w:p w:rsidR="00F44610" w:rsidRPr="00BD0E25" w:rsidRDefault="00F44610" w:rsidP="00F446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Измерение длины и мас</w:t>
            </w:r>
            <w:r w:rsidRPr="00BD0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сы тела, показателей осанки и физических качеств, частоты сердечных сокращений во время выполнения физиче</w:t>
            </w:r>
            <w:r w:rsidRPr="00BD0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ских упражнений.</w:t>
            </w:r>
          </w:p>
          <w:p w:rsidR="00F44610" w:rsidRPr="00BD0E25" w:rsidRDefault="00F44610" w:rsidP="00F446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Самостоятельные игры и развлечения. Организация и про</w:t>
            </w:r>
            <w:r w:rsidRPr="00BD0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ведение подвижных игр</w:t>
            </w:r>
          </w:p>
          <w:p w:rsidR="00F44610" w:rsidRPr="00BD0E25" w:rsidRDefault="00F44610" w:rsidP="00F4461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0E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Лыжная подготовка (12 ч)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Инструктаж по технике </w:t>
            </w:r>
            <w:proofErr w:type="gramStart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безопасности  по</w:t>
            </w:r>
            <w:proofErr w:type="gramEnd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лыжной подготовке. 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 «Зимние забавы» Освоение техники лыжных ходов.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Попеременный  </w:t>
            </w:r>
            <w:proofErr w:type="spellStart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двухшажный</w:t>
            </w:r>
            <w:proofErr w:type="spellEnd"/>
            <w:proofErr w:type="gramEnd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ход без палок. Освоение техники лыжных ходов.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Попеременный  </w:t>
            </w:r>
            <w:proofErr w:type="spellStart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двухшажный</w:t>
            </w:r>
            <w:proofErr w:type="spellEnd"/>
            <w:proofErr w:type="gramEnd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ход с палками. Освоение техники лыжных ходов.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Подъём «лесенкой». Спуски в высокой и низкой стойках. Освоение техники лыжных ходов.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Спуски с пологих склонов. Торможение плугом и упором. Освоение техники лыжных ходов.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Повороты переступанием в движении. Освоение техники лыжных ходов.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Попеременный  </w:t>
            </w:r>
            <w:proofErr w:type="spellStart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двухшажный</w:t>
            </w:r>
            <w:proofErr w:type="spellEnd"/>
            <w:proofErr w:type="gramEnd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ход. Освоение техники лыжных ходов.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Прохождение дистанции до 2,5 км. Контрольный урок.  Прохождение дистанции до 2   км.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(12 ч)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Инструктаж  по</w:t>
            </w:r>
            <w:proofErr w:type="gramEnd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технике безопасности во время проведения подвижных игр.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Игра «Футбол» Игра 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«Мини -  баскетбол». Игра «Мини-волейбол». Закрепление и совершенствование навыков бега, развитие скоростных способностей, способности к ориентированию в пространстве. </w:t>
            </w:r>
            <w:r w:rsidRPr="00BD0E25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«Пустое место», «Белые медведи». </w:t>
            </w: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Закрепление и совершенствование навыков в прыжках, развитие </w:t>
            </w:r>
            <w:proofErr w:type="spellStart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скоростно</w:t>
            </w:r>
            <w:proofErr w:type="spellEnd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силовых способностей, ориентирование в пространстве. </w:t>
            </w:r>
            <w:r w:rsidRPr="00BD0E25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«Прыжки по полосам», «Волк во рву». </w:t>
            </w: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Закрепление и совершенствование навыков в прыжках, развитие скоростно- силовых способностей, ориентирование в пространстве. </w:t>
            </w:r>
            <w:r w:rsidRPr="00BD0E25">
              <w:rPr>
                <w:rFonts w:ascii="Times New Roman" w:hAnsi="Times New Roman" w:cs="Times New Roman"/>
                <w:sz w:val="24"/>
                <w:szCs w:val="24"/>
              </w:rPr>
              <w:t>Подвижные игры «Удочка», «Волк во рву».</w:t>
            </w: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Овладение элементарными умениями в ловле, бросках, передачах и ведении мяча. </w:t>
            </w:r>
            <w:r w:rsidRPr="00BD0E25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на месте и в движении.  Ведение мяча с изменением </w:t>
            </w:r>
            <w:proofErr w:type="gramStart"/>
            <w:r w:rsidRPr="00BD0E25">
              <w:rPr>
                <w:rFonts w:ascii="Times New Roman" w:hAnsi="Times New Roman" w:cs="Times New Roman"/>
                <w:sz w:val="24"/>
                <w:szCs w:val="24"/>
              </w:rPr>
              <w:t>направления  (</w:t>
            </w:r>
            <w:proofErr w:type="gramEnd"/>
            <w:r w:rsidRPr="00BD0E25">
              <w:rPr>
                <w:rFonts w:ascii="Times New Roman" w:hAnsi="Times New Roman" w:cs="Times New Roman"/>
                <w:sz w:val="24"/>
                <w:szCs w:val="24"/>
              </w:rPr>
              <w:t>баскетбол).</w:t>
            </w: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Овладение элементарными умениями в ловле, бросках, передачах и ведении мяча. </w:t>
            </w:r>
            <w:r w:rsidRPr="00BD0E25">
              <w:rPr>
                <w:rFonts w:ascii="Times New Roman" w:hAnsi="Times New Roman" w:cs="Times New Roman"/>
                <w:sz w:val="24"/>
                <w:szCs w:val="24"/>
              </w:rPr>
              <w:t xml:space="preserve">Броски по воротам </w:t>
            </w:r>
            <w:proofErr w:type="gramStart"/>
            <w:r w:rsidRPr="00BD0E25">
              <w:rPr>
                <w:rFonts w:ascii="Times New Roman" w:hAnsi="Times New Roman" w:cs="Times New Roman"/>
                <w:sz w:val="24"/>
                <w:szCs w:val="24"/>
              </w:rPr>
              <w:t>( с</w:t>
            </w:r>
            <w:proofErr w:type="gramEnd"/>
            <w:r w:rsidRPr="00BD0E25">
              <w:rPr>
                <w:rFonts w:ascii="Times New Roman" w:hAnsi="Times New Roman" w:cs="Times New Roman"/>
                <w:sz w:val="24"/>
                <w:szCs w:val="24"/>
              </w:rPr>
              <w:t xml:space="preserve"> 3-4 м), и броски в цель (в ходьбе и медленном беге), удары по воротам в футболе.</w:t>
            </w: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Закрепление и совершенствование держания, ловли, передачи, броска и ведения мяча. </w:t>
            </w:r>
            <w:r w:rsidRPr="00BD0E25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 к дифференцированию параметров движений, реакции, ориентированию в пространстве. Подвижные игры «Гонка мячей по кругу», «Вызови по имени», «Овладей мячом».</w:t>
            </w: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Закрепление и совершенствование держания, ловли, передачи, броска и ведения мяча. </w:t>
            </w:r>
            <w:r w:rsidRPr="00BD0E25">
              <w:rPr>
                <w:rFonts w:ascii="Times New Roman" w:hAnsi="Times New Roman" w:cs="Times New Roman"/>
                <w:sz w:val="24"/>
                <w:szCs w:val="24"/>
              </w:rPr>
              <w:t>Подвижные игры «Подвижная цель», Мяч ловцу», «Охотники и утки».</w:t>
            </w: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Комплексное развитие координационных способностей, овладение элементарными технико-тактическими взаимодействиями. </w:t>
            </w:r>
            <w:r w:rsidRPr="00BD0E25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«Борьба за мяч», «Перестрелка», волейбол. </w:t>
            </w: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Эстафеты с волейбольными, баскетбольными, футбольными мячами.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 (11 ч)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Инструктаж по технике безопасности на занятиях по легкой атлетике.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игры.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sz w:val="24"/>
                <w:szCs w:val="24"/>
              </w:rPr>
              <w:t>Понятия: эстафета, команды «старт», «финиш», темп, длительность бега, влияние бега на состояние здоровья, элементарные сведения о правилах соревнований в беге, прыжках и метаниях, техника безопасности на занятиях.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Освоение навыков ходьбы и развитие координационных способностей.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Игра «Два Мороза», «Пятнашки»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sz w:val="24"/>
                <w:szCs w:val="24"/>
              </w:rPr>
              <w:t>Ходьба с изменением длины и частоты шагов, с перешагиванием через скамейки, в различном темпе под звуковые сигналы. Сочетание различных видов ходьбы с коллективным подсчётом, с высоким подниманием бедра, в приседе, с преодолением 3-4 препятствий по разметкам.</w:t>
            </w: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Совершенствование бега, развитие координационных и </w:t>
            </w:r>
            <w:proofErr w:type="gramStart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скоростных  способностей</w:t>
            </w:r>
            <w:proofErr w:type="gramEnd"/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sz w:val="24"/>
                <w:szCs w:val="24"/>
              </w:rPr>
              <w:t>Бег с максимальной скоростью до 60 м, с изменением скорости, с прыжками через условные рвы под звуковые сигналы.</w:t>
            </w: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Совершенствование бега, развитие координационных и </w:t>
            </w:r>
            <w:proofErr w:type="gramStart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скоростных  способностей</w:t>
            </w:r>
            <w:proofErr w:type="gramEnd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sz w:val="24"/>
                <w:szCs w:val="24"/>
              </w:rPr>
              <w:t>«Круговая эстафета» (расстояние 15-30м), «Встречная эстафета» (расстояние 10-20 м). Бег с ускорением на расстояние от 20до 30 м.</w:t>
            </w: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Освоение навыков прыжков, развитие </w:t>
            </w:r>
            <w:proofErr w:type="spellStart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скоростно</w:t>
            </w:r>
            <w:proofErr w:type="spellEnd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силовых и координационных способностей.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sz w:val="24"/>
                <w:szCs w:val="24"/>
              </w:rPr>
              <w:t xml:space="preserve">На одной и на двух ногах на месте, с поворотом на 180 градусов, по разметкам, в длину с места, стоя лицом </w:t>
            </w:r>
            <w:proofErr w:type="gramStart"/>
            <w:r w:rsidRPr="00BD0E25">
              <w:rPr>
                <w:rFonts w:ascii="Times New Roman" w:hAnsi="Times New Roman" w:cs="Times New Roman"/>
                <w:sz w:val="24"/>
                <w:szCs w:val="24"/>
              </w:rPr>
              <w:t>к ,</w:t>
            </w:r>
            <w:proofErr w:type="gramEnd"/>
            <w:r w:rsidRPr="00BD0E25">
              <w:rPr>
                <w:rFonts w:ascii="Times New Roman" w:hAnsi="Times New Roman" w:cs="Times New Roman"/>
                <w:sz w:val="24"/>
                <w:szCs w:val="24"/>
              </w:rPr>
              <w:t xml:space="preserve"> боком к месту приземления, в длину с разбега с зоны отталкивания30-50 см;  с высоты до 60см, в высоту с прямого разбега, многоразовые (до 10 прыжков), тройной и пятерной с места.</w:t>
            </w: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Закрепление навыков прыжков, развитие </w:t>
            </w:r>
            <w:proofErr w:type="spellStart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скоростно</w:t>
            </w:r>
            <w:proofErr w:type="spellEnd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силовых и координационных способностей.</w:t>
            </w:r>
            <w:r w:rsidRPr="00BD0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Игра «Прыгающие воробушки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заданную длину по ориентирам, на расстояние 60-110 см в полосу приземления шириной 30 см, </w:t>
            </w:r>
            <w:r w:rsidRPr="00BD0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чередование прыжков в длину с места в полную силу и вполсилы, в длину с разбега, в высоту с прямого и бокового разбега, </w:t>
            </w:r>
            <w:proofErr w:type="spellStart"/>
            <w:r w:rsidRPr="00BD0E25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BD0E25">
              <w:rPr>
                <w:rFonts w:ascii="Times New Roman" w:hAnsi="Times New Roman" w:cs="Times New Roman"/>
                <w:sz w:val="24"/>
                <w:szCs w:val="24"/>
              </w:rPr>
              <w:t>. Эстафеты с прыжками на одной ноге.</w:t>
            </w: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Овладение навыками </w:t>
            </w:r>
            <w:proofErr w:type="gramStart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метания,  развитие</w:t>
            </w:r>
            <w:proofErr w:type="gramEnd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скоростно</w:t>
            </w:r>
            <w:proofErr w:type="spellEnd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силовых и координационных способностей.</w:t>
            </w:r>
            <w:r w:rsidRPr="00BD0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Игра «Метко в цель»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sz w:val="24"/>
                <w:szCs w:val="24"/>
              </w:rPr>
              <w:t>Метание малого мяча с места, из положения стоя грудью в направлении метания, левая (правая) нога впереди на дальность и заданное расстояние.</w:t>
            </w: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Овладение навыками </w:t>
            </w:r>
            <w:proofErr w:type="gramStart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метания,  развитие</w:t>
            </w:r>
            <w:proofErr w:type="gramEnd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скоростно</w:t>
            </w:r>
            <w:proofErr w:type="spellEnd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силовых и координационных способностей.</w:t>
            </w:r>
            <w:r w:rsidRPr="00BD0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Игра «Метко в цель»</w:t>
            </w: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sz w:val="24"/>
                <w:szCs w:val="24"/>
              </w:rPr>
              <w:t xml:space="preserve">Метание в горизонтальную и вертикальную цель с расстояния 4-5 м. Бросок набивного </w:t>
            </w:r>
            <w:proofErr w:type="gramStart"/>
            <w:r w:rsidRPr="00BD0E25">
              <w:rPr>
                <w:rFonts w:ascii="Times New Roman" w:hAnsi="Times New Roman" w:cs="Times New Roman"/>
                <w:sz w:val="24"/>
                <w:szCs w:val="24"/>
              </w:rPr>
              <w:t>мяча(</w:t>
            </w:r>
            <w:proofErr w:type="gramEnd"/>
            <w:r w:rsidRPr="00BD0E25">
              <w:rPr>
                <w:rFonts w:ascii="Times New Roman" w:hAnsi="Times New Roman" w:cs="Times New Roman"/>
                <w:sz w:val="24"/>
                <w:szCs w:val="24"/>
              </w:rPr>
              <w:t>1 кг) из положения стоя грудью в направлении метания  двумя руками от груди, из-за головы вперёд – вверх, снизу вперёд –вверх на дальность и заданное расстояние.</w:t>
            </w: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Овладение навыками </w:t>
            </w:r>
            <w:proofErr w:type="gramStart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метания,  развитие</w:t>
            </w:r>
            <w:proofErr w:type="gramEnd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скоростно</w:t>
            </w:r>
            <w:proofErr w:type="spellEnd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силовых и координационных способностей.</w:t>
            </w:r>
            <w:r w:rsidRPr="00BD0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Игра «Кто дальше бросит».</w:t>
            </w:r>
          </w:p>
          <w:p w:rsidR="00F44610" w:rsidRPr="00BD0E25" w:rsidRDefault="00F44610" w:rsidP="00F44610">
            <w:pPr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E25">
              <w:rPr>
                <w:rFonts w:ascii="Times New Roman" w:hAnsi="Times New Roman" w:cs="Times New Roman"/>
                <w:sz w:val="24"/>
                <w:szCs w:val="24"/>
              </w:rPr>
              <w:t xml:space="preserve">Метание теннисного мяча с места, из положения стоя боком в направлении метания, на </w:t>
            </w:r>
            <w:proofErr w:type="gramStart"/>
            <w:r w:rsidRPr="00BD0E25">
              <w:rPr>
                <w:rFonts w:ascii="Times New Roman" w:hAnsi="Times New Roman" w:cs="Times New Roman"/>
                <w:sz w:val="24"/>
                <w:szCs w:val="24"/>
              </w:rPr>
              <w:t>точность  дальность</w:t>
            </w:r>
            <w:proofErr w:type="gramEnd"/>
            <w:r w:rsidRPr="00BD0E25">
              <w:rPr>
                <w:rFonts w:ascii="Times New Roman" w:hAnsi="Times New Roman" w:cs="Times New Roman"/>
                <w:sz w:val="24"/>
                <w:szCs w:val="24"/>
              </w:rPr>
              <w:t>, заданное расстояние., в горизонтальную и вертикальную цель с расстояния 5-6 метров.</w:t>
            </w:r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Прыжковые упражнения на одной и двух ногах. Прыжки через небольшие (</w:t>
            </w:r>
            <w:proofErr w:type="gramStart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высотой  50</w:t>
            </w:r>
            <w:proofErr w:type="gramEnd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см) естественные вертикальные и горизонтальные( до 110 см препятствия). Броски больших и малых мячей, других лёгких предметов на дальность и в </w:t>
            </w:r>
            <w:proofErr w:type="gramStart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цель(</w:t>
            </w:r>
            <w:proofErr w:type="gramEnd"/>
            <w:r w:rsidRPr="00BD0E25">
              <w:rPr>
                <w:rFonts w:ascii="Times New Roman" w:hAnsi="Times New Roman" w:cs="Times New Roman"/>
                <w:i/>
                <w:sz w:val="24"/>
                <w:szCs w:val="24"/>
              </w:rPr>
              <w:t>правой и левой рукой).</w:t>
            </w:r>
          </w:p>
          <w:p w:rsidR="00F44610" w:rsidRPr="00BD0E25" w:rsidRDefault="00F44610" w:rsidP="00F44610">
            <w:pPr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4610" w:rsidRPr="00BD0E25" w:rsidRDefault="00F44610" w:rsidP="00F44610">
            <w:pPr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4610" w:rsidRPr="00BD0E25" w:rsidRDefault="00F44610" w:rsidP="00F44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383" w:rsidRDefault="00C203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0383" w:rsidRDefault="00C203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0383" w:rsidRDefault="00C203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0383" w:rsidRDefault="00C203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0383" w:rsidRDefault="00C203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0383" w:rsidRDefault="00C203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0383" w:rsidRDefault="00C203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0383" w:rsidRDefault="00C203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0383" w:rsidRDefault="00C203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0383" w:rsidRDefault="00C203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0383" w:rsidRDefault="00C203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0383" w:rsidRDefault="00C203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0383" w:rsidRDefault="00C203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0383" w:rsidRDefault="00C203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0383" w:rsidRDefault="00C203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0383" w:rsidRDefault="00C203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0383" w:rsidRDefault="00C203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0383" w:rsidRDefault="00C203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0383" w:rsidRPr="00C20383" w:rsidRDefault="00C203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008" w:rsidRPr="00C20383" w:rsidRDefault="008A40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008" w:rsidRPr="00C20383" w:rsidRDefault="008A40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008" w:rsidRPr="00C20383" w:rsidRDefault="008A40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008" w:rsidRPr="00C20383" w:rsidRDefault="008A40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A4008" w:rsidRDefault="008A4008" w:rsidP="008A40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008" w:rsidRDefault="008A4008" w:rsidP="008A4008">
      <w:pPr>
        <w:framePr w:hSpace="180" w:wrap="around" w:vAnchor="text" w:hAnchor="text" w:x="-176" w:y="1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A4008" w:rsidRDefault="008A4008" w:rsidP="008A4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008" w:rsidRDefault="008A4008" w:rsidP="008A4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927" w:rsidRDefault="005A7927" w:rsidP="008A4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A7927">
          <w:pgSz w:w="11906" w:h="16838"/>
          <w:pgMar w:top="1134" w:right="850" w:bottom="1134" w:left="709" w:header="708" w:footer="708" w:gutter="0"/>
          <w:cols w:space="720"/>
        </w:sectPr>
      </w:pPr>
    </w:p>
    <w:p w:rsidR="00F44610" w:rsidRDefault="00F44610" w:rsidP="00F44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sz w:val="32"/>
          <w:szCs w:val="32"/>
        </w:rPr>
        <w:lastRenderedPageBreak/>
        <w:t>Тематическое планирование</w:t>
      </w:r>
    </w:p>
    <w:tbl>
      <w:tblPr>
        <w:tblStyle w:val="a9"/>
        <w:tblpPr w:leftFromText="180" w:rightFromText="180" w:vertAnchor="text" w:tblpX="-176" w:tblpY="39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6521"/>
        <w:gridCol w:w="2410"/>
        <w:gridCol w:w="2976"/>
        <w:gridCol w:w="2694"/>
      </w:tblGrid>
      <w:tr w:rsidR="00F44610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Default="00F44610" w:rsidP="00720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44610" w:rsidRDefault="00F44610" w:rsidP="00720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4610" w:rsidRDefault="00F44610" w:rsidP="00720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  <w:p w:rsidR="00F44610" w:rsidRDefault="00F44610" w:rsidP="00720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44610" w:rsidRDefault="00F44610" w:rsidP="00720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44610" w:rsidRDefault="00F44610" w:rsidP="00720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44610" w:rsidRDefault="00F44610" w:rsidP="00720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фактически</w:t>
            </w:r>
          </w:p>
        </w:tc>
      </w:tr>
      <w:tr w:rsidR="00F44610" w:rsidRPr="00C20383" w:rsidTr="00F44610">
        <w:trPr>
          <w:trHeight w:val="55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4610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4610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4610" w:rsidRPr="00946F4A" w:rsidRDefault="00F44610" w:rsidP="0072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F4A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 (3 ч)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rPr>
          <w:trHeight w:val="113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4610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4610" w:rsidRPr="00C63ACD" w:rsidRDefault="00F44610" w:rsidP="0072079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как система разнообразных форм занятий физическими упражнениями по укреплению здоровья человека.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4610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4610" w:rsidRPr="00C63ACD" w:rsidRDefault="00F44610" w:rsidP="0072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4A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 (9 ч)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rPr>
          <w:trHeight w:val="2239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4610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Инструктаж по технике безопасности на занятиях по легкой атлетике.</w:t>
            </w:r>
          </w:p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игры.</w:t>
            </w:r>
          </w:p>
          <w:p w:rsidR="00F44610" w:rsidRPr="00C63ACD" w:rsidRDefault="00F44610" w:rsidP="00720793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Понятия: эстафета, команды «старт», «финиш», темп, длительность бега, влияние бега на состояние здоровья, элементарные сведения о правилах соревнований в беге, прыжках и метаниях, техника безопасности на занятиях.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rPr>
          <w:trHeight w:val="1079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4610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4610" w:rsidRPr="00C63ACD" w:rsidRDefault="00F44610" w:rsidP="00720793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предупреждения травматизма во время занятий фи</w:t>
            </w:r>
            <w:r w:rsidRPr="00C6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зическими упражнениями: организация мест занятий, подбор одежды, обуви и инвентаря.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rPr>
          <w:trHeight w:val="564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4610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Освоение навыков ходьбы и развитие координационных способностей.</w:t>
            </w:r>
          </w:p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Игра «Два Мороза», «Пятнашки»</w:t>
            </w:r>
          </w:p>
          <w:p w:rsidR="00F44610" w:rsidRPr="00C63ACD" w:rsidRDefault="00F44610" w:rsidP="00720793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 xml:space="preserve">Ходьба обычная, на носках, на </w:t>
            </w:r>
            <w:proofErr w:type="spellStart"/>
            <w:proofErr w:type="gramStart"/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пятках,в</w:t>
            </w:r>
            <w:proofErr w:type="spellEnd"/>
            <w:proofErr w:type="gramEnd"/>
            <w:r w:rsidRPr="00C20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, с различным положением рук, под счёт учителя, коротким, средним и длинным шагом.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rPr>
          <w:trHeight w:val="794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развития фи</w:t>
            </w:r>
            <w:r w:rsidRPr="00C6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зической культуры и первых соревнований. Связь с трудовой и военной деятельностью.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Совершенствование навыков бега и развитие выносливости.</w:t>
            </w:r>
          </w:p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Равномерный, медленный, до 5-8 минут, кросс по слабопересечённой местности до 1 км.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Совершенствование бега, развитие координационных и </w:t>
            </w:r>
            <w:proofErr w:type="gramStart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скоростных  способностей</w:t>
            </w:r>
            <w:proofErr w:type="gramEnd"/>
          </w:p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Бег с максимальной скоростью до 60 м, с изменением скорости, с прыжками через условные рвы под звуковые сигналы.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Бег 400м, Бег 600м, </w:t>
            </w:r>
            <w:r w:rsidRPr="00C20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3х10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Совершенствование бега,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координационных и </w:t>
            </w:r>
            <w:proofErr w:type="gramStart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скоростных  способностей</w:t>
            </w:r>
            <w:proofErr w:type="gramEnd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«Круговая эстафета» (расстояние 15-30м), «Встречная эстафета» (расстояние 10-20 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Бег</w:t>
            </w: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 xml:space="preserve"> с ускорением на расстояние от 20до 30 м.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Бег 400м, Бег 600м, 3х10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Освоение навыков прыжков, развитие </w:t>
            </w:r>
            <w:proofErr w:type="spellStart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скоростно</w:t>
            </w:r>
            <w:proofErr w:type="spellEnd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силовых и координационных способностей.</w:t>
            </w:r>
          </w:p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 xml:space="preserve">На одной и на двух ногах на месте, с поворотом на 180 градусов, по разметкам,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длину с места, стоя лицом, </w:t>
            </w: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 xml:space="preserve">боком к месту приземления, в длину с разбега с зоны отталкивания30-50 </w:t>
            </w:r>
            <w:proofErr w:type="gramStart"/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см;  с</w:t>
            </w:r>
            <w:proofErr w:type="gramEnd"/>
            <w:r w:rsidRPr="00C20383">
              <w:rPr>
                <w:rFonts w:ascii="Times New Roman" w:hAnsi="Times New Roman" w:cs="Times New Roman"/>
                <w:sz w:val="24"/>
                <w:szCs w:val="24"/>
              </w:rPr>
              <w:t xml:space="preserve"> высоты до 60см, в высоту с прямого разбега, многоразовые (до 10 прыжков), тройной и пятерной с места.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Закрепление навыков прыжков, </w:t>
            </w: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</w:t>
            </w:r>
            <w:proofErr w:type="spellStart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скоростно</w:t>
            </w:r>
            <w:proofErr w:type="spellEnd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силовых и координационных способностей.</w:t>
            </w: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Игра «Прыгающие воробушки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Прыжки на заданную длину по ориентирам, на расстояние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 xml:space="preserve">60-110 см в полосу приземления шириной 30 см, чередование прыжков в длину с места в полную силу и вполсилы, в длину с разбега, в высоту с прямого и бокового разбега, </w:t>
            </w:r>
            <w:proofErr w:type="spellStart"/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. Эстафеты с прыжками на одной ноге.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Прыжки в длину, техника прыжка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Овладение навыками </w:t>
            </w:r>
            <w:proofErr w:type="gramStart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метания,  развитие</w:t>
            </w:r>
            <w:proofErr w:type="gramEnd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скоростно</w:t>
            </w:r>
            <w:proofErr w:type="spellEnd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силовых и координационных способностей.</w:t>
            </w: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Игра «Метко в цель»</w:t>
            </w:r>
          </w:p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Метание малого мяча с места, из положения стоя грудью в направлении метания, левая (правая) нога впереди на дальность и заданное расстояние.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Овладение навыками </w:t>
            </w:r>
            <w:proofErr w:type="gramStart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метания,  развитие</w:t>
            </w:r>
            <w:proofErr w:type="gramEnd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скоростно</w:t>
            </w:r>
            <w:proofErr w:type="spellEnd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силовых и координационных способностей.</w:t>
            </w: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Игра «Метко в цель»</w:t>
            </w:r>
          </w:p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 xml:space="preserve">Метание в горизонтальную и вертикальную цель с расстояния 4-5 м. Бросок набивного </w:t>
            </w:r>
            <w:proofErr w:type="gramStart"/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мяча(</w:t>
            </w:r>
            <w:proofErr w:type="gramEnd"/>
            <w:r w:rsidRPr="00C20383">
              <w:rPr>
                <w:rFonts w:ascii="Times New Roman" w:hAnsi="Times New Roman" w:cs="Times New Roman"/>
                <w:sz w:val="24"/>
                <w:szCs w:val="24"/>
              </w:rPr>
              <w:t xml:space="preserve">1 кг) из положения стоя грудью в направлении метания  двумя руками от груди, </w:t>
            </w:r>
            <w:r w:rsidRPr="00C20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из-за головы вперёд – вверх, снизу вперёд –вверх на дальность и заданное расстояние.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Метание мяча, техника метания мяча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322C46" w:rsidRDefault="00F44610" w:rsidP="0072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C46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2C46">
              <w:rPr>
                <w:rFonts w:ascii="Times New Roman" w:hAnsi="Times New Roman" w:cs="Times New Roman"/>
                <w:b/>
                <w:sz w:val="24"/>
                <w:szCs w:val="24"/>
              </w:rPr>
              <w:t>(5 ч)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Инструктаж по т/б на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подвижных</w:t>
            </w: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спортивных играх</w:t>
            </w: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.  Названия и правила игр, инвентарь, оборудование, организация, правила поведения и безопасности.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Овладение элементарными умениями в ловле, бросках, передачах и ведении мяча. </w:t>
            </w: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на месте и в движении.  Ведение мяча с изменением </w:t>
            </w:r>
            <w:proofErr w:type="gramStart"/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направления  (</w:t>
            </w:r>
            <w:proofErr w:type="gramEnd"/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баскетбол)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Овладение элементарными умениями в ловле, бросках, передачах и ведении мяча</w:t>
            </w:r>
            <w:proofErr w:type="gramStart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proofErr w:type="gramEnd"/>
            <w:r w:rsidRPr="00C20383">
              <w:rPr>
                <w:rFonts w:ascii="Times New Roman" w:hAnsi="Times New Roman" w:cs="Times New Roman"/>
                <w:sz w:val="24"/>
                <w:szCs w:val="24"/>
              </w:rPr>
              <w:t xml:space="preserve"> мяча с изменением направления и скорости. Подбрасывание и подача мяча, приём и передача мяча в волейболе.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Закрепление и совершенствование держания, ловли, передачи, броска и ведения мяча. </w:t>
            </w: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 к дифференцированию параметров движений, реакции, ориентированию в пространстве. Подвижные игры «Гонка мячей по кругу», «Вызови по имени», «Овладей мячом».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 с волейбольными и футбольными мячами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946F4A" w:rsidRDefault="00F44610" w:rsidP="007207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F4A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элементами акробатики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ч</w:t>
            </w:r>
            <w:r w:rsidRPr="00946F4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Инструктаж по технике </w:t>
            </w:r>
            <w:proofErr w:type="gramStart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безопасности  на</w:t>
            </w:r>
            <w:proofErr w:type="gramEnd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уроках гимнастики. Освоение акробатических упражнений и развитие координационных способностей.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Освоение акробатических упражнений и развитие координационных способностей.  Перекаты в группировке.</w:t>
            </w: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 xml:space="preserve"> (С последующей опорой руками за головой.2-3 кувырка вперёд, стойка на лопатках).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rPr>
          <w:trHeight w:val="148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Освоение акробатических упражнений </w:t>
            </w:r>
          </w:p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развитие координационных способностей. Перекаты в группировке. (</w:t>
            </w:r>
            <w:proofErr w:type="gramStart"/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  <w:proofErr w:type="gramEnd"/>
            <w:r w:rsidRPr="00C20383">
              <w:rPr>
                <w:rFonts w:ascii="Times New Roman" w:hAnsi="Times New Roman" w:cs="Times New Roman"/>
                <w:sz w:val="24"/>
                <w:szCs w:val="24"/>
              </w:rPr>
              <w:t xml:space="preserve"> из положения лёжа на спине, кувырок назад, кувырок вперёд, кувырок назад и вперёд).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Освоение висов и упоров, развитие силовых и координационных способностей</w:t>
            </w: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 xml:space="preserve">. Вис </w:t>
            </w:r>
            <w:proofErr w:type="spellStart"/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завесом</w:t>
            </w:r>
            <w:proofErr w:type="spellEnd"/>
            <w:r w:rsidRPr="00C20383">
              <w:rPr>
                <w:rFonts w:ascii="Times New Roman" w:hAnsi="Times New Roman" w:cs="Times New Roman"/>
                <w:sz w:val="24"/>
                <w:szCs w:val="24"/>
              </w:rPr>
              <w:t xml:space="preserve">. Вис на согнутых руках согнув ноги, подтягивание в висе, </w:t>
            </w:r>
            <w:r w:rsidRPr="00C20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поднимание ног в висе.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rPr>
          <w:trHeight w:val="11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Освоение висов и упоров, развитие силовых и координационных способностей</w:t>
            </w: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 xml:space="preserve">. Вис </w:t>
            </w:r>
            <w:proofErr w:type="spellStart"/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завесом</w:t>
            </w:r>
            <w:proofErr w:type="spellEnd"/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. Вис на согнутых руках согнув ноги, подтягивание в висе, поднимание ног в висе.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Освоения навыков лазанья и </w:t>
            </w:r>
            <w:proofErr w:type="spellStart"/>
            <w:proofErr w:type="gramStart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перелезания</w:t>
            </w:r>
            <w:proofErr w:type="spellEnd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,  развитие</w:t>
            </w:r>
            <w:proofErr w:type="gramEnd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координационных и силовых способностей, правильной осанки</w:t>
            </w: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. Лазанье по наклонной скамейке в упоре стоя на коленях, в упоре лёжа, лёжа на животе, подтягиваясь руками.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Освоения навыков лазанья и </w:t>
            </w:r>
            <w:proofErr w:type="spellStart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перелезания</w:t>
            </w:r>
            <w:proofErr w:type="spellEnd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развитие координационных и силовых способностей, правильной осанки. </w:t>
            </w: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 xml:space="preserve"> Лазанье по наклонной скамейке в упоре стоя на коленях, в упоре лёжа, лёжа на животе, подтягиваясь руками.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Освоения навыков лазанья и </w:t>
            </w:r>
            <w:proofErr w:type="spellStart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перелезания</w:t>
            </w:r>
            <w:proofErr w:type="spellEnd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развитие координационных и силовых способностей, правильной осанки. </w:t>
            </w:r>
            <w:proofErr w:type="spellStart"/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C20383">
              <w:rPr>
                <w:rFonts w:ascii="Times New Roman" w:hAnsi="Times New Roman" w:cs="Times New Roman"/>
                <w:sz w:val="24"/>
                <w:szCs w:val="24"/>
              </w:rPr>
              <w:t xml:space="preserve"> через бревно, коня, лазание по канату в три приёма, </w:t>
            </w:r>
            <w:proofErr w:type="spellStart"/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C20383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препятствия.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Освоение навыков в опорных прыжках, развитие координационных и </w:t>
            </w:r>
            <w:proofErr w:type="spellStart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скоростно</w:t>
            </w:r>
            <w:proofErr w:type="spellEnd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силовых способностей.</w:t>
            </w: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 xml:space="preserve"> Опорные прыжки на горку из гимнастических матов на коня, козла.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Освоение навыков в опорных прыжках, развитие координационных и </w:t>
            </w:r>
            <w:proofErr w:type="spellStart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скоростно</w:t>
            </w:r>
            <w:proofErr w:type="spellEnd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силовых способностей. </w:t>
            </w: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 xml:space="preserve">Вскок в упор стоя на коленях и соскок взмахом рук.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Освоение строевых упражнений.</w:t>
            </w:r>
            <w:r w:rsidRPr="00C20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команды: «Шире шаг!», «Чаще шаг!», «Реже!», «На первый-второй рассчитайся!» Построение в две шеренги. </w:t>
            </w:r>
            <w:proofErr w:type="gramStart"/>
            <w:r w:rsidRPr="00C2038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Перестроение  из</w:t>
            </w:r>
            <w:proofErr w:type="gramEnd"/>
            <w:r w:rsidRPr="00C20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двух шеренг в два круга. Команды «Становись!», «Равняйсь!». «Смирно!», «Вольно!», рапорт учителю, повороты кругом на месте, расчёт по порядку.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Освоение танцевальных упражнений и развитие координационных способностей. </w:t>
            </w: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Шаги галопа и польки в парах, русский медленный шаг, элементы народных танцев.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урок. Акробатические упражнения.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Акробат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группировка</w:t>
            </w: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кувырки</w:t>
            </w:r>
            <w:proofErr w:type="spellEnd"/>
            <w:r w:rsidRPr="00C20383">
              <w:rPr>
                <w:rFonts w:ascii="Times New Roman" w:hAnsi="Times New Roman" w:cs="Times New Roman"/>
                <w:sz w:val="24"/>
                <w:szCs w:val="24"/>
              </w:rPr>
              <w:t xml:space="preserve"> вперед, назад, мост, стойка на лопатках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rPr>
          <w:trHeight w:val="48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4610" w:rsidRPr="00317B49" w:rsidRDefault="00F44610" w:rsidP="00720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физкультурной деятельности (3 ч)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rPr>
          <w:trHeight w:val="112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4610" w:rsidRPr="001E138A" w:rsidRDefault="00F44610" w:rsidP="00720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 w:rsidRPr="001E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полнение комплексов упражнений для формирования правильной осанки и разви</w:t>
            </w:r>
            <w:r w:rsidRPr="001E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тия мышц туловища, развития основных физических качеств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rPr>
          <w:trHeight w:val="117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4610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4610" w:rsidRPr="001E138A" w:rsidRDefault="00F44610" w:rsidP="00720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Измерение длины и мас</w:t>
            </w:r>
            <w:r w:rsidRPr="001E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сы тела, показателей осанки и физических качеств, частоты сердечных сокращений во время выполнения физиче</w:t>
            </w:r>
            <w:r w:rsidRPr="001E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ских упражнений.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1E138A" w:rsidRDefault="00F44610" w:rsidP="00720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Самостоятельные игры и развлечения. Организация и про</w:t>
            </w:r>
            <w:r w:rsidRPr="001E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ведение подвижных игр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946F4A" w:rsidRDefault="00F44610" w:rsidP="00720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F4A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ч</w:t>
            </w:r>
            <w:r w:rsidRPr="00946F4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rPr>
          <w:trHeight w:val="84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Инструктаж по технике </w:t>
            </w:r>
            <w:proofErr w:type="gramStart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безопасности  по</w:t>
            </w:r>
            <w:proofErr w:type="gramEnd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лыжной подготовке. </w:t>
            </w:r>
          </w:p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 «Зимние забавы»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Освоение техники лыжных ходов.</w:t>
            </w:r>
          </w:p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Попеременный  </w:t>
            </w:r>
            <w:proofErr w:type="spellStart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двухшажный</w:t>
            </w:r>
            <w:proofErr w:type="spellEnd"/>
            <w:proofErr w:type="gramEnd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ход без палок.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Освоение техники лыжных ходов.</w:t>
            </w:r>
          </w:p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Попеременный  </w:t>
            </w:r>
            <w:proofErr w:type="spellStart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двухшажный</w:t>
            </w:r>
            <w:proofErr w:type="spellEnd"/>
            <w:proofErr w:type="gramEnd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ход без палок.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Освоение техники лыжных ходов.</w:t>
            </w:r>
          </w:p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Попеременный  </w:t>
            </w:r>
            <w:proofErr w:type="spellStart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двухшажный</w:t>
            </w:r>
            <w:proofErr w:type="spellEnd"/>
            <w:proofErr w:type="gramEnd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ход с палками.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Освоение техники лыжных ходов.</w:t>
            </w:r>
          </w:p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Попеременный  </w:t>
            </w:r>
            <w:proofErr w:type="spellStart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двухшажный</w:t>
            </w:r>
            <w:proofErr w:type="spellEnd"/>
            <w:proofErr w:type="gramEnd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ход с палками.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Освоение техники лыжных ходов.</w:t>
            </w:r>
          </w:p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Подъём «лесенкой». Спуски в высокой и низкой стойках.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rPr>
          <w:trHeight w:val="100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Освоение техники лыжных ходов.</w:t>
            </w:r>
          </w:p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Подъём «лесенкой» и «ёлочкой.» Спуски в высокой и низкой стойках.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Подъем елочкой, лесенкой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Освоение техники лыжных ходов.</w:t>
            </w:r>
          </w:p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Спуски с пологих склонов. Торможение плугом и упором.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Учет способов торможения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Освоение техники лыжных ходов.</w:t>
            </w:r>
          </w:p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Повороты переступанием в движении.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Освоение техники лыжных ходов.</w:t>
            </w:r>
          </w:p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Попеременный  </w:t>
            </w:r>
            <w:proofErr w:type="spellStart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двухшажный</w:t>
            </w:r>
            <w:proofErr w:type="spellEnd"/>
            <w:proofErr w:type="gramEnd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ход.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 xml:space="preserve">Учет техники </w:t>
            </w:r>
            <w:proofErr w:type="gramStart"/>
            <w:r w:rsidRPr="00C20383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попеременно  </w:t>
            </w:r>
            <w:proofErr w:type="spellStart"/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proofErr w:type="gramEnd"/>
            <w:r w:rsidRPr="00C20383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Освоение техники лыжных ходов.</w:t>
            </w:r>
          </w:p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Прохождение дистанции до 2,5 км.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урок.  Прохождение дистанции до 2   км.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</w:t>
            </w:r>
          </w:p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2 км на результат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F82896" w:rsidRDefault="00F44610" w:rsidP="00720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9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(12 ч)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Инструктаж  по</w:t>
            </w:r>
            <w:proofErr w:type="gramEnd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технике безопасности во время проведения подвижных игр.</w:t>
            </w:r>
          </w:p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Игра «Футбол»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Игра «Мини -  баскетбол»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Игра </w:t>
            </w:r>
            <w:proofErr w:type="gramStart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  </w:t>
            </w:r>
            <w:proofErr w:type="gramEnd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Мини -  волейбол»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Закрепление и совершенствование навыков бега, развитие скоростных способностей, способности к ориентированию в пространстве. </w:t>
            </w: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Подвижные игры «Пустое место», «Белые медведи»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Закрепление и совершенствование навыков в прыжках, развитие </w:t>
            </w:r>
            <w:proofErr w:type="spellStart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скоростно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силовых способностей, ориентирование в пространстве. </w:t>
            </w: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Подвижные игры «Прыжки по полоса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м», «Волк во рву</w:t>
            </w: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Закрепление и совершенствование навыков в прыжках, развитие скоростно- силовых способностей, ориентирование в пространстве. </w:t>
            </w: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Подвижные игры «Удочка», «Волк во рву».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Овладение элементарными умениями в ловле, бросках, передачах и ведении мяча. </w:t>
            </w: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на месте и в движении.  Ведение мяча с изменением </w:t>
            </w:r>
            <w:proofErr w:type="gramStart"/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направления  (</w:t>
            </w:r>
            <w:proofErr w:type="gramEnd"/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баскетбол)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Овладение элементарными умениями в ловле, бросках, передачах и ведении мяча.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 xml:space="preserve">Броски по воротам </w:t>
            </w:r>
            <w:proofErr w:type="gramStart"/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( с</w:t>
            </w:r>
            <w:proofErr w:type="gramEnd"/>
            <w:r w:rsidRPr="00C20383">
              <w:rPr>
                <w:rFonts w:ascii="Times New Roman" w:hAnsi="Times New Roman" w:cs="Times New Roman"/>
                <w:sz w:val="24"/>
                <w:szCs w:val="24"/>
              </w:rPr>
              <w:t xml:space="preserve"> 3-4 м), и броски в цель (в ходьбе и медленном беге), удары по воротам в футболе.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Закрепление и совершенствование держания, ловли, </w:t>
            </w: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передачи, броска и ведения мяча. </w:t>
            </w: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 к дифференцированию параметров движений, реакции, ориентированию в пространстве. Подвижные игры «Гонка мячей по кругу», «Вызови по имени», «Овладей мячом».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Закрепление и совершенствование держания, ловли, передачи, броска и ведения мяча. </w:t>
            </w: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Подвижные игры «Подвижная цель», Мяч ловцу», «Охотники и утки».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Комплексное развитие координационных способностей, овладение элементарными технико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-тактическими взаимодействиями. </w:t>
            </w: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«Борьба за мяч», «Перестрелка», волейбол,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rPr>
          <w:trHeight w:val="62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Эстафеты с волейбольными, баскетбольными, футбольными мячами.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946F4A" w:rsidRDefault="00F44610" w:rsidP="00720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F4A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ч</w:t>
            </w:r>
            <w:r w:rsidRPr="00946F4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Инструктаж по технике безопасности на занятиях по легкой атлетике.</w:t>
            </w:r>
          </w:p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игры.</w:t>
            </w:r>
          </w:p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Понятия: эстафета, команды «старт», «финиш», темп, длительность бега, влияние бега на состояние здоровья, элементарные сведения о правилах соревнований в беге, прыжках и метаниях, техника безопасности на занятиях.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Освоение навыков ходьбы и развитие координационных способностей.</w:t>
            </w:r>
          </w:p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Игра «Два Мороза», «Пятнашки»</w:t>
            </w:r>
          </w:p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Ходьба с изменением длины и частоты шагов, с перешагиванием через скамейки,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в различном темпе под звуковые сигналы. Сочетание различных видов ходьбы с коллективным подсчётом, с высоким подниманием бедра, в приседе, с преодолением 3-4 препятствий по разметкам.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Совершенствование бега, развитие координационных и </w:t>
            </w:r>
            <w:proofErr w:type="gramStart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скоростных  способностей</w:t>
            </w:r>
            <w:proofErr w:type="gramEnd"/>
          </w:p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Бег с максимальной скоростью до 60 м, с изменением скорости, с прыжками через условные рвы под звуковые сигналы.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Бег 400м, Бег 600м, 3х10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Совершенствование бега,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координационных и </w:t>
            </w:r>
            <w:proofErr w:type="gramStart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скоростных  способностей</w:t>
            </w:r>
            <w:proofErr w:type="gramEnd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«Круговая эстафета» (расстояние 15-30м), «Встречная эстафета» (расстояние 10-20 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Бег с ускорением на расстояние от 20до 30 м.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 400м, Бег 600м, 3х10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rPr>
          <w:trHeight w:val="81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Освоение навыков прыжков, развитие </w:t>
            </w:r>
            <w:proofErr w:type="spellStart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скоростно</w:t>
            </w:r>
            <w:proofErr w:type="spellEnd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силовых и координационных способностей.</w:t>
            </w:r>
          </w:p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 xml:space="preserve">На одной и на двух ногах на месте, с поворотом на 180 градусов, по разметкам, в длину с места, стоя лицом </w:t>
            </w:r>
            <w:proofErr w:type="gramStart"/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к ,</w:t>
            </w:r>
            <w:proofErr w:type="gramEnd"/>
            <w:r w:rsidRPr="00C20383">
              <w:rPr>
                <w:rFonts w:ascii="Times New Roman" w:hAnsi="Times New Roman" w:cs="Times New Roman"/>
                <w:sz w:val="24"/>
                <w:szCs w:val="24"/>
              </w:rPr>
              <w:t xml:space="preserve"> боком к месту приземления, в длину с разбега с зоны отталкивания30-50 см;  с высоты до 60см, в высоту с прямого разбега, многоразовые (до 10 прыжков), тройной и пятерной с места.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 навыков прыжков,</w:t>
            </w: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развитие </w:t>
            </w:r>
            <w:proofErr w:type="spellStart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скоростно</w:t>
            </w:r>
            <w:proofErr w:type="spellEnd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силовых и координационных способностей.</w:t>
            </w: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Игра «Прыгающие воробушки</w:t>
            </w:r>
          </w:p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заданную длину по ориентирам, на расстояние 60-110 см в полосу приземления шириной 30 см, чередование прыжков в длину с места в полную силу и вполсилы, в длину с разбега, в высоту с прямого и бокового разбега, </w:t>
            </w:r>
            <w:proofErr w:type="spellStart"/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. Эстафеты с прыжками на одной ноге.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Прыжки в длину, техника прыжка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Овладение навыками </w:t>
            </w:r>
            <w:proofErr w:type="gramStart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метания,  развитие</w:t>
            </w:r>
            <w:proofErr w:type="gramEnd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скоростно</w:t>
            </w:r>
            <w:proofErr w:type="spellEnd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силовых и координационных способностей.</w:t>
            </w: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Игра «Метко в цель»</w:t>
            </w:r>
          </w:p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Метание малого мяча с места, из положения стоя грудью в направлении метания, левая (правая) нога впереди на дальность и заданное расстояние.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Овладение навыками </w:t>
            </w:r>
            <w:proofErr w:type="gramStart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метания,  развитие</w:t>
            </w:r>
            <w:proofErr w:type="gramEnd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скоростно</w:t>
            </w:r>
            <w:proofErr w:type="spellEnd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силовых и координационных способностей.</w:t>
            </w: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Игра «Метко в цель»</w:t>
            </w:r>
          </w:p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 xml:space="preserve">Метание в горизонтальную и вертикальную цель с расстояния 4-5 м. Бросок набивного </w:t>
            </w:r>
            <w:proofErr w:type="gramStart"/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мяча(</w:t>
            </w:r>
            <w:proofErr w:type="gramEnd"/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1 кг) из положения стоя грудью в направлении метания  двумя руками от груди, из-за головы вперёд – вверх, снизу вперёд –вверх на дальность и заданное расстояние.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Метание мяча, техника метания мяча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Овладение навыками </w:t>
            </w:r>
            <w:proofErr w:type="gramStart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метания,  развитие</w:t>
            </w:r>
            <w:proofErr w:type="gramEnd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скоростно</w:t>
            </w:r>
            <w:proofErr w:type="spellEnd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силовых и координационных способностей.</w:t>
            </w: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Игра «Кто дальше бросит».</w:t>
            </w:r>
          </w:p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sz w:val="24"/>
                <w:szCs w:val="24"/>
              </w:rPr>
              <w:t xml:space="preserve">Метание теннисного мяча с места, из положения стоя боком </w:t>
            </w:r>
            <w:r w:rsidRPr="00C20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направлении метания, на </w:t>
            </w:r>
            <w:proofErr w:type="gramStart"/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точность  дальность</w:t>
            </w:r>
            <w:proofErr w:type="gramEnd"/>
            <w:r w:rsidRPr="00C20383">
              <w:rPr>
                <w:rFonts w:ascii="Times New Roman" w:hAnsi="Times New Roman" w:cs="Times New Roman"/>
                <w:sz w:val="24"/>
                <w:szCs w:val="24"/>
              </w:rPr>
              <w:t>, заданное расстояние., в горизонтальную и вертикальную цель с расстояния 5-6 метров.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Прыжковые упражнения на одной и двух ногах. Прыжки через небольшие (</w:t>
            </w:r>
            <w:proofErr w:type="gramStart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высотой  50</w:t>
            </w:r>
            <w:proofErr w:type="gramEnd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см) естественные вертикальные и горизонтальные( до 110 см препятствия).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10" w:rsidRPr="00C20383" w:rsidTr="00F44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10" w:rsidRPr="00C20383" w:rsidRDefault="00F44610" w:rsidP="00720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Броски больших и малых мячей, других лёгких предметов на дальность и в </w:t>
            </w:r>
            <w:proofErr w:type="gramStart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цель(</w:t>
            </w:r>
            <w:proofErr w:type="gramEnd"/>
            <w:r w:rsidRPr="00C20383">
              <w:rPr>
                <w:rFonts w:ascii="Times New Roman" w:hAnsi="Times New Roman" w:cs="Times New Roman"/>
                <w:i/>
                <w:sz w:val="24"/>
                <w:szCs w:val="24"/>
              </w:rPr>
              <w:t>правой и левой рукой).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10" w:rsidRPr="00C20383" w:rsidRDefault="00F44610" w:rsidP="007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610" w:rsidRPr="00C20383" w:rsidRDefault="00F44610" w:rsidP="00F44610">
      <w:pPr>
        <w:rPr>
          <w:rFonts w:ascii="Times New Roman" w:hAnsi="Times New Roman" w:cs="Times New Roman"/>
          <w:sz w:val="24"/>
          <w:szCs w:val="24"/>
        </w:rPr>
      </w:pPr>
    </w:p>
    <w:p w:rsidR="00F44610" w:rsidRPr="00C20383" w:rsidRDefault="00F44610" w:rsidP="00F44610">
      <w:pPr>
        <w:rPr>
          <w:rFonts w:ascii="Times New Roman" w:hAnsi="Times New Roman" w:cs="Times New Roman"/>
          <w:sz w:val="24"/>
          <w:szCs w:val="24"/>
        </w:rPr>
      </w:pPr>
    </w:p>
    <w:p w:rsidR="008A4008" w:rsidRDefault="008A4008" w:rsidP="008A4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A4008" w:rsidSect="005A7927">
          <w:pgSz w:w="16838" w:h="11906" w:orient="landscape"/>
          <w:pgMar w:top="851" w:right="1134" w:bottom="709" w:left="1134" w:header="708" w:footer="708" w:gutter="0"/>
          <w:cols w:space="720"/>
        </w:sectPr>
      </w:pPr>
    </w:p>
    <w:p w:rsidR="00E57CE1" w:rsidRPr="00BD0E25" w:rsidRDefault="00E57CE1" w:rsidP="00BD0E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CE1" w:rsidRDefault="00E57CE1" w:rsidP="00946F4A">
      <w:pPr>
        <w:spacing w:after="0" w:line="240" w:lineRule="auto"/>
        <w:jc w:val="center"/>
        <w:rPr>
          <w:b/>
          <w:sz w:val="32"/>
          <w:szCs w:val="32"/>
        </w:rPr>
      </w:pPr>
    </w:p>
    <w:p w:rsidR="00E57CE1" w:rsidRDefault="00E57CE1" w:rsidP="00946F4A">
      <w:pPr>
        <w:spacing w:after="0" w:line="240" w:lineRule="auto"/>
        <w:jc w:val="center"/>
        <w:rPr>
          <w:b/>
          <w:sz w:val="32"/>
          <w:szCs w:val="32"/>
        </w:rPr>
      </w:pPr>
    </w:p>
    <w:p w:rsidR="00E57CE1" w:rsidRDefault="00E57CE1" w:rsidP="00946F4A">
      <w:pPr>
        <w:spacing w:after="0" w:line="240" w:lineRule="auto"/>
        <w:jc w:val="center"/>
        <w:rPr>
          <w:b/>
          <w:sz w:val="32"/>
          <w:szCs w:val="32"/>
        </w:rPr>
      </w:pPr>
    </w:p>
    <w:p w:rsidR="00E57CE1" w:rsidRDefault="00E57CE1" w:rsidP="00946F4A">
      <w:pPr>
        <w:spacing w:after="0" w:line="240" w:lineRule="auto"/>
        <w:jc w:val="center"/>
        <w:rPr>
          <w:b/>
          <w:sz w:val="32"/>
          <w:szCs w:val="32"/>
        </w:rPr>
      </w:pPr>
    </w:p>
    <w:p w:rsidR="00E57CE1" w:rsidRDefault="00E57CE1" w:rsidP="00946F4A">
      <w:pPr>
        <w:spacing w:after="0" w:line="240" w:lineRule="auto"/>
        <w:jc w:val="center"/>
        <w:rPr>
          <w:b/>
          <w:sz w:val="32"/>
          <w:szCs w:val="32"/>
        </w:rPr>
      </w:pPr>
    </w:p>
    <w:sectPr w:rsidR="00E57CE1" w:rsidSect="00946F4A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64A7B"/>
    <w:multiLevelType w:val="hybridMultilevel"/>
    <w:tmpl w:val="65F03B0E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4008"/>
    <w:rsid w:val="00070064"/>
    <w:rsid w:val="000C7E09"/>
    <w:rsid w:val="001263CC"/>
    <w:rsid w:val="001D6941"/>
    <w:rsid w:val="001E138A"/>
    <w:rsid w:val="002A267F"/>
    <w:rsid w:val="00317B49"/>
    <w:rsid w:val="00322C46"/>
    <w:rsid w:val="003D2D10"/>
    <w:rsid w:val="00440785"/>
    <w:rsid w:val="00471CC0"/>
    <w:rsid w:val="00473881"/>
    <w:rsid w:val="004E7426"/>
    <w:rsid w:val="005A7927"/>
    <w:rsid w:val="0065580E"/>
    <w:rsid w:val="006E3900"/>
    <w:rsid w:val="00757E97"/>
    <w:rsid w:val="007A22D0"/>
    <w:rsid w:val="007C017A"/>
    <w:rsid w:val="008616C6"/>
    <w:rsid w:val="008A4008"/>
    <w:rsid w:val="008D4B10"/>
    <w:rsid w:val="00932856"/>
    <w:rsid w:val="0093752F"/>
    <w:rsid w:val="00946CF7"/>
    <w:rsid w:val="00946F4A"/>
    <w:rsid w:val="00991003"/>
    <w:rsid w:val="0099339A"/>
    <w:rsid w:val="009D5136"/>
    <w:rsid w:val="009E3A4A"/>
    <w:rsid w:val="00A934B0"/>
    <w:rsid w:val="00AA7BAC"/>
    <w:rsid w:val="00B622D5"/>
    <w:rsid w:val="00BD0E25"/>
    <w:rsid w:val="00C20383"/>
    <w:rsid w:val="00C21E51"/>
    <w:rsid w:val="00C63ACD"/>
    <w:rsid w:val="00CE331E"/>
    <w:rsid w:val="00D208C7"/>
    <w:rsid w:val="00D9560E"/>
    <w:rsid w:val="00DC512E"/>
    <w:rsid w:val="00DF1E65"/>
    <w:rsid w:val="00E24C72"/>
    <w:rsid w:val="00E57CE1"/>
    <w:rsid w:val="00E66DE8"/>
    <w:rsid w:val="00E81FA9"/>
    <w:rsid w:val="00ED6B94"/>
    <w:rsid w:val="00F02F42"/>
    <w:rsid w:val="00F44610"/>
    <w:rsid w:val="00F82896"/>
    <w:rsid w:val="00FD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FBF25-A95F-4A18-932B-F8F7379B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3CC"/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A400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8A400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semiHidden/>
    <w:unhideWhenUsed/>
    <w:rsid w:val="008A40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8A400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8A400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A4008"/>
    <w:pPr>
      <w:ind w:left="720"/>
      <w:contextualSpacing/>
    </w:pPr>
  </w:style>
  <w:style w:type="paragraph" w:customStyle="1" w:styleId="Style2">
    <w:name w:val="Style 2"/>
    <w:rsid w:val="008A4008"/>
    <w:pPr>
      <w:widowControl w:val="0"/>
      <w:autoSpaceDE w:val="0"/>
      <w:autoSpaceDN w:val="0"/>
      <w:spacing w:after="0" w:line="240" w:lineRule="auto"/>
      <w:ind w:right="108"/>
      <w:jc w:val="right"/>
    </w:pPr>
    <w:rPr>
      <w:rFonts w:ascii="Arial Narrow" w:eastAsia="Times New Roman" w:hAnsi="Arial Narrow" w:cs="Arial Narrow"/>
      <w:sz w:val="26"/>
      <w:szCs w:val="26"/>
    </w:rPr>
  </w:style>
  <w:style w:type="paragraph" w:customStyle="1" w:styleId="Style3">
    <w:name w:val="Style 3"/>
    <w:rsid w:val="008A4008"/>
    <w:pPr>
      <w:widowControl w:val="0"/>
      <w:autoSpaceDE w:val="0"/>
      <w:autoSpaceDN w:val="0"/>
      <w:spacing w:after="0" w:line="240" w:lineRule="auto"/>
      <w:ind w:right="144"/>
      <w:jc w:val="right"/>
    </w:pPr>
    <w:rPr>
      <w:rFonts w:ascii="Tahoma" w:eastAsia="Times New Roman" w:hAnsi="Tahoma" w:cs="Tahoma"/>
    </w:rPr>
  </w:style>
  <w:style w:type="character" w:customStyle="1" w:styleId="a7">
    <w:name w:val="А_основной Знак"/>
    <w:basedOn w:val="a0"/>
    <w:link w:val="a8"/>
    <w:locked/>
    <w:rsid w:val="008A4008"/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А_основной"/>
    <w:basedOn w:val="a"/>
    <w:link w:val="a7"/>
    <w:qFormat/>
    <w:rsid w:val="008A4008"/>
    <w:pPr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1">
    <w:name w:val="Style 1"/>
    <w:rsid w:val="008A40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rsid w:val="008A4008"/>
    <w:rPr>
      <w:rFonts w:ascii="Arial Narrow" w:hAnsi="Arial Narrow" w:cs="Arial Narrow" w:hint="default"/>
      <w:sz w:val="26"/>
      <w:szCs w:val="26"/>
    </w:rPr>
  </w:style>
  <w:style w:type="table" w:styleId="a9">
    <w:name w:val="Table Grid"/>
    <w:basedOn w:val="a1"/>
    <w:uiPriority w:val="59"/>
    <w:rsid w:val="008A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rsid w:val="008D4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71CC0"/>
  </w:style>
  <w:style w:type="paragraph" w:styleId="aa">
    <w:name w:val="Normal (Web)"/>
    <w:basedOn w:val="a"/>
    <w:uiPriority w:val="99"/>
    <w:semiHidden/>
    <w:unhideWhenUsed/>
    <w:rsid w:val="00937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F44610"/>
    <w:rPr>
      <w:rFonts w:ascii="Times New Roman" w:hAnsi="Times New Roman" w:cs="Times New Roman"/>
      <w:spacing w:val="-10"/>
      <w:sz w:val="28"/>
      <w:szCs w:val="28"/>
    </w:rPr>
  </w:style>
  <w:style w:type="paragraph" w:customStyle="1" w:styleId="ParagraphStyle">
    <w:name w:val="Paragraph Style"/>
    <w:rsid w:val="00F446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2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CBCDA-F537-4492-8CC2-CD75B981D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18</Pages>
  <Words>4893</Words>
  <Characters>27891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Солнышко</cp:lastModifiedBy>
  <cp:revision>20</cp:revision>
  <cp:lastPrinted>2020-09-13T17:19:00Z</cp:lastPrinted>
  <dcterms:created xsi:type="dcterms:W3CDTF">2015-09-11T02:24:00Z</dcterms:created>
  <dcterms:modified xsi:type="dcterms:W3CDTF">2021-11-06T17:49:00Z</dcterms:modified>
</cp:coreProperties>
</file>