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B" w:rsidRDefault="003A5D0B" w:rsidP="003A5D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Приложение №5</w:t>
      </w:r>
    </w:p>
    <w:p w:rsidR="0003174F" w:rsidRDefault="0003174F" w:rsidP="003A5D0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 внеурочной деятельности обучающихся</w:t>
      </w:r>
    </w:p>
    <w:p w:rsidR="00EB28A6" w:rsidRPr="0003174F" w:rsidRDefault="00EB28A6" w:rsidP="0003174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уровне начального общего образования</w:t>
      </w:r>
    </w:p>
    <w:p w:rsidR="0003174F" w:rsidRDefault="0003174F" w:rsidP="00031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МБОУ </w:t>
      </w:r>
      <w:r w:rsidR="00B7373E">
        <w:rPr>
          <w:rFonts w:ascii="Times New Roman" w:hAnsi="Times New Roman"/>
          <w:b/>
          <w:sz w:val="24"/>
          <w:szCs w:val="24"/>
          <w:u w:val="single"/>
        </w:rPr>
        <w:t>«Елионская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СОШ»</w:t>
      </w:r>
    </w:p>
    <w:p w:rsidR="0003174F" w:rsidRDefault="0003174F" w:rsidP="00031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Пояснительная записка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  <w:u w:val="single"/>
        </w:rPr>
        <w:t>Внеурочная деятельность</w:t>
      </w:r>
      <w:r>
        <w:rPr>
          <w:rFonts w:ascii="TimesNewRomanPSMT" w:hAnsi="TimesNewRomanPSMT" w:cs="TimesNewRomanPSMT"/>
          <w:sz w:val="24"/>
          <w:szCs w:val="24"/>
        </w:rPr>
        <w:t>– это все виды деятельности школьника (кроме учебной), в которых возможно и целесообразно решение задач их воспитания и социализации;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Внеурочная деятельность тесно связана с основным образованием и является неотъемлемой частью системы обучения в начальной школе.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Cs/>
          <w:sz w:val="24"/>
          <w:szCs w:val="24"/>
          <w:u w:val="single"/>
        </w:rPr>
        <w:t>Цель внеурочной деятельности на ступени начального общего образования:</w:t>
      </w:r>
    </w:p>
    <w:p w:rsidR="0003174F" w:rsidRDefault="0003174F" w:rsidP="0003174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Задачи </w:t>
      </w:r>
      <w:r>
        <w:rPr>
          <w:rFonts w:ascii="TimesNewRomanPSMT" w:hAnsi="TimesNewRomanPSMT" w:cs="TimesNewRomanPSMT"/>
          <w:sz w:val="24"/>
          <w:szCs w:val="24"/>
          <w:u w:val="single"/>
        </w:rPr>
        <w:t>внеурочной 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учащихся на ступени начального общего образования:</w:t>
      </w:r>
    </w:p>
    <w:p w:rsidR="0003174F" w:rsidRDefault="0003174F" w:rsidP="0003174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03174F" w:rsidRDefault="0003174F" w:rsidP="0003174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воспитание нравственных чувств и этического сознания;</w:t>
      </w:r>
    </w:p>
    <w:p w:rsidR="0003174F" w:rsidRDefault="0003174F" w:rsidP="0003174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воспитание трудолюбия, творческого отношения к учению, труду, жизни;</w:t>
      </w:r>
    </w:p>
    <w:p w:rsidR="0003174F" w:rsidRDefault="0003174F" w:rsidP="0003174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03174F" w:rsidRDefault="0003174F" w:rsidP="0003174F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Цель и задачи внеурочной деятельности сориентированы на становление личностных характеристик выпускника начальной школы </w:t>
      </w:r>
      <w:r>
        <w:rPr>
          <w:rFonts w:ascii="TimesNewRomanPSMT" w:hAnsi="TimesNewRomanPSMT" w:cs="TimesNewRomanPSMT"/>
          <w:sz w:val="24"/>
          <w:szCs w:val="24"/>
        </w:rPr>
        <w:t>(«портрет выпускника начальной школы»).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Это ученик:</w:t>
      </w:r>
    </w:p>
    <w:p w:rsidR="0003174F" w:rsidRDefault="0003174F" w:rsidP="0003174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любящий свой народ, свой край и свою Родину;</w:t>
      </w:r>
    </w:p>
    <w:p w:rsidR="0003174F" w:rsidRDefault="0003174F" w:rsidP="0003174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уважающий и принимающий ценности семьи и общества;</w:t>
      </w:r>
    </w:p>
    <w:p w:rsidR="0003174F" w:rsidRDefault="0003174F" w:rsidP="0003174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любознательный, активно и заинтересованно познающий мир;</w:t>
      </w:r>
    </w:p>
    <w:p w:rsidR="0003174F" w:rsidRDefault="0003174F" w:rsidP="0003174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03174F" w:rsidRDefault="0003174F" w:rsidP="0003174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</w:p>
    <w:p w:rsidR="0003174F" w:rsidRDefault="0003174F" w:rsidP="0003174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03174F" w:rsidRDefault="0003174F" w:rsidP="0003174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выполняющий правила здорового и безопасного для себя и окружающих образа жизни.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1A5EC9">
        <w:rPr>
          <w:rFonts w:ascii="TimesNewRomanPSMT" w:hAnsi="TimesNewRomanPSMT" w:cs="TimesNewRomanPSMT"/>
          <w:sz w:val="24"/>
          <w:szCs w:val="24"/>
        </w:rPr>
        <w:t>Ф</w:t>
      </w:r>
      <w:r w:rsidRPr="001A5EC9">
        <w:rPr>
          <w:rFonts w:ascii="TimesNewRomanPSMT" w:hAnsi="TimesNewRomanPSMT" w:cs="TimesNewRomanPSMT"/>
          <w:bCs/>
          <w:sz w:val="24"/>
          <w:szCs w:val="24"/>
        </w:rPr>
        <w:t>ункции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внеурочной деятельности </w:t>
      </w:r>
      <w:r>
        <w:rPr>
          <w:rFonts w:ascii="TimesNewRomanPSMT" w:hAnsi="TimesNewRomanPSMT" w:cs="TimesNewRomanPSMT"/>
          <w:sz w:val="24"/>
          <w:szCs w:val="24"/>
        </w:rPr>
        <w:t>в начальной школе: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образовательная — обучение ребенка по дополнительным образовательным программам, получение им новых знаний;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воспитательная — обогащение и расширение культурно-нравственного уровня учащихся;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креативная — создание гибкой системы для реализации индивидуальных творческих интересов личности;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4) компенсационная — освоение ребенком новых направлений деятельности, углубляющих и дополняющих основное (базовое) образование и создающих </w:t>
      </w:r>
      <w:r>
        <w:rPr>
          <w:rFonts w:ascii="TimesNewRomanPSMT" w:hAnsi="TimesNewRomanPSMT" w:cs="TimesNewRomanPSMT"/>
          <w:sz w:val="24"/>
          <w:szCs w:val="24"/>
        </w:rPr>
        <w:lastRenderedPageBreak/>
        <w:t>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рекреационная — организация содержательного досуга как сферы восстановления психофизиологических сил ребёнка;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профориентационная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ориентацию;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интеграционная — создание единого образовательного пространства школы;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9)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03174F" w:rsidRDefault="0003174F" w:rsidP="0003174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1A5EC9">
        <w:rPr>
          <w:rFonts w:ascii="TimesNewRomanPSMT" w:hAnsi="TimesNewRomanPSMT" w:cs="TimesNewRomanPSMT"/>
          <w:bCs/>
          <w:sz w:val="24"/>
          <w:szCs w:val="24"/>
        </w:rPr>
        <w:t>Принципами организации внеурочной деятельности</w:t>
      </w:r>
      <w:r>
        <w:rPr>
          <w:rFonts w:ascii="TimesNewRomanPSMT" w:hAnsi="TimesNewRomanPSMT" w:cs="TimesNewRomanPSMT"/>
          <w:sz w:val="24"/>
          <w:szCs w:val="24"/>
        </w:rPr>
        <w:t>в нашей школе являются:</w:t>
      </w:r>
    </w:p>
    <w:p w:rsidR="0003174F" w:rsidRDefault="0003174F" w:rsidP="0003174F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соответствие возрастным особенностям обучающихся;</w:t>
      </w:r>
    </w:p>
    <w:p w:rsidR="0003174F" w:rsidRDefault="0003174F" w:rsidP="0003174F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преемственность с технологиями учебной деятельности;</w:t>
      </w:r>
    </w:p>
    <w:p w:rsidR="0003174F" w:rsidRDefault="0003174F" w:rsidP="0003174F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03174F" w:rsidRDefault="0003174F" w:rsidP="0003174F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опора на ценности воспитательной системы школы;</w:t>
      </w:r>
    </w:p>
    <w:p w:rsidR="0003174F" w:rsidRDefault="0003174F" w:rsidP="0003174F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свободный выбор на основе личных интересов и склонностей ребенка.</w:t>
      </w:r>
    </w:p>
    <w:p w:rsidR="00D307EE" w:rsidRDefault="0003174F" w:rsidP="00D307EE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начального обще</w:t>
      </w:r>
      <w:r w:rsidR="00B7373E">
        <w:rPr>
          <w:rFonts w:ascii="Times New Roman" w:hAnsi="Times New Roman"/>
          <w:sz w:val="24"/>
          <w:szCs w:val="24"/>
        </w:rPr>
        <w:t>го образования МБОУ «Елионская</w:t>
      </w:r>
      <w:r>
        <w:rPr>
          <w:rFonts w:ascii="Times New Roman" w:hAnsi="Times New Roman"/>
          <w:sz w:val="24"/>
          <w:szCs w:val="24"/>
        </w:rPr>
        <w:t xml:space="preserve"> СОШ» составлен в соответствии с:</w:t>
      </w:r>
    </w:p>
    <w:p w:rsidR="00D307EE" w:rsidRDefault="00D307EE" w:rsidP="0003174F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 w:rsidR="00FC3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от 29 декабря 2012 г. N 273-ФЗ "Об образовании в Российской Федерации"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3174F" w:rsidRPr="00FC33EF" w:rsidRDefault="0003174F" w:rsidP="00FC33EF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33EF">
        <w:rPr>
          <w:rFonts w:ascii="Times New Roman" w:hAnsi="Times New Roman"/>
          <w:sz w:val="24"/>
          <w:szCs w:val="24"/>
        </w:rPr>
        <w:t xml:space="preserve">Основной образовательной программой НОО МБОУ «Воронокская СОШ» </w:t>
      </w:r>
    </w:p>
    <w:p w:rsidR="0003174F" w:rsidRDefault="0003174F" w:rsidP="0003174F">
      <w:pPr>
        <w:numPr>
          <w:ilvl w:val="0"/>
          <w:numId w:val="2"/>
        </w:numPr>
        <w:shd w:val="clear" w:color="auto" w:fill="FFFFFF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№ 373 «Об утверждении федерального государственного образовательного стандарта начального общего образования»;</w:t>
      </w:r>
    </w:p>
    <w:p w:rsidR="0003174F" w:rsidRDefault="0003174F" w:rsidP="0003174F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№ 373»;</w:t>
      </w:r>
    </w:p>
    <w:p w:rsidR="0003174F" w:rsidRDefault="0003174F" w:rsidP="0003174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 xml:space="preserve">. № 373»; </w:t>
      </w:r>
    </w:p>
    <w:p w:rsidR="0003174F" w:rsidRDefault="0003174F" w:rsidP="0003174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03.03.2011,регистрационный номе</w:t>
      </w:r>
      <w:r w:rsidR="00094A3D">
        <w:rPr>
          <w:rFonts w:ascii="Times New Roman" w:hAnsi="Times New Roman"/>
          <w:sz w:val="24"/>
          <w:szCs w:val="24"/>
        </w:rPr>
        <w:t>р 19993);</w:t>
      </w:r>
    </w:p>
    <w:p w:rsidR="00094A3D" w:rsidRDefault="00FC33EF" w:rsidP="0003174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Письмом</w:t>
      </w:r>
      <w:r w:rsidRPr="00FC33E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C33EF">
        <w:rPr>
          <w:rFonts w:ascii="Times New Roman" w:hAnsi="Times New Roman"/>
          <w:sz w:val="24"/>
          <w:szCs w:val="24"/>
        </w:rPr>
        <w:t xml:space="preserve"> России от 12.05.2020 N ВБ-1011/08</w:t>
      </w:r>
      <w:r>
        <w:t xml:space="preserve"> «</w:t>
      </w:r>
      <w:r>
        <w:rPr>
          <w:rFonts w:ascii="Times New Roman" w:hAnsi="Times New Roman"/>
          <w:sz w:val="24"/>
          <w:szCs w:val="24"/>
        </w:rPr>
        <w:t>Методические рекомендации</w:t>
      </w:r>
      <w:r w:rsidR="00094A3D">
        <w:rPr>
          <w:rFonts w:ascii="Times New Roman" w:hAnsi="Times New Roman"/>
          <w:sz w:val="24"/>
          <w:szCs w:val="24"/>
        </w:rPr>
        <w:t xml:space="preserve"> органам исполнительной власти субъектов Российской Федерации, осуществляющим государственное управление </w:t>
      </w:r>
      <w:r w:rsidR="00C43433">
        <w:rPr>
          <w:rFonts w:ascii="Times New Roman" w:hAnsi="Times New Roman"/>
          <w:sz w:val="24"/>
          <w:szCs w:val="24"/>
        </w:rPr>
        <w:t>в сфере образования, по организации работы педагогических работников, осуществляющих классное руководство в образоват</w:t>
      </w:r>
      <w:r>
        <w:rPr>
          <w:rFonts w:ascii="Times New Roman" w:hAnsi="Times New Roman"/>
          <w:sz w:val="24"/>
          <w:szCs w:val="24"/>
        </w:rPr>
        <w:t>ельных организациях»</w:t>
      </w:r>
      <w:r w:rsidR="00C43433">
        <w:rPr>
          <w:rFonts w:ascii="Times New Roman" w:hAnsi="Times New Roman"/>
          <w:sz w:val="24"/>
          <w:szCs w:val="24"/>
        </w:rPr>
        <w:t>.</w:t>
      </w:r>
    </w:p>
    <w:p w:rsidR="0003174F" w:rsidRDefault="0003174F" w:rsidP="0003174F">
      <w:pPr>
        <w:spacing w:after="0"/>
        <w:ind w:right="8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План внеурочной деятельности обучающихся начальных классов составлен с учетом режима работы начальных классов: 5-дневная рабочая</w:t>
      </w:r>
      <w:r w:rsidR="00370643">
        <w:rPr>
          <w:rFonts w:ascii="Times New Roman" w:hAnsi="Times New Roman"/>
          <w:sz w:val="24"/>
          <w:szCs w:val="24"/>
        </w:rPr>
        <w:t xml:space="preserve"> неделя</w:t>
      </w:r>
      <w:r>
        <w:rPr>
          <w:rFonts w:ascii="Times New Roman" w:hAnsi="Times New Roman"/>
          <w:sz w:val="24"/>
          <w:szCs w:val="24"/>
        </w:rPr>
        <w:t>.</w:t>
      </w:r>
    </w:p>
    <w:p w:rsidR="0003174F" w:rsidRDefault="0003174F" w:rsidP="0003174F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внеурочной деятельности обучающихся 1-4 классов начального общего образования обеспечивает введение в действие и реализацию требований Стандарта, определяет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ормы организации внеурочной деятельности в рамках реализации основной образовательной программы начального общег</w:t>
      </w:r>
      <w:r w:rsidR="00B7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образования МБОУ « </w:t>
      </w:r>
      <w:proofErr w:type="spellStart"/>
      <w:r w:rsidR="00B7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Елионская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r w:rsidR="00FF3229" w:rsidRPr="00FF3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неурочная деятельность с обучающимися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 общекультурное) в таких формах как экскурсии, кружки, секции,  соревнования,  общественно полезные  практики и т. д.  Время, отводимое на внеурочную деятельность, вынесено за рамки учебного плана, а занятия по данным направлениям проводятся с обучающимися во второй половине дня.</w:t>
      </w:r>
    </w:p>
    <w:p w:rsidR="00C43433" w:rsidRDefault="00C43433" w:rsidP="00C43433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33">
        <w:rPr>
          <w:rFonts w:ascii="Times New Roman" w:hAnsi="Times New Roman"/>
          <w:sz w:val="24"/>
          <w:szCs w:val="24"/>
        </w:rPr>
        <w:t>В зависимости от интересов, запросов детей и родителей реализуются модели плана с преобладанием воспитательных мероприятий.</w:t>
      </w:r>
    </w:p>
    <w:p w:rsidR="00585E06" w:rsidRDefault="00585E06" w:rsidP="0003174F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организации внеурочной деятельности используются системные курсы внеурочной деятельности (на их изучение установлено определённое количество часов в неделю в соответствии с рабочей программой руководителя курса) и несистемные занятия внеурочной д</w:t>
      </w:r>
      <w:r w:rsidR="009C5DC2">
        <w:rPr>
          <w:rFonts w:ascii="Times New Roman" w:hAnsi="Times New Roman"/>
          <w:sz w:val="24"/>
          <w:szCs w:val="24"/>
        </w:rPr>
        <w:t>еятельности (</w:t>
      </w:r>
      <w:r>
        <w:rPr>
          <w:rFonts w:ascii="Times New Roman" w:hAnsi="Times New Roman"/>
          <w:sz w:val="24"/>
          <w:szCs w:val="24"/>
        </w:rPr>
        <w:t>на их изучение установлено общее количество часов в год в соответствии с планом воспитательной работы классного руководителя)</w:t>
      </w:r>
      <w:r w:rsidR="009C5DC2">
        <w:rPr>
          <w:rFonts w:ascii="Times New Roman" w:hAnsi="Times New Roman"/>
          <w:sz w:val="24"/>
          <w:szCs w:val="24"/>
        </w:rPr>
        <w:t>.</w:t>
      </w:r>
    </w:p>
    <w:p w:rsidR="009C5DC2" w:rsidRDefault="009C5DC2" w:rsidP="0003174F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Системные курсы реализуются по всем пяти направлениям в соответствии с расписанием внеурочной деятельности.</w:t>
      </w:r>
    </w:p>
    <w:p w:rsidR="009C5DC2" w:rsidRDefault="009C5DC2" w:rsidP="0003174F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Несистемные занятия  реализуются в рамках плана воспитательной работы классного руко</w:t>
      </w:r>
      <w:r w:rsidR="00370643">
        <w:rPr>
          <w:rFonts w:ascii="Times New Roman" w:hAnsi="Times New Roman"/>
          <w:sz w:val="24"/>
          <w:szCs w:val="24"/>
        </w:rPr>
        <w:t>водителя</w:t>
      </w:r>
      <w:r>
        <w:rPr>
          <w:rFonts w:ascii="Times New Roman" w:hAnsi="Times New Roman"/>
          <w:sz w:val="24"/>
          <w:szCs w:val="24"/>
        </w:rPr>
        <w:t>.</w:t>
      </w:r>
    </w:p>
    <w:p w:rsidR="009C5DC2" w:rsidRDefault="009C5DC2" w:rsidP="0003174F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Внеурочные несистемные занятия в школе реализуются в рамках функциональных обязанностей классных руководителей и других педагогических работников школы.</w:t>
      </w:r>
    </w:p>
    <w:p w:rsidR="00094A3D" w:rsidRDefault="00094A3D" w:rsidP="0003174F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Внеурочная деятельность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планом и расписанием занятий. Продолжительность занятий составляет 40 минут.</w:t>
      </w:r>
    </w:p>
    <w:p w:rsidR="00232BC6" w:rsidRDefault="00232BC6" w:rsidP="004100FD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Внеурочные системные занятия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2410"/>
        <w:gridCol w:w="709"/>
        <w:gridCol w:w="850"/>
        <w:gridCol w:w="709"/>
        <w:gridCol w:w="709"/>
        <w:gridCol w:w="897"/>
        <w:gridCol w:w="661"/>
      </w:tblGrid>
      <w:tr w:rsidR="00585E06" w:rsidTr="00585E0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06" w:rsidRPr="00585E06" w:rsidRDefault="00585E06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06" w:rsidRPr="00585E06" w:rsidRDefault="00585E06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06" w:rsidRPr="00585E06" w:rsidRDefault="00585E06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Название  курса, руководитель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06" w:rsidRPr="00585E06" w:rsidRDefault="00585E06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E06" w:rsidRDefault="00585E06" w:rsidP="00585E06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E06" w:rsidTr="00585E0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06" w:rsidRPr="00585E06" w:rsidRDefault="00585E06" w:rsidP="0037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06" w:rsidRPr="00585E06" w:rsidRDefault="00585E06" w:rsidP="0037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06" w:rsidRPr="00585E06" w:rsidRDefault="00585E06" w:rsidP="0037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06" w:rsidRPr="00585E06" w:rsidRDefault="00585E06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06" w:rsidRPr="00585E06" w:rsidRDefault="00585E06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06" w:rsidRDefault="00585E06" w:rsidP="00585E06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E06" w:rsidTr="00585E0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06" w:rsidRPr="00585E06" w:rsidRDefault="00585E06" w:rsidP="0037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06" w:rsidRPr="00585E06" w:rsidRDefault="00585E06" w:rsidP="0037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06" w:rsidRPr="00585E06" w:rsidRDefault="00585E06" w:rsidP="0037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06" w:rsidRPr="00585E06" w:rsidRDefault="00585E06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06" w:rsidRPr="00585E06" w:rsidRDefault="00585E06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06" w:rsidRPr="00585E06" w:rsidRDefault="00585E06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06" w:rsidRPr="00585E06" w:rsidRDefault="00585E06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06" w:rsidRPr="00585E06" w:rsidRDefault="00585E06" w:rsidP="0037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06" w:rsidRDefault="00585E06" w:rsidP="0037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229" w:rsidTr="00A329F0">
        <w:trPr>
          <w:trHeight w:val="34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29" w:rsidRPr="00585E06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E06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29" w:rsidRPr="00585E06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азбукой по родному краю</w:t>
            </w:r>
            <w:r w:rsidRPr="00585E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родного края»</w:t>
            </w:r>
            <w:bookmarkStart w:id="0" w:name="_GoBack"/>
            <w:bookmarkEnd w:id="0"/>
          </w:p>
          <w:p w:rsidR="00FF3229" w:rsidRPr="00585E06" w:rsidRDefault="00FF3229" w:rsidP="00FF322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родного края»</w:t>
            </w:r>
          </w:p>
          <w:p w:rsidR="00FF3229" w:rsidRPr="00585E06" w:rsidRDefault="00FF3229" w:rsidP="00FF322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родного края»</w:t>
            </w: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Н.Н.</w:t>
            </w: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FF3229" w:rsidRPr="00585E06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29" w:rsidRPr="00585E06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Pr="00585E06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Pr="00585E06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229" w:rsidRPr="00585E06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229" w:rsidRPr="00585E06" w:rsidRDefault="00FF3229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4(135</w:t>
            </w:r>
            <w:r w:rsidRPr="00585E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229" w:rsidRDefault="00FF3229" w:rsidP="00585E06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C34" w:rsidTr="00CC045E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Трудовая и проектная деятельность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  <w:r w:rsidRPr="00585E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пожарной безопасности»</w:t>
            </w:r>
          </w:p>
          <w:p w:rsidR="00696C34" w:rsidRDefault="00696C34" w:rsidP="00FF322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Н.Н.</w:t>
            </w:r>
          </w:p>
          <w:p w:rsidR="00696C34" w:rsidRDefault="00696C34" w:rsidP="00FF322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696C34" w:rsidRPr="00585E06" w:rsidRDefault="00696C34" w:rsidP="00FF322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Л.А.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Default="00696C34" w:rsidP="0018413E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0,25</w:t>
            </w:r>
          </w:p>
          <w:p w:rsidR="00696C34" w:rsidRDefault="00696C34" w:rsidP="0018413E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  <w:p w:rsidR="00696C34" w:rsidRDefault="00696C34" w:rsidP="0018413E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C34" w:rsidRDefault="00696C34" w:rsidP="00696C34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696C34" w:rsidRPr="00585E06" w:rsidRDefault="00696C34" w:rsidP="00696C34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Default="00696C34" w:rsidP="0018413E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696C34" w:rsidRDefault="00696C34" w:rsidP="0018413E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  <w:p w:rsidR="00696C34" w:rsidRDefault="00696C34" w:rsidP="0018413E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C34" w:rsidRDefault="00696C34" w:rsidP="00696C34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696C34" w:rsidRPr="00FA2D0A" w:rsidRDefault="00696C34" w:rsidP="00696C34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Default="00696C34" w:rsidP="0018413E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696C34" w:rsidRDefault="00696C34" w:rsidP="00184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  <w:p w:rsidR="00696C34" w:rsidRDefault="00696C34" w:rsidP="00696C34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696C34" w:rsidRDefault="00696C34" w:rsidP="00696C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6C34" w:rsidRDefault="00696C34" w:rsidP="0018413E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Default="00696C34" w:rsidP="0018413E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0,25</w:t>
            </w:r>
          </w:p>
          <w:p w:rsidR="00696C34" w:rsidRDefault="00696C34" w:rsidP="00184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  <w:p w:rsidR="00696C34" w:rsidRDefault="00696C34" w:rsidP="00696C34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696C34" w:rsidRDefault="00696C34" w:rsidP="00696C34"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1(36</w:t>
            </w:r>
            <w:r w:rsidRPr="00585E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6C34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C34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1(36</w:t>
            </w:r>
            <w:r w:rsidRPr="00585E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C34" w:rsidRDefault="00696C34" w:rsidP="00585E06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C34" w:rsidTr="00CC045E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E06">
              <w:rPr>
                <w:rFonts w:ascii="Times New Roman" w:hAnsi="Times New Roman"/>
                <w:sz w:val="24"/>
                <w:szCs w:val="24"/>
              </w:rPr>
              <w:lastRenderedPageBreak/>
              <w:t>Общекультур</w:t>
            </w:r>
            <w:proofErr w:type="spellEnd"/>
          </w:p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E0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ритме танца</w:t>
            </w:r>
            <w:r w:rsidRPr="00585E0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96C34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  <w:p w:rsidR="00696C34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Музыкалия</w:t>
            </w:r>
            <w:proofErr w:type="spellEnd"/>
          </w:p>
          <w:p w:rsidR="00696C34" w:rsidRDefault="00696C34" w:rsidP="00696C3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Н.Н.</w:t>
            </w:r>
          </w:p>
          <w:p w:rsidR="00696C34" w:rsidRDefault="00696C34" w:rsidP="00696C3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696C34" w:rsidRPr="00585E06" w:rsidRDefault="00696C34" w:rsidP="00696C3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C34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1 (34)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4(135</w:t>
            </w:r>
            <w:r w:rsidRPr="00585E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C34" w:rsidRDefault="00696C34" w:rsidP="00585E06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C34" w:rsidTr="00CC045E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585E0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96C34" w:rsidRPr="00585E06" w:rsidRDefault="00696C34" w:rsidP="0091442F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585E0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96C34" w:rsidRPr="00585E06" w:rsidRDefault="00696C34" w:rsidP="0091442F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696C34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8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C34" w:rsidRDefault="00696C34" w:rsidP="00585E06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C34" w:rsidTr="00CC045E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34" w:rsidRPr="00585E06" w:rsidRDefault="00696C34" w:rsidP="00370643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85E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C34" w:rsidRDefault="00696C34" w:rsidP="00585E06">
            <w:pPr>
              <w:tabs>
                <w:tab w:val="left" w:pos="4500"/>
                <w:tab w:val="left" w:pos="9180"/>
                <w:tab w:val="left" w:pos="9360"/>
              </w:tabs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0FD" w:rsidRDefault="004100FD" w:rsidP="004100F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3174F" w:rsidRDefault="0091442F" w:rsidP="00D02DC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Внеурочные несистемные занятия</w:t>
      </w:r>
    </w:p>
    <w:tbl>
      <w:tblPr>
        <w:tblStyle w:val="a3"/>
        <w:tblW w:w="0" w:type="auto"/>
        <w:tblLook w:val="04A0"/>
      </w:tblPr>
      <w:tblGrid>
        <w:gridCol w:w="1969"/>
        <w:gridCol w:w="4070"/>
        <w:gridCol w:w="827"/>
        <w:gridCol w:w="955"/>
        <w:gridCol w:w="955"/>
        <w:gridCol w:w="795"/>
      </w:tblGrid>
      <w:tr w:rsidR="007D6666" w:rsidTr="00520808">
        <w:tc>
          <w:tcPr>
            <w:tcW w:w="1969" w:type="dxa"/>
          </w:tcPr>
          <w:p w:rsidR="007D6666" w:rsidRDefault="007D6666" w:rsidP="007D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070" w:type="dxa"/>
          </w:tcPr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827" w:type="dxa"/>
          </w:tcPr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6666" w:rsidTr="00520808">
        <w:tc>
          <w:tcPr>
            <w:tcW w:w="1969" w:type="dxa"/>
          </w:tcPr>
          <w:p w:rsidR="00520808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</w:t>
            </w:r>
            <w:proofErr w:type="spellEnd"/>
          </w:p>
          <w:p w:rsidR="007D6666" w:rsidRPr="0062498E" w:rsidRDefault="007D6666" w:rsidP="003706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4070" w:type="dxa"/>
          </w:tcPr>
          <w:p w:rsidR="007D6666" w:rsidRDefault="007D6666" w:rsidP="00370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в музеи, театры, выставки</w:t>
            </w:r>
          </w:p>
          <w:p w:rsidR="00FE4C62" w:rsidRPr="0062498E" w:rsidRDefault="00FE4C62" w:rsidP="00370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олимпиады (в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7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4C62" w:rsidRDefault="00FE4C62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C62" w:rsidRDefault="00FE4C62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4C62" w:rsidRDefault="00FE4C62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C62" w:rsidRDefault="00FE4C62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E4C62" w:rsidRDefault="00FE4C62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C62" w:rsidRDefault="00FE4C62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E4C62" w:rsidRDefault="00FE4C62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C62" w:rsidRDefault="00FE4C62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666" w:rsidTr="00520808">
        <w:tc>
          <w:tcPr>
            <w:tcW w:w="1969" w:type="dxa"/>
          </w:tcPr>
          <w:p w:rsidR="007D6666" w:rsidRP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 w:rsidRPr="007D666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7D6666" w:rsidRDefault="007D6666" w:rsidP="00370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666" w:rsidRPr="0062498E" w:rsidRDefault="007D6666" w:rsidP="00370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 по здоровому образу жизни;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соревнования, спортивные праздники, кроссы;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безопасности «МЧС предупреждает!»;</w:t>
            </w:r>
          </w:p>
          <w:p w:rsidR="007D6666" w:rsidRPr="0062498E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мероприятия в ЛОУ</w:t>
            </w:r>
          </w:p>
        </w:tc>
        <w:tc>
          <w:tcPr>
            <w:tcW w:w="827" w:type="dxa"/>
          </w:tcPr>
          <w:p w:rsidR="007D6666" w:rsidRDefault="007D6666" w:rsidP="007D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666" w:rsidRDefault="007D6666" w:rsidP="007D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</w:tcPr>
          <w:p w:rsidR="007D6666" w:rsidRDefault="007D6666" w:rsidP="007D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0808" w:rsidRDefault="00520808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0808" w:rsidRDefault="00520808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6666" w:rsidTr="00520808">
        <w:tc>
          <w:tcPr>
            <w:tcW w:w="1969" w:type="dxa"/>
          </w:tcPr>
          <w:p w:rsidR="007D6666" w:rsidRP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7D6666" w:rsidRPr="007C5A9A" w:rsidRDefault="007D6666" w:rsidP="00370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экологические и трудовые десанты;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благотворительные акции;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выставки, экскурсии;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в ЛОУ</w:t>
            </w:r>
            <w:r w:rsidR="005208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808" w:rsidRPr="007C5A9A" w:rsidRDefault="00FE4C62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«Добрая суббота»</w:t>
            </w:r>
          </w:p>
        </w:tc>
        <w:tc>
          <w:tcPr>
            <w:tcW w:w="827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0808" w:rsidRDefault="00FE4C62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0808" w:rsidRDefault="00FE4C62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0808" w:rsidRDefault="00FE4C62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0808" w:rsidRDefault="00FE4C62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6666" w:rsidTr="00520808">
        <w:tc>
          <w:tcPr>
            <w:tcW w:w="1969" w:type="dxa"/>
          </w:tcPr>
          <w:p w:rsidR="007D6666" w:rsidRPr="00B058A8" w:rsidRDefault="007D6666" w:rsidP="00370643">
            <w:pPr>
              <w:rPr>
                <w:rFonts w:ascii="Times New Roman" w:hAnsi="Times New Roman"/>
                <w:sz w:val="24"/>
                <w:szCs w:val="24"/>
              </w:rPr>
            </w:pPr>
            <w:r w:rsidRPr="007D6666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070" w:type="dxa"/>
          </w:tcPr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классные часы;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концертах, конкурсах, смотрах;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праздничном оформлении класса, школы;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фильмов, телепередач</w:t>
            </w:r>
          </w:p>
          <w:p w:rsidR="007D6666" w:rsidRPr="00B058A8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в ЛОУ</w:t>
            </w:r>
          </w:p>
        </w:tc>
        <w:tc>
          <w:tcPr>
            <w:tcW w:w="827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0808" w:rsidRDefault="00520808" w:rsidP="00520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6666" w:rsidTr="00520808">
        <w:tc>
          <w:tcPr>
            <w:tcW w:w="1969" w:type="dxa"/>
          </w:tcPr>
          <w:p w:rsidR="007D6666" w:rsidRP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 w:rsidRPr="007D6666">
              <w:rPr>
                <w:rFonts w:ascii="Times New Roman" w:hAnsi="Times New Roman"/>
                <w:sz w:val="24"/>
                <w:szCs w:val="24"/>
              </w:rPr>
              <w:t>Духовно-нравственное:</w:t>
            </w:r>
          </w:p>
          <w:p w:rsidR="007D6666" w:rsidRDefault="007D6666" w:rsidP="003706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666" w:rsidRPr="00C14AE7" w:rsidRDefault="007D6666" w:rsidP="00370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классные часы;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мероприятия, посвящаются памятным датам;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праздничные концерты, литературно-музыкальные композиции, утренники, митинги;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Мужества, проекты;</w:t>
            </w:r>
          </w:p>
          <w:p w:rsidR="007D6666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 чтецов;</w:t>
            </w:r>
          </w:p>
          <w:p w:rsidR="007D6666" w:rsidRPr="00C14AE7" w:rsidRDefault="007D6666" w:rsidP="007D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в ЛОУ</w:t>
            </w:r>
          </w:p>
        </w:tc>
        <w:tc>
          <w:tcPr>
            <w:tcW w:w="827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7D6666" w:rsidRDefault="007D6666" w:rsidP="0052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808" w:rsidRDefault="00520808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6666" w:rsidRDefault="007D6666" w:rsidP="00370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6666" w:rsidTr="00520808">
        <w:tc>
          <w:tcPr>
            <w:tcW w:w="6039" w:type="dxa"/>
            <w:gridSpan w:val="2"/>
          </w:tcPr>
          <w:p w:rsidR="0091442F" w:rsidRPr="00F5294F" w:rsidRDefault="0091442F" w:rsidP="00370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  <w:r w:rsidR="009C5DC2" w:rsidRPr="00F5294F">
              <w:rPr>
                <w:rFonts w:ascii="Times New Roman" w:hAnsi="Times New Roman"/>
                <w:b/>
                <w:sz w:val="24"/>
                <w:szCs w:val="24"/>
              </w:rPr>
              <w:t>, реализуемых в рамках функциональных обязанностей классных руководителей и других педагогических работников (несистемных)</w:t>
            </w:r>
          </w:p>
        </w:tc>
        <w:tc>
          <w:tcPr>
            <w:tcW w:w="827" w:type="dxa"/>
          </w:tcPr>
          <w:p w:rsidR="0091442F" w:rsidRPr="00F5294F" w:rsidRDefault="0091442F" w:rsidP="00370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808" w:rsidRPr="00F5294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5" w:type="dxa"/>
          </w:tcPr>
          <w:p w:rsidR="0091442F" w:rsidRPr="00F5294F" w:rsidRDefault="0091442F" w:rsidP="00370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808" w:rsidRPr="00F5294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55" w:type="dxa"/>
          </w:tcPr>
          <w:p w:rsidR="0091442F" w:rsidRPr="00F5294F" w:rsidRDefault="0091442F" w:rsidP="00370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808" w:rsidRPr="00F5294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95" w:type="dxa"/>
          </w:tcPr>
          <w:p w:rsidR="0091442F" w:rsidRPr="00F5294F" w:rsidRDefault="0091442F" w:rsidP="00370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0808" w:rsidRPr="00F5294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FE4C62" w:rsidTr="00520808">
        <w:tc>
          <w:tcPr>
            <w:tcW w:w="6039" w:type="dxa"/>
            <w:gridSpan w:val="2"/>
          </w:tcPr>
          <w:p w:rsidR="00FE4C62" w:rsidRPr="00F5294F" w:rsidRDefault="00FE4C62" w:rsidP="00370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Количество системных занятий в год</w:t>
            </w:r>
          </w:p>
        </w:tc>
        <w:tc>
          <w:tcPr>
            <w:tcW w:w="827" w:type="dxa"/>
          </w:tcPr>
          <w:p w:rsidR="00FE4C62" w:rsidRPr="00585E06" w:rsidRDefault="00FE4C62" w:rsidP="0018413E">
            <w:pPr>
              <w:tabs>
                <w:tab w:val="left" w:pos="4500"/>
                <w:tab w:val="left" w:pos="9180"/>
                <w:tab w:val="left" w:pos="936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55" w:type="dxa"/>
          </w:tcPr>
          <w:p w:rsidR="00FE4C62" w:rsidRPr="00585E06" w:rsidRDefault="00FE4C62" w:rsidP="0018413E">
            <w:pPr>
              <w:tabs>
                <w:tab w:val="left" w:pos="4500"/>
                <w:tab w:val="left" w:pos="9180"/>
                <w:tab w:val="left" w:pos="936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55" w:type="dxa"/>
          </w:tcPr>
          <w:p w:rsidR="00FE4C62" w:rsidRPr="00585E06" w:rsidRDefault="00FE4C62" w:rsidP="0018413E">
            <w:pPr>
              <w:tabs>
                <w:tab w:val="left" w:pos="4500"/>
                <w:tab w:val="left" w:pos="9180"/>
                <w:tab w:val="left" w:pos="936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5" w:type="dxa"/>
          </w:tcPr>
          <w:p w:rsidR="00FE4C62" w:rsidRPr="00585E06" w:rsidRDefault="00FE4C62" w:rsidP="0018413E">
            <w:pPr>
              <w:tabs>
                <w:tab w:val="left" w:pos="4500"/>
                <w:tab w:val="left" w:pos="9180"/>
                <w:tab w:val="left" w:pos="936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7D6666" w:rsidTr="00520808">
        <w:tc>
          <w:tcPr>
            <w:tcW w:w="6039" w:type="dxa"/>
            <w:gridSpan w:val="2"/>
          </w:tcPr>
          <w:p w:rsidR="009C5DC2" w:rsidRPr="00F5294F" w:rsidRDefault="00520808" w:rsidP="00370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27" w:type="dxa"/>
          </w:tcPr>
          <w:p w:rsidR="009C5DC2" w:rsidRPr="00F5294F" w:rsidRDefault="00FE4C62" w:rsidP="00370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955" w:type="dxa"/>
          </w:tcPr>
          <w:p w:rsidR="009C5DC2" w:rsidRPr="00F5294F" w:rsidRDefault="00520808" w:rsidP="00370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4C6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5" w:type="dxa"/>
          </w:tcPr>
          <w:p w:rsidR="009C5DC2" w:rsidRPr="00F5294F" w:rsidRDefault="00520808" w:rsidP="00370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4C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9C5DC2" w:rsidRPr="00F5294F" w:rsidRDefault="00520808" w:rsidP="00370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4C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20808" w:rsidTr="00370643">
        <w:tc>
          <w:tcPr>
            <w:tcW w:w="6039" w:type="dxa"/>
            <w:gridSpan w:val="2"/>
          </w:tcPr>
          <w:p w:rsidR="00520808" w:rsidRPr="00F5294F" w:rsidRDefault="00520808" w:rsidP="00370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Общее количество часов в 1-4 классах</w:t>
            </w:r>
          </w:p>
        </w:tc>
        <w:tc>
          <w:tcPr>
            <w:tcW w:w="3532" w:type="dxa"/>
            <w:gridSpan w:val="4"/>
          </w:tcPr>
          <w:p w:rsidR="00520808" w:rsidRPr="00F5294F" w:rsidRDefault="00520808" w:rsidP="00370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E4C6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91442F" w:rsidRDefault="0091442F" w:rsidP="00D02DC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0643" w:rsidRDefault="00370643" w:rsidP="003706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эффективности внеурочной деятельности</w:t>
      </w:r>
    </w:p>
    <w:p w:rsidR="00370643" w:rsidRDefault="00370643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Мониторинг осуществляется один раз в год (в конце учебного года). Проводится анкетирование на выявление предпочтений, интересов внеурочных занятий. Анализ востребованности занятий осуществляется по критериям: массовость посещения, расширение спектра интересов обучающихся, активность участия в различных видах деятельности, динамика участия в различных мероприятиях.</w:t>
      </w:r>
    </w:p>
    <w:p w:rsidR="00370643" w:rsidRPr="00F5294F" w:rsidRDefault="00370643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Промежуточная аттестация в рамках внеурочной деятельности не проводится.</w:t>
      </w:r>
    </w:p>
    <w:p w:rsidR="00370643" w:rsidRDefault="00370643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E" w:rsidRDefault="00CC045E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8A6" w:rsidRDefault="00EB28A6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8A6" w:rsidRDefault="00EB28A6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8A6" w:rsidRDefault="00EB28A6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8A6" w:rsidRDefault="00EB28A6" w:rsidP="00370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CF2" w:rsidRDefault="00700CF2" w:rsidP="00A04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D0B" w:rsidRDefault="003A5D0B" w:rsidP="003A5D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D0B" w:rsidRDefault="003A5D0B" w:rsidP="003A5D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D0B" w:rsidRDefault="003A5D0B" w:rsidP="003A5D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D0B" w:rsidRDefault="003A5D0B" w:rsidP="003A5D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A5D0B" w:rsidSect="00FF32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3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CC6"/>
    <w:multiLevelType w:val="hybridMultilevel"/>
    <w:tmpl w:val="52A4BF7E"/>
    <w:lvl w:ilvl="0" w:tplc="EAD6AC70">
      <w:numFmt w:val="bullet"/>
      <w:lvlText w:val="•"/>
      <w:lvlJc w:val="left"/>
      <w:pPr>
        <w:ind w:left="1080" w:hanging="360"/>
      </w:pPr>
      <w:rPr>
        <w:rFonts w:ascii="TimesNewRomanPSMT" w:eastAsia="Calibri" w:hAnsi="TimesNewRomanPSMT" w:cs="TimesNewRomanPS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523F7"/>
    <w:multiLevelType w:val="hybridMultilevel"/>
    <w:tmpl w:val="9E5CB1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05F"/>
    <w:multiLevelType w:val="multilevel"/>
    <w:tmpl w:val="D5B8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87A9C"/>
    <w:multiLevelType w:val="hybridMultilevel"/>
    <w:tmpl w:val="0626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F07AD"/>
    <w:multiLevelType w:val="hybridMultilevel"/>
    <w:tmpl w:val="31A2914A"/>
    <w:lvl w:ilvl="0" w:tplc="EAD6AC70"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6DA02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97C12"/>
    <w:multiLevelType w:val="hybridMultilevel"/>
    <w:tmpl w:val="198C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C17A5"/>
    <w:multiLevelType w:val="hybridMultilevel"/>
    <w:tmpl w:val="99DABF1C"/>
    <w:lvl w:ilvl="0" w:tplc="EAD6AC70"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D123D"/>
    <w:multiLevelType w:val="hybridMultilevel"/>
    <w:tmpl w:val="957408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76DE"/>
    <w:multiLevelType w:val="multilevel"/>
    <w:tmpl w:val="09AC7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C5619"/>
    <w:multiLevelType w:val="hybridMultilevel"/>
    <w:tmpl w:val="198C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F716A"/>
    <w:multiLevelType w:val="hybridMultilevel"/>
    <w:tmpl w:val="198C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02DCC"/>
    <w:rsid w:val="00000308"/>
    <w:rsid w:val="00012160"/>
    <w:rsid w:val="00024CAC"/>
    <w:rsid w:val="0003174F"/>
    <w:rsid w:val="00042B4D"/>
    <w:rsid w:val="00082027"/>
    <w:rsid w:val="00082C84"/>
    <w:rsid w:val="00094A3D"/>
    <w:rsid w:val="000C51DD"/>
    <w:rsid w:val="00117D29"/>
    <w:rsid w:val="0013424C"/>
    <w:rsid w:val="00182F33"/>
    <w:rsid w:val="001A5EC9"/>
    <w:rsid w:val="001B19B1"/>
    <w:rsid w:val="001E166E"/>
    <w:rsid w:val="0020326C"/>
    <w:rsid w:val="00206209"/>
    <w:rsid w:val="00216727"/>
    <w:rsid w:val="00232BC6"/>
    <w:rsid w:val="002A4BD1"/>
    <w:rsid w:val="002B671E"/>
    <w:rsid w:val="003649BF"/>
    <w:rsid w:val="00370643"/>
    <w:rsid w:val="003A5D0B"/>
    <w:rsid w:val="003E0C67"/>
    <w:rsid w:val="003E2183"/>
    <w:rsid w:val="004100FD"/>
    <w:rsid w:val="00410E0A"/>
    <w:rsid w:val="00485252"/>
    <w:rsid w:val="00520808"/>
    <w:rsid w:val="005438E5"/>
    <w:rsid w:val="00546622"/>
    <w:rsid w:val="00572707"/>
    <w:rsid w:val="00572BC4"/>
    <w:rsid w:val="005754F3"/>
    <w:rsid w:val="00583C62"/>
    <w:rsid w:val="00585E06"/>
    <w:rsid w:val="005C33A0"/>
    <w:rsid w:val="00653DB5"/>
    <w:rsid w:val="00696C34"/>
    <w:rsid w:val="006A306F"/>
    <w:rsid w:val="006B379E"/>
    <w:rsid w:val="00700CF2"/>
    <w:rsid w:val="007820CE"/>
    <w:rsid w:val="007B12A1"/>
    <w:rsid w:val="007C7CC6"/>
    <w:rsid w:val="007D6666"/>
    <w:rsid w:val="007E735F"/>
    <w:rsid w:val="008B659A"/>
    <w:rsid w:val="0091442F"/>
    <w:rsid w:val="00965495"/>
    <w:rsid w:val="009C2B12"/>
    <w:rsid w:val="009C5DC2"/>
    <w:rsid w:val="00A04720"/>
    <w:rsid w:val="00A32F38"/>
    <w:rsid w:val="00A87FB1"/>
    <w:rsid w:val="00AA1C08"/>
    <w:rsid w:val="00AA1FC1"/>
    <w:rsid w:val="00AA354B"/>
    <w:rsid w:val="00AC1A04"/>
    <w:rsid w:val="00B17169"/>
    <w:rsid w:val="00B30EB8"/>
    <w:rsid w:val="00B7373E"/>
    <w:rsid w:val="00BD0E21"/>
    <w:rsid w:val="00BF3520"/>
    <w:rsid w:val="00C260FE"/>
    <w:rsid w:val="00C43433"/>
    <w:rsid w:val="00C62928"/>
    <w:rsid w:val="00CB15DC"/>
    <w:rsid w:val="00CC045E"/>
    <w:rsid w:val="00D02DCC"/>
    <w:rsid w:val="00D14432"/>
    <w:rsid w:val="00D153B5"/>
    <w:rsid w:val="00D307EE"/>
    <w:rsid w:val="00D33CAC"/>
    <w:rsid w:val="00D546BE"/>
    <w:rsid w:val="00DA700D"/>
    <w:rsid w:val="00DC462E"/>
    <w:rsid w:val="00DD0F03"/>
    <w:rsid w:val="00E00C84"/>
    <w:rsid w:val="00E33B58"/>
    <w:rsid w:val="00E41BC3"/>
    <w:rsid w:val="00E67C87"/>
    <w:rsid w:val="00E96DF7"/>
    <w:rsid w:val="00EB28A6"/>
    <w:rsid w:val="00EC4462"/>
    <w:rsid w:val="00EF471E"/>
    <w:rsid w:val="00F5294F"/>
    <w:rsid w:val="00F843D0"/>
    <w:rsid w:val="00F924C1"/>
    <w:rsid w:val="00F93987"/>
    <w:rsid w:val="00FB390C"/>
    <w:rsid w:val="00FB5E9B"/>
    <w:rsid w:val="00FC33EF"/>
    <w:rsid w:val="00FE4C62"/>
    <w:rsid w:val="00FF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4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Иван</cp:lastModifiedBy>
  <cp:revision>53</cp:revision>
  <cp:lastPrinted>2020-09-14T10:18:00Z</cp:lastPrinted>
  <dcterms:created xsi:type="dcterms:W3CDTF">2019-09-03T11:17:00Z</dcterms:created>
  <dcterms:modified xsi:type="dcterms:W3CDTF">2021-11-04T13:46:00Z</dcterms:modified>
</cp:coreProperties>
</file>