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B" w:rsidRDefault="002E49FB" w:rsidP="002E49FB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</w:t>
      </w:r>
      <w:r w:rsidR="005F1B45">
        <w:rPr>
          <w:sz w:val="24"/>
          <w:lang w:val="ru-RU"/>
        </w:rPr>
        <w:t xml:space="preserve">                   Приложение №6</w:t>
      </w:r>
    </w:p>
    <w:p w:rsidR="0010143C" w:rsidRDefault="0010143C" w:rsidP="0010143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КАЛЕНДАРНЫЙ ПЛАН</w:t>
      </w:r>
    </w:p>
    <w:p w:rsidR="0010143C" w:rsidRDefault="0010143C" w:rsidP="0010143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ВОСПИТАТЕЛЬНОЙ РАБОТЫ НА 2021-2022 УЧЕБНЫЙ ГОД</w:t>
      </w:r>
    </w:p>
    <w:p w:rsidR="0010143C" w:rsidRDefault="0010143C" w:rsidP="0010143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НАЧАЛЬНОГО ОБЩЕГО ОБРАЗОВАНИЯ</w:t>
      </w:r>
    </w:p>
    <w:p w:rsidR="0010143C" w:rsidRPr="002E49FB" w:rsidRDefault="0010143C" w:rsidP="002E49FB">
      <w:pPr>
        <w:rPr>
          <w:sz w:val="24"/>
          <w:lang w:val="ru-RU"/>
        </w:rPr>
      </w:pPr>
    </w:p>
    <w:p w:rsidR="002E49FB" w:rsidRDefault="002E49FB" w:rsidP="00915C02">
      <w:pPr>
        <w:jc w:val="center"/>
        <w:rPr>
          <w:b/>
          <w:sz w:val="24"/>
          <w:lang w:val="ru-RU"/>
        </w:rPr>
      </w:pPr>
    </w:p>
    <w:p w:rsidR="002E49FB" w:rsidRDefault="002E49FB" w:rsidP="00915C0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КАЛЕНДАРНЫЙ ПЛАН</w:t>
      </w:r>
    </w:p>
    <w:tbl>
      <w:tblPr>
        <w:tblStyle w:val="TableGrid2"/>
        <w:tblpPr w:leftFromText="180" w:rightFromText="180" w:vertAnchor="text" w:horzAnchor="margin" w:tblpXSpec="center" w:tblpY="74"/>
        <w:tblW w:w="10312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20"/>
        <w:gridCol w:w="831"/>
        <w:gridCol w:w="9"/>
        <w:gridCol w:w="14"/>
        <w:gridCol w:w="19"/>
        <w:gridCol w:w="1497"/>
        <w:gridCol w:w="21"/>
        <w:gridCol w:w="546"/>
        <w:gridCol w:w="291"/>
        <w:gridCol w:w="42"/>
        <w:gridCol w:w="2947"/>
      </w:tblGrid>
      <w:tr w:rsidR="0010143C" w:rsidRPr="00D67A67" w:rsidTr="0010143C">
        <w:trPr>
          <w:trHeight w:val="380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10143C" w:rsidRPr="00D67A67" w:rsidRDefault="0010143C" w:rsidP="0010143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143C" w:rsidRPr="00D67A67" w:rsidTr="0010143C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rPr>
                <w:b/>
                <w:color w:val="000000"/>
                <w:sz w:val="24"/>
                <w:szCs w:val="24"/>
              </w:rPr>
            </w:pPr>
          </w:p>
          <w:p w:rsidR="0010143C" w:rsidRPr="00D67A67" w:rsidRDefault="0010143C" w:rsidP="0010143C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0143C" w:rsidRPr="00D67A67" w:rsidRDefault="0010143C" w:rsidP="0010143C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F64CE4" w:rsidRDefault="0010143C" w:rsidP="0010143C">
            <w:pPr>
              <w:jc w:val="center"/>
              <w:rPr>
                <w:b/>
                <w:color w:val="000000"/>
                <w:szCs w:val="20"/>
              </w:rPr>
            </w:pPr>
            <w:proofErr w:type="spellStart"/>
            <w:r w:rsidRPr="00F64CE4">
              <w:rPr>
                <w:b/>
                <w:color w:val="000000"/>
                <w:szCs w:val="20"/>
              </w:rPr>
              <w:t>Ориентировочное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F64CE4">
              <w:rPr>
                <w:b/>
                <w:color w:val="000000"/>
                <w:szCs w:val="20"/>
              </w:rPr>
              <w:t>время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F64CE4">
              <w:rPr>
                <w:b/>
                <w:color w:val="000000"/>
                <w:szCs w:val="20"/>
              </w:rPr>
              <w:t>проведения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0143C" w:rsidRPr="00D67A67" w:rsidRDefault="0010143C" w:rsidP="0010143C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43C" w:rsidRPr="00D67A67" w:rsidTr="0010143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rFonts w:eastAsia="Calibri"/>
                <w:sz w:val="24"/>
                <w:szCs w:val="24"/>
                <w:lang w:val="ru-RU"/>
              </w:rPr>
              <w:t>День знаний</w:t>
            </w:r>
          </w:p>
          <w:p w:rsidR="0010143C" w:rsidRPr="0010143C" w:rsidRDefault="0010143C" w:rsidP="0010143C">
            <w:pPr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Торжественная линейка «Здравствуй, школа!»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ВР</w:t>
            </w:r>
          </w:p>
          <w:p w:rsidR="0010143C" w:rsidRPr="00D67A67" w:rsidRDefault="0010143C" w:rsidP="0010143C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143C" w:rsidRPr="0010143C" w:rsidTr="0010143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Общешкольная линейка, посвященная дню памяти жертв террора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spacing w:line="259" w:lineRule="auto"/>
              <w:ind w:right="57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Легкоатлетическая эстафета, посвященная дню освобождения </w:t>
            </w:r>
            <w:proofErr w:type="spellStart"/>
            <w:r w:rsidRPr="0010143C">
              <w:rPr>
                <w:sz w:val="24"/>
                <w:szCs w:val="24"/>
                <w:lang w:val="ru-RU"/>
              </w:rPr>
              <w:t>Брянщины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0D5B56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конкурс</w:t>
            </w:r>
            <w:proofErr w:type="spellEnd"/>
            <w:r w:rsidRPr="00EA4486">
              <w:rPr>
                <w:sz w:val="24"/>
                <w:szCs w:val="24"/>
              </w:rPr>
              <w:t xml:space="preserve"> - </w:t>
            </w:r>
            <w:proofErr w:type="spellStart"/>
            <w:r w:rsidRPr="00EA4486">
              <w:rPr>
                <w:sz w:val="24"/>
                <w:szCs w:val="24"/>
              </w:rPr>
              <w:t>выставка</w:t>
            </w:r>
            <w:proofErr w:type="spellEnd"/>
            <w:r w:rsidRPr="00EA4486">
              <w:rPr>
                <w:sz w:val="24"/>
                <w:szCs w:val="24"/>
              </w:rPr>
              <w:t xml:space="preserve"> «</w:t>
            </w:r>
            <w:proofErr w:type="spellStart"/>
            <w:r w:rsidRPr="00EA4486">
              <w:rPr>
                <w:sz w:val="24"/>
                <w:szCs w:val="24"/>
              </w:rPr>
              <w:t>Осенний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вернисаж</w:t>
            </w:r>
            <w:proofErr w:type="spellEnd"/>
            <w:r w:rsidRPr="00EA4486">
              <w:rPr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13-19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международному дню мира, дню освобождения </w:t>
            </w:r>
            <w:proofErr w:type="spellStart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10143C" w:rsidRPr="005B1FE9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дню освобождения </w:t>
            </w:r>
            <w:proofErr w:type="spellStart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Месячник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сен</w:t>
            </w:r>
            <w:r w:rsidRPr="00D67A67">
              <w:rPr>
                <w:rFonts w:eastAsia="Calibri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rPr>
                <w:sz w:val="24"/>
                <w:lang w:bidi="ru-RU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день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пожилых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людей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          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день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10143C" w:rsidRPr="0010143C" w:rsidTr="0010143C">
        <w:trPr>
          <w:trHeight w:val="79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rFonts w:eastAsia="Calibri"/>
                <w:sz w:val="24"/>
                <w:szCs w:val="24"/>
                <w:lang w:val="ru-RU"/>
              </w:rPr>
              <w:t>Всероссийский урок энергосбережения</w:t>
            </w:r>
          </w:p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rFonts w:eastAsia="Calibri"/>
                <w:sz w:val="24"/>
                <w:szCs w:val="24"/>
                <w:lang w:val="ru-RU"/>
              </w:rPr>
              <w:t>#Вместе ярче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tabs>
                <w:tab w:val="center" w:pos="359"/>
              </w:tabs>
              <w:rPr>
                <w:rFonts w:ascii="Calibri" w:hAnsi="Calibri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ab/>
            </w: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</w:t>
            </w:r>
            <w:r>
              <w:rPr>
                <w:rFonts w:eastAsia="Calibri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65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6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proofErr w:type="spellStart"/>
            <w:r w:rsidRPr="00D67A67">
              <w:rPr>
                <w:sz w:val="24"/>
                <w:szCs w:val="24"/>
                <w:lang w:bidi="ru-RU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lang w:bidi="ru-RU"/>
              </w:rPr>
              <w:t>день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lang w:bidi="ru-RU"/>
              </w:rPr>
              <w:t>школьных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2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64" w:lineRule="exact"/>
              <w:ind w:left="24" w:right="19"/>
              <w:rPr>
                <w:sz w:val="24"/>
                <w:szCs w:val="24"/>
                <w:lang w:val="ru-RU" w:bidi="ru-RU"/>
              </w:rPr>
            </w:pPr>
            <w:r w:rsidRPr="0010143C">
              <w:rPr>
                <w:sz w:val="24"/>
                <w:szCs w:val="24"/>
                <w:lang w:val="ru-RU"/>
              </w:rPr>
              <w:t>Конкурс чтецов «Как прекрасен этот мир»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64" w:lineRule="exact"/>
              <w:ind w:left="24" w:right="19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</w:t>
            </w:r>
            <w:r w:rsidRPr="0010143C">
              <w:rPr>
                <w:sz w:val="24"/>
                <w:szCs w:val="24"/>
                <w:lang w:val="ru-RU"/>
              </w:rPr>
              <w:lastRenderedPageBreak/>
              <w:t>воинской славы и памятных датах России».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60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64" w:lineRule="exact"/>
              <w:ind w:left="24" w:right="19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lastRenderedPageBreak/>
              <w:t>«Осенняя пора – очей очарованье»   конкурс рисунков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25-31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lang w:bidi="ru-RU"/>
              </w:rPr>
              <w:t>День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народного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единства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5B1FE9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«Единая  Россия»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965900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Прием первоклассников в клуб «Радуга»</w:t>
            </w:r>
          </w:p>
          <w:p w:rsidR="0010143C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965900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8-14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День</w:t>
            </w:r>
            <w:proofErr w:type="spellEnd"/>
          </w:p>
          <w:p w:rsidR="0010143C" w:rsidRPr="00D67A67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толерантности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16 </w:t>
            </w:r>
            <w:proofErr w:type="spellStart"/>
            <w:r w:rsidRPr="00D67A6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День матери в России</w:t>
            </w:r>
          </w:p>
          <w:p w:rsidR="0010143C" w:rsidRPr="00D67A67" w:rsidRDefault="0010143C" w:rsidP="0010143C">
            <w:pPr>
              <w:rPr>
                <w:sz w:val="24"/>
                <w:szCs w:val="24"/>
              </w:rPr>
            </w:pPr>
            <w:r w:rsidRPr="0010143C">
              <w:rPr>
                <w:bCs/>
                <w:iCs/>
                <w:sz w:val="24"/>
                <w:szCs w:val="24"/>
                <w:lang w:val="ru-RU"/>
              </w:rPr>
              <w:t xml:space="preserve">Выставка рисунков «Моя мама», посвященная Всемирному дню </w:t>
            </w:r>
            <w:proofErr w:type="spellStart"/>
            <w:r w:rsidRPr="00EA4486">
              <w:rPr>
                <w:bCs/>
                <w:iCs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1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день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инвалидов</w:t>
            </w:r>
            <w:proofErr w:type="spellEnd"/>
          </w:p>
          <w:p w:rsidR="0010143C" w:rsidRPr="00D67A67" w:rsidRDefault="0010143C" w:rsidP="001014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36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48" w:lineRule="exact"/>
              <w:rPr>
                <w:sz w:val="24"/>
                <w:lang w:bidi="ru-RU"/>
              </w:rPr>
            </w:pPr>
            <w:proofErr w:type="spellStart"/>
            <w:r w:rsidRPr="00EA4486">
              <w:rPr>
                <w:sz w:val="24"/>
                <w:szCs w:val="24"/>
              </w:rPr>
              <w:t>Всероссийская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акция</w:t>
            </w:r>
            <w:proofErr w:type="spellEnd"/>
            <w:r w:rsidRPr="00EA4486">
              <w:rPr>
                <w:sz w:val="24"/>
                <w:szCs w:val="24"/>
              </w:rPr>
              <w:t xml:space="preserve"> «</w:t>
            </w:r>
            <w:proofErr w:type="spellStart"/>
            <w:r w:rsidRPr="00EA4486">
              <w:rPr>
                <w:sz w:val="24"/>
                <w:szCs w:val="24"/>
              </w:rPr>
              <w:t>Час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кода</w:t>
            </w:r>
            <w:proofErr w:type="spellEnd"/>
            <w:r w:rsidRPr="00EA4486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3-9 </w:t>
            </w:r>
            <w:proofErr w:type="spellStart"/>
            <w:r w:rsidRPr="00D67A6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10143C" w:rsidTr="0010143C">
        <w:trPr>
          <w:trHeight w:val="9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3-день неизвестного солдата – возложение венка к памятнику погибшим односельчанам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220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</w:t>
            </w: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110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9-день Героя, классные часы, посвященные Дню Героя</w:t>
            </w:r>
          </w:p>
          <w:p w:rsidR="0010143C" w:rsidRPr="00995A63" w:rsidRDefault="0010143C" w:rsidP="0010143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посвященные дню Конституции»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10143C" w:rsidTr="0010143C">
        <w:trPr>
          <w:trHeight w:val="5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sz w:val="24"/>
                <w:lang w:val="ru-RU" w:bidi="ru-RU"/>
              </w:rPr>
              <w:t>К нам стучится Дед Мороз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t>:       «Здравствуй, новый 2022 год!»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48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Конкурс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снежных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фигур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Заместители директора по ВР</w:t>
            </w:r>
          </w:p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6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965900" w:rsidRDefault="0010143C" w:rsidP="0010143C">
            <w:pPr>
              <w:rPr>
                <w:sz w:val="24"/>
                <w:szCs w:val="24"/>
              </w:rPr>
            </w:pPr>
            <w:r w:rsidRPr="0010143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Урок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Мужества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965900">
              <w:rPr>
                <w:bCs/>
                <w:sz w:val="24"/>
                <w:szCs w:val="24"/>
              </w:rPr>
              <w:t>Подвиг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Ленинграда</w:t>
            </w:r>
            <w:proofErr w:type="spellEnd"/>
            <w:r w:rsidRPr="0096590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bCs/>
                <w:sz w:val="24"/>
                <w:szCs w:val="24"/>
                <w:shd w:val="clear" w:color="auto" w:fill="FFFFFF"/>
                <w:lang w:val="ru-RU"/>
              </w:rPr>
              <w:t>Всероссийская массовая лыжная гонка «Лыжня России – 2022!»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Учителя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физической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10143C" w:rsidRPr="00D67A67" w:rsidTr="0010143C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Международный день </w:t>
            </w:r>
            <w:proofErr w:type="gramStart"/>
            <w:r w:rsidRPr="0010143C">
              <w:rPr>
                <w:sz w:val="24"/>
                <w:szCs w:val="24"/>
                <w:lang w:val="ru-RU"/>
              </w:rPr>
              <w:t>родного</w:t>
            </w:r>
            <w:proofErr w:type="gramEnd"/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языка (21 февраля)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10143C" w:rsidTr="0010143C">
        <w:trPr>
          <w:trHeight w:val="84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lastRenderedPageBreak/>
              <w:t>День защитника Отечества</w:t>
            </w:r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«Весёлые старты</w:t>
            </w:r>
            <w:proofErr w:type="gramStart"/>
            <w:r w:rsidRPr="0010143C">
              <w:rPr>
                <w:sz w:val="24"/>
                <w:szCs w:val="24"/>
                <w:lang w:val="ru-RU"/>
              </w:rPr>
              <w:t>»т</w:t>
            </w:r>
            <w:proofErr w:type="gramEnd"/>
            <w:r w:rsidRPr="0010143C">
              <w:rPr>
                <w:sz w:val="24"/>
                <w:szCs w:val="24"/>
                <w:lang w:val="ru-RU"/>
              </w:rPr>
              <w:t>(23 февраля)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Pr="00D67A67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День защитника Отечества</w:t>
            </w:r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«Смотр строя и песни» (23 февраля)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 w:rsidRPr="00D67A67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4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Веселые старты (8 марта)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8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Концерт «Поздравляем наших мам»</w:t>
            </w:r>
          </w:p>
          <w:p w:rsidR="0010143C" w:rsidRPr="00D67A67" w:rsidRDefault="0010143C" w:rsidP="0010143C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(8 </w:t>
            </w:r>
            <w:proofErr w:type="spellStart"/>
            <w:r w:rsidRPr="00D67A67">
              <w:rPr>
                <w:sz w:val="24"/>
                <w:szCs w:val="24"/>
              </w:rPr>
              <w:t>марта</w:t>
            </w:r>
            <w:proofErr w:type="spellEnd"/>
            <w:r w:rsidRPr="00D67A67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 w:rsidRPr="00D67A6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2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80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леса. </w:t>
            </w:r>
            <w:r w:rsidRPr="00EA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Земли</w:t>
            </w:r>
          </w:p>
          <w:p w:rsidR="0010143C" w:rsidRPr="00965900" w:rsidRDefault="0010143C" w:rsidP="0010143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Всемирный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воды</w:t>
            </w:r>
            <w:proofErr w:type="spellEnd"/>
            <w:r w:rsidRPr="00EA448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10143C" w:rsidTr="0010143C">
        <w:trPr>
          <w:trHeight w:val="5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«Защити Брянский лес от огня»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акция «Наше здоровье в наших руках»</w:t>
            </w:r>
          </w:p>
          <w:p w:rsidR="0010143C" w:rsidRPr="00EA4486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здоровья, приуроченная к «Всемирному дню здоровья»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10143C" w:rsidRPr="0010143C" w:rsidTr="0010143C">
        <w:trPr>
          <w:trHeight w:val="6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ind w:right="168" w:firstLine="13"/>
              <w:rPr>
                <w:sz w:val="24"/>
                <w:lang w:val="ru-RU" w:bidi="ru-RU"/>
              </w:rPr>
            </w:pPr>
            <w:r w:rsidRPr="0010143C">
              <w:rPr>
                <w:sz w:val="24"/>
                <w:lang w:val="ru-RU" w:bidi="ru-RU"/>
              </w:rPr>
              <w:t>День космонавтики.</w:t>
            </w:r>
          </w:p>
          <w:p w:rsidR="0010143C" w:rsidRPr="0010143C" w:rsidRDefault="0010143C" w:rsidP="0010143C">
            <w:pPr>
              <w:ind w:right="-50" w:firstLine="13"/>
              <w:rPr>
                <w:sz w:val="24"/>
                <w:lang w:val="ru-RU" w:bidi="ru-RU"/>
              </w:rPr>
            </w:pPr>
            <w:proofErr w:type="spellStart"/>
            <w:r w:rsidRPr="0010143C">
              <w:rPr>
                <w:sz w:val="24"/>
                <w:lang w:val="ru-RU" w:bidi="ru-RU"/>
              </w:rPr>
              <w:t>Гагаринский</w:t>
            </w:r>
            <w:proofErr w:type="spellEnd"/>
            <w:r w:rsidRPr="0010143C">
              <w:rPr>
                <w:sz w:val="24"/>
                <w:lang w:val="ru-RU" w:bidi="ru-RU"/>
              </w:rPr>
              <w:t xml:space="preserve"> урок «Космос – это мы».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местного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rPr>
                <w:sz w:val="24"/>
                <w:szCs w:val="24"/>
                <w:lang w:val="ru-RU"/>
              </w:rPr>
            </w:pPr>
            <w:proofErr w:type="gramStart"/>
            <w:r w:rsidRPr="0010143C">
              <w:rPr>
                <w:sz w:val="24"/>
                <w:szCs w:val="24"/>
                <w:lang w:val="ru-RU"/>
              </w:rPr>
              <w:t>780 лет со дня победы русских воинов князя Александра Невского над немецкими рыцарями на Чудском озере (Ледовое побоище, 1242 год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часы, посвященные трагедии Чернобыля.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rPr>
                <w:b/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– 30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sz w:val="24"/>
                <w:lang w:val="ru-RU" w:bidi="ru-RU"/>
              </w:rPr>
            </w:pPr>
            <w:r w:rsidRPr="0010143C">
              <w:rPr>
                <w:sz w:val="24"/>
                <w:lang w:val="ru-RU" w:bidi="ru-RU"/>
              </w:rPr>
              <w:t>День Победы советского народа в Великой Отечественной войне.</w:t>
            </w:r>
          </w:p>
          <w:p w:rsidR="0010143C" w:rsidRPr="00D67A67" w:rsidRDefault="0010143C" w:rsidP="00101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-годовщине со дня Победы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64" w:lineRule="exact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телефона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доверия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5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64" w:lineRule="exact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Последний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звонок</w:t>
            </w:r>
            <w:proofErr w:type="spellEnd"/>
          </w:p>
          <w:p w:rsidR="0010143C" w:rsidRPr="00D67A67" w:rsidRDefault="0010143C" w:rsidP="0010143C">
            <w:pPr>
              <w:spacing w:line="264" w:lineRule="exact"/>
              <w:rPr>
                <w:sz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10143C">
              <w:rPr>
                <w:b/>
                <w:color w:val="000000"/>
                <w:sz w:val="24"/>
                <w:szCs w:val="24"/>
                <w:lang w:val="ru-RU"/>
              </w:rPr>
              <w:t>интернет-олимпиадах</w:t>
            </w:r>
            <w:proofErr w:type="spellEnd"/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по различным направлениям науки и техники, 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lastRenderedPageBreak/>
              <w:t>использование сетевых интерне</w:t>
            </w:r>
            <w:proofErr w:type="gramStart"/>
            <w:r w:rsidRPr="0010143C">
              <w:rPr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ресурсов для самореализации учащихся</w:t>
            </w:r>
          </w:p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</w:p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Заместители директора по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525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Школьный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0143C" w:rsidRPr="0010143C" w:rsidTr="0010143C">
        <w:trPr>
          <w:trHeight w:val="349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10143C" w:rsidRPr="00D67A67" w:rsidTr="0010143C">
        <w:trPr>
          <w:trHeight w:val="439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Классное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руководство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10143C" w:rsidTr="0010143C">
        <w:trPr>
          <w:trHeight w:val="11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МО «Планирование воспитательной работы на 2021– 2022»</w:t>
            </w:r>
          </w:p>
          <w:p w:rsidR="0010143C" w:rsidRPr="00D67A67" w:rsidRDefault="0010143C" w:rsidP="0010143C">
            <w:pPr>
              <w:ind w:right="58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помощь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классным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руководителям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54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10143C" w:rsidRDefault="0010143C" w:rsidP="0010143C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Тематические консультации для классных руководителей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10143C" w:rsidTr="0010143C">
        <w:trPr>
          <w:trHeight w:val="138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Заместители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Председатель  МО классных руководителей</w:t>
            </w:r>
          </w:p>
        </w:tc>
      </w:tr>
      <w:tr w:rsidR="0010143C" w:rsidRPr="0010143C" w:rsidTr="0010143C">
        <w:trPr>
          <w:trHeight w:val="298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b/>
                <w:color w:val="000000"/>
                <w:sz w:val="24"/>
                <w:szCs w:val="24"/>
                <w:lang w:val="ru-RU"/>
              </w:rPr>
              <w:t>Выборочная проверка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рабочей документации классных руководителей: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Журналы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0143C" w:rsidRPr="0010143C" w:rsidRDefault="0010143C" w:rsidP="0010143C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Календарное планирование на четверть и на год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Заместители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Председатель МО классных руководителей</w:t>
            </w:r>
          </w:p>
        </w:tc>
      </w:tr>
      <w:tr w:rsidR="0010143C" w:rsidRPr="0010143C" w:rsidTr="0010143C">
        <w:trPr>
          <w:trHeight w:val="52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line="302" w:lineRule="atLeast"/>
              <w:rPr>
                <w:color w:val="000000"/>
                <w:szCs w:val="20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Семинар МО</w:t>
            </w:r>
            <w:r w:rsidRPr="0010143C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Тема</w:t>
            </w:r>
            <w:proofErr w:type="gramStart"/>
            <w:r w:rsidRPr="0010143C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:</w:t>
            </w:r>
            <w:r w:rsidRPr="0010143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gramEnd"/>
            <w:r w:rsidRPr="0010143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Школа – территория безопасности»</w:t>
            </w:r>
          </w:p>
          <w:p w:rsidR="0010143C" w:rsidRPr="0010143C" w:rsidRDefault="0010143C" w:rsidP="0010143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lastRenderedPageBreak/>
              <w:t>Анализ работы 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D67A67" w:rsidTr="0010143C">
        <w:trPr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b/>
                <w:color w:val="000000"/>
                <w:sz w:val="24"/>
                <w:szCs w:val="24"/>
                <w:lang w:val="ru-RU"/>
              </w:rPr>
              <w:t>проверка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рабочей документации классных руководителей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</w:tc>
      </w:tr>
      <w:tr w:rsidR="0010143C" w:rsidRPr="00D67A67" w:rsidTr="0010143C">
        <w:trPr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b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bCs/>
                <w:color w:val="212529"/>
                <w:sz w:val="24"/>
                <w:szCs w:val="24"/>
                <w:lang w:val="ru-RU"/>
              </w:rPr>
              <w:t>Педсовет «Дополнительное образование дете</w:t>
            </w:r>
            <w:proofErr w:type="gramStart"/>
            <w:r w:rsidRPr="0010143C">
              <w:rPr>
                <w:bCs/>
                <w:color w:val="212529"/>
                <w:sz w:val="24"/>
                <w:szCs w:val="24"/>
                <w:lang w:val="ru-RU"/>
              </w:rPr>
              <w:t>й-</w:t>
            </w:r>
            <w:proofErr w:type="gramEnd"/>
            <w:r w:rsidRPr="0010143C">
              <w:rPr>
                <w:bCs/>
                <w:color w:val="212529"/>
                <w:sz w:val="24"/>
                <w:szCs w:val="24"/>
                <w:lang w:val="ru-RU"/>
              </w:rPr>
              <w:t xml:space="preserve"> новый вектор развития"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</w:tc>
      </w:tr>
      <w:tr w:rsidR="0010143C" w:rsidRPr="0010143C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line="377" w:lineRule="atLeast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Проведение МО классных руководителей </w:t>
            </w:r>
            <w:r w:rsidRPr="0010143C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Тема</w:t>
            </w:r>
            <w:proofErr w:type="gramStart"/>
            <w:r w:rsidRPr="0010143C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:</w:t>
            </w:r>
            <w:r w:rsidRPr="0010143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gramEnd"/>
            <w:r w:rsidRPr="0010143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Воспитание толерантной личности в образовательной организации»</w:t>
            </w:r>
            <w:r w:rsidRPr="006A1EB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Председатель  МО классных руководителей</w:t>
            </w:r>
          </w:p>
        </w:tc>
      </w:tr>
      <w:tr w:rsidR="0010143C" w:rsidRPr="00D67A67" w:rsidTr="0010143C">
        <w:trPr>
          <w:trHeight w:val="4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проверка рабочей документации классных руководителей: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</w:tc>
      </w:tr>
      <w:tr w:rsidR="0010143C" w:rsidRPr="00D67A67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b/>
                <w:color w:val="000000"/>
                <w:sz w:val="24"/>
                <w:szCs w:val="24"/>
                <w:lang w:val="ru-RU"/>
              </w:rPr>
              <w:t>Сдача отчётов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о проведённой воспитательной работе за прошедший год, полного </w:t>
            </w:r>
            <w:r w:rsidRPr="0010143C">
              <w:rPr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10143C">
              <w:rPr>
                <w:color w:val="000000"/>
                <w:sz w:val="24"/>
                <w:szCs w:val="24"/>
                <w:lang w:val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10143C" w:rsidRPr="000F4B16" w:rsidRDefault="0010143C" w:rsidP="0010143C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Оформление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классной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документации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D67A67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10143C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Тематические консультации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для классных руководителей: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символов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Федерации</w:t>
            </w:r>
            <w:proofErr w:type="spellEnd"/>
          </w:p>
          <w:p w:rsidR="0010143C" w:rsidRPr="00D67A67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ребенка</w:t>
            </w:r>
            <w:proofErr w:type="spellEnd"/>
          </w:p>
          <w:p w:rsidR="0010143C" w:rsidRPr="0010143C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основные формы и направления работы с семьей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коллектива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класса</w:t>
            </w:r>
            <w:proofErr w:type="spellEnd"/>
          </w:p>
          <w:p w:rsidR="0010143C" w:rsidRPr="00D67A67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поведения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10143C" w:rsidRPr="00D67A67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правоохранительными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органами</w:t>
            </w:r>
            <w:proofErr w:type="spellEnd"/>
          </w:p>
          <w:p w:rsidR="0010143C" w:rsidRPr="0010143C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тематика и методика проведения классных часов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анализ эффективности воспитательного процесса в классах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lastRenderedPageBreak/>
              <w:t>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A57DD0" w:rsidRDefault="0010143C" w:rsidP="00101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  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0143C" w:rsidRPr="0010143C" w:rsidTr="0010143C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Участие классных руководителей в конференциях, семинарах, круглых столах, </w:t>
            </w:r>
            <w:proofErr w:type="spellStart"/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0143C" w:rsidRPr="0010143C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  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0143C" w:rsidRPr="00D67A67" w:rsidTr="0010143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Мониторинги по классам и параллелям: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Уровня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воспитанности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учащихся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>;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Социальный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педагог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10143C" w:rsidRPr="00D67A67" w:rsidTr="0010143C">
        <w:trPr>
          <w:trHeight w:val="522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10143C" w:rsidTr="0010143C">
        <w:trPr>
          <w:trHeight w:val="522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10143C" w:rsidRDefault="0010143C" w:rsidP="0010143C">
            <w:pPr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10143C" w:rsidRPr="00D67A67" w:rsidTr="0010143C">
        <w:trPr>
          <w:trHeight w:val="522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D67A67" w:rsidTr="0010143C">
        <w:trPr>
          <w:trHeight w:val="79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0143C">
              <w:rPr>
                <w:rFonts w:eastAsia="Calibri"/>
                <w:sz w:val="24"/>
                <w:szCs w:val="24"/>
                <w:lang w:val="ru-RU"/>
              </w:rPr>
              <w:t>Социальный педагог Заместитель директора по ВР</w:t>
            </w:r>
          </w:p>
          <w:p w:rsidR="0010143C" w:rsidRPr="00D67A67" w:rsidRDefault="0010143C" w:rsidP="0010143C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10143C" w:rsidTr="0010143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line="264" w:lineRule="exact"/>
              <w:ind w:left="27" w:right="17"/>
              <w:rPr>
                <w:sz w:val="24"/>
                <w:lang w:val="ru-RU" w:bidi="ru-RU"/>
              </w:rPr>
            </w:pPr>
            <w:r w:rsidRPr="0010143C">
              <w:rPr>
                <w:sz w:val="24"/>
                <w:lang w:val="ru-RU" w:bidi="ru-RU"/>
              </w:rPr>
              <w:lastRenderedPageBreak/>
              <w:t>Международный</w:t>
            </w:r>
            <w:r w:rsidRPr="0010143C">
              <w:rPr>
                <w:sz w:val="24"/>
                <w:lang w:val="ru-RU" w:bidi="ru-RU"/>
              </w:rPr>
              <w:tab/>
              <w:t>день семьи.</w:t>
            </w:r>
          </w:p>
          <w:p w:rsidR="0010143C" w:rsidRPr="0010143C" w:rsidRDefault="0010143C" w:rsidP="0010143C">
            <w:pPr>
              <w:spacing w:line="264" w:lineRule="exact"/>
              <w:ind w:left="27" w:right="17"/>
              <w:rPr>
                <w:sz w:val="24"/>
                <w:lang w:val="ru-RU" w:bidi="ru-RU"/>
              </w:rPr>
            </w:pPr>
            <w:r w:rsidRPr="0010143C">
              <w:rPr>
                <w:sz w:val="24"/>
                <w:lang w:val="ru-RU" w:bidi="ru-RU"/>
              </w:rPr>
              <w:t>«Фестиваль открытых уроков».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/>
              <w:contextualSpacing/>
              <w:rPr>
                <w:color w:val="000000"/>
                <w:sz w:val="27"/>
                <w:szCs w:val="27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Знакомство родительской общественности с </w:t>
            </w:r>
            <w:r w:rsidRPr="0010143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нормативными документами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, регламентирующими деятельность школы: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правах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РФ,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кодекс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10143C" w:rsidRPr="00D67A67" w:rsidRDefault="0010143C" w:rsidP="0010143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</w:t>
            </w:r>
            <w:proofErr w:type="spellEnd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10143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родительского лектория</w:t>
            </w: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работников МВД, прокуратуры и др.</w:t>
            </w:r>
          </w:p>
          <w:p w:rsidR="0010143C" w:rsidRPr="0010143C" w:rsidRDefault="0010143C" w:rsidP="0010143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психолог</w:t>
            </w:r>
            <w:proofErr w:type="spellEnd"/>
          </w:p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0143C" w:rsidRPr="00D67A67" w:rsidTr="0010143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Проведение родительских собраний различной воспитательной тематики:</w:t>
            </w:r>
          </w:p>
          <w:p w:rsidR="0010143C" w:rsidRPr="0010143C" w:rsidRDefault="0010143C" w:rsidP="0010143C">
            <w:pPr>
              <w:ind w:left="720"/>
              <w:contextualSpacing/>
              <w:rPr>
                <w:rFonts w:ascii="Calibri" w:hAnsi="Calibri"/>
                <w:lang w:val="ru-R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Работа родительских комитетов классов и школы</w:t>
            </w:r>
          </w:p>
          <w:p w:rsidR="0010143C" w:rsidRPr="0010143C" w:rsidRDefault="0010143C" w:rsidP="0010143C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C" w:rsidRPr="00D67A67" w:rsidRDefault="0010143C" w:rsidP="0010143C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380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10143C" w:rsidTr="0010143C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Всероссийская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цифры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Заместитель директора по ВР учителя информатики</w:t>
            </w:r>
          </w:p>
        </w:tc>
      </w:tr>
      <w:tr w:rsidR="0010143C" w:rsidRPr="00D67A67" w:rsidTr="0010143C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10143C">
              <w:rPr>
                <w:rFonts w:eastAsia="Calibri"/>
                <w:sz w:val="24"/>
                <w:szCs w:val="24"/>
                <w:lang w:val="ru-RU"/>
              </w:rPr>
              <w:tab/>
            </w:r>
            <w:proofErr w:type="spellStart"/>
            <w:r w:rsidRPr="00D67A67">
              <w:rPr>
                <w:sz w:val="24"/>
                <w:szCs w:val="24"/>
              </w:rPr>
              <w:t>Организация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ab/>
            </w:r>
            <w:proofErr w:type="spellStart"/>
            <w:r w:rsidRPr="00D67A67">
              <w:rPr>
                <w:sz w:val="24"/>
                <w:szCs w:val="24"/>
              </w:rPr>
              <w:t>тематических</w:t>
            </w:r>
            <w:proofErr w:type="spellEnd"/>
          </w:p>
          <w:p w:rsidR="0010143C" w:rsidRPr="00D67A67" w:rsidRDefault="0010143C" w:rsidP="0010143C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классных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часов</w:t>
            </w:r>
            <w:proofErr w:type="spellEnd"/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after="48" w:line="273" w:lineRule="auto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lastRenderedPageBreak/>
              <w:t>Оформление информационных листов о профессиях родителей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after="45" w:line="274" w:lineRule="auto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Организация и проведение экскурсий на различные предприятия </w:t>
            </w:r>
            <w:proofErr w:type="gramStart"/>
            <w:r w:rsidRPr="0010143C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0143C">
              <w:rPr>
                <w:sz w:val="24"/>
                <w:szCs w:val="24"/>
                <w:lang w:val="ru-RU"/>
              </w:rPr>
              <w:t>очных и заочных)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5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Cамоуправление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8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D67A67" w:rsidTr="0010143C">
        <w:trPr>
          <w:trHeight w:val="54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65362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Выбор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актива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класса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10143C" w:rsidRPr="0065362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Распределение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обязанностей</w:t>
            </w:r>
            <w:proofErr w:type="spellEnd"/>
          </w:p>
          <w:p w:rsidR="0010143C" w:rsidRPr="00D67A67" w:rsidRDefault="0010143C" w:rsidP="0010143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8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Участие актива класса в подготовке</w:t>
            </w:r>
          </w:p>
          <w:p w:rsidR="0010143C" w:rsidRPr="0010143C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и проведении </w:t>
            </w:r>
            <w:proofErr w:type="gramStart"/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классных</w:t>
            </w:r>
            <w:proofErr w:type="gramEnd"/>
          </w:p>
          <w:p w:rsidR="0010143C" w:rsidRPr="0065362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мероприятий</w:t>
            </w:r>
            <w:proofErr w:type="spellEnd"/>
          </w:p>
          <w:p w:rsidR="0010143C" w:rsidRPr="001E5161" w:rsidRDefault="0010143C" w:rsidP="00101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10143C" w:rsidRPr="00D67A67" w:rsidTr="0010143C">
        <w:trPr>
          <w:trHeight w:val="399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A42BA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2BA7"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42BA7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Детские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общественные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объединения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A42BA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10143C" w:rsidTr="0010143C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20363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Волонтерский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отряд</w:t>
            </w:r>
            <w:proofErr w:type="spellEnd"/>
          </w:p>
          <w:p w:rsidR="0010143C" w:rsidRPr="00D67A67" w:rsidRDefault="0010143C" w:rsidP="0010143C">
            <w:pPr>
              <w:ind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Default="0010143C" w:rsidP="0010143C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10143C" w:rsidTr="0010143C">
        <w:trPr>
          <w:trHeight w:val="8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20363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Детское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объединение</w:t>
            </w:r>
            <w:proofErr w:type="spellEnd"/>
          </w:p>
          <w:p w:rsidR="0010143C" w:rsidRPr="005B1FE9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 w:hint="eastAsia"/>
                <w:color w:val="000000"/>
                <w:sz w:val="23"/>
                <w:szCs w:val="23"/>
              </w:rPr>
              <w:t>Ш</w:t>
            </w: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кольников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Радуга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40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экспедиции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походы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10143C" w:rsidTr="0010143C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rFonts w:eastAsia="Calibri"/>
                <w:color w:val="000000"/>
                <w:sz w:val="24"/>
                <w:szCs w:val="24"/>
                <w:lang w:val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ind w:right="5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0143C" w:rsidRPr="0010143C" w:rsidRDefault="0010143C" w:rsidP="0010143C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143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143C" w:rsidRPr="00D67A67" w:rsidTr="0010143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Посе</w:t>
            </w:r>
            <w:r>
              <w:rPr>
                <w:sz w:val="24"/>
                <w:szCs w:val="24"/>
              </w:rPr>
              <w:t>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спектаклей</w:t>
            </w:r>
            <w:proofErr w:type="spellEnd"/>
            <w:r w:rsidRPr="00D67A67">
              <w:rPr>
                <w:sz w:val="24"/>
                <w:szCs w:val="24"/>
              </w:rPr>
              <w:t xml:space="preserve">  и </w:t>
            </w:r>
            <w:proofErr w:type="spellStart"/>
            <w:r w:rsidRPr="00D67A67">
              <w:rPr>
                <w:sz w:val="24"/>
                <w:szCs w:val="24"/>
              </w:rPr>
              <w:t>выставок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after="16" w:line="259" w:lineRule="auto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10143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0143C" w:rsidRPr="0010143C" w:rsidRDefault="0010143C" w:rsidP="0010143C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планом классных руководителей 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line="259" w:lineRule="auto"/>
              <w:ind w:right="38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Экскурсии в музеи, знакомства с достопримечательностей района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10143C" w:rsidRDefault="0010143C" w:rsidP="0010143C">
            <w:pPr>
              <w:spacing w:after="17" w:line="259" w:lineRule="auto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10143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0143C" w:rsidRPr="0010143C" w:rsidRDefault="0010143C" w:rsidP="0010143C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 xml:space="preserve">планом классных руководителей 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325"/>
        </w:trPr>
        <w:tc>
          <w:tcPr>
            <w:tcW w:w="103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43C" w:rsidRPr="00D67A67" w:rsidTr="0010143C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3C" w:rsidRPr="00D67A67" w:rsidRDefault="0010143C" w:rsidP="0010143C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10143C" w:rsidRPr="00D67A67" w:rsidRDefault="0010143C" w:rsidP="0010143C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10143C" w:rsidRPr="00D67A67" w:rsidTr="0010143C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F64CE4" w:rsidRDefault="0010143C" w:rsidP="0010143C">
            <w:pPr>
              <w:spacing w:after="61"/>
              <w:ind w:left="108"/>
              <w:rPr>
                <w:sz w:val="24"/>
                <w:szCs w:val="24"/>
              </w:rPr>
            </w:pPr>
            <w:proofErr w:type="spellStart"/>
            <w:r w:rsidRPr="00F64CE4">
              <w:rPr>
                <w:sz w:val="24"/>
                <w:szCs w:val="24"/>
              </w:rPr>
              <w:t>Выпуск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стенгазет</w:t>
            </w:r>
            <w:proofErr w:type="spellEnd"/>
            <w:r>
              <w:rPr>
                <w:sz w:val="24"/>
                <w:szCs w:val="24"/>
              </w:rPr>
              <w:t xml:space="preserve">  в </w:t>
            </w:r>
            <w:proofErr w:type="spellStart"/>
            <w:r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F64CE4" w:rsidRDefault="0010143C" w:rsidP="0010143C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F6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F64CE4" w:rsidRDefault="0010143C" w:rsidP="0010143C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 </w:t>
            </w:r>
            <w:proofErr w:type="spellStart"/>
            <w:r w:rsidRPr="00F64CE4">
              <w:rPr>
                <w:sz w:val="24"/>
                <w:szCs w:val="24"/>
              </w:rPr>
              <w:t>течение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 w:rsidRPr="00F64CE4">
              <w:rPr>
                <w:sz w:val="24"/>
                <w:szCs w:val="24"/>
              </w:rPr>
              <w:t>учебного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 w:rsidRPr="00F64CE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D67A67" w:rsidTr="0010143C">
        <w:trPr>
          <w:trHeight w:val="89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after="61"/>
              <w:ind w:left="108"/>
              <w:rPr>
                <w:sz w:val="24"/>
                <w:szCs w:val="24"/>
                <w:lang w:val="ru-RU"/>
              </w:rPr>
            </w:pPr>
            <w:r w:rsidRPr="0010143C">
              <w:rPr>
                <w:sz w:val="24"/>
                <w:szCs w:val="24"/>
                <w:lang w:val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F64CE4" w:rsidRDefault="0010143C" w:rsidP="0010143C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F64CE4" w:rsidRDefault="0010143C" w:rsidP="0010143C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D67A67" w:rsidRDefault="0010143C" w:rsidP="0010143C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143C" w:rsidRPr="0010143C" w:rsidTr="0010143C">
        <w:trPr>
          <w:trHeight w:val="414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0143C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Модуль «Организация предметно-эстетической среды»</w:t>
            </w:r>
          </w:p>
        </w:tc>
      </w:tr>
      <w:tr w:rsidR="0010143C" w:rsidRPr="00D67A67" w:rsidTr="0010143C">
        <w:trPr>
          <w:trHeight w:val="554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20363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Оформление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обновление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классных</w:t>
            </w:r>
            <w:proofErr w:type="spellEnd"/>
          </w:p>
          <w:p w:rsidR="0010143C" w:rsidRPr="00203634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уголков</w:t>
            </w:r>
            <w:proofErr w:type="spellEnd"/>
          </w:p>
          <w:p w:rsidR="0010143C" w:rsidRDefault="0010143C" w:rsidP="0010143C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1-4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r w:rsidRPr="00F412D8">
              <w:rPr>
                <w:sz w:val="24"/>
                <w:szCs w:val="24"/>
              </w:rPr>
              <w:t xml:space="preserve">в </w:t>
            </w:r>
            <w:proofErr w:type="spellStart"/>
            <w:r w:rsidRPr="00F412D8">
              <w:rPr>
                <w:sz w:val="24"/>
                <w:szCs w:val="24"/>
              </w:rPr>
              <w:t>течение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учебного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4D163D" w:rsidRDefault="0010143C" w:rsidP="00101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D163D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143C" w:rsidRPr="00D67A67" w:rsidTr="0010143C">
        <w:trPr>
          <w:trHeight w:val="992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Pr="0010143C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Оформление выставок рисунков,</w:t>
            </w:r>
          </w:p>
          <w:p w:rsidR="0010143C" w:rsidRPr="0010143C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фотографий, творческих работ,</w:t>
            </w:r>
          </w:p>
          <w:p w:rsidR="0010143C" w:rsidRPr="0010143C" w:rsidRDefault="0010143C" w:rsidP="001014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proofErr w:type="gramStart"/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посвященных</w:t>
            </w:r>
            <w:proofErr w:type="gramEnd"/>
            <w:r w:rsidRPr="0010143C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 событиям и памятным датам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1-4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r w:rsidRPr="00F412D8">
              <w:rPr>
                <w:sz w:val="24"/>
                <w:szCs w:val="24"/>
              </w:rPr>
              <w:t xml:space="preserve">в </w:t>
            </w:r>
            <w:proofErr w:type="spellStart"/>
            <w:r w:rsidRPr="00F412D8">
              <w:rPr>
                <w:sz w:val="24"/>
                <w:szCs w:val="24"/>
              </w:rPr>
              <w:t>течение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учебного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C" w:rsidRDefault="0010143C" w:rsidP="0010143C">
            <w:proofErr w:type="spellStart"/>
            <w:r w:rsidRPr="004D163D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D10F2" w:rsidRDefault="00DD10F2" w:rsidP="00DD10F2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10143C"/>
    <w:p w:rsidR="0010143C" w:rsidRDefault="0010143C" w:rsidP="0010143C">
      <w:pPr>
        <w:suppressAutoHyphens/>
        <w:jc w:val="center"/>
        <w:rPr>
          <w:rFonts w:eastAsia="Calibri"/>
          <w:b/>
          <w:sz w:val="24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p w:rsidR="0010143C" w:rsidRDefault="0010143C" w:rsidP="002E49FB">
      <w:pPr>
        <w:jc w:val="center"/>
        <w:rPr>
          <w:b/>
          <w:sz w:val="24"/>
          <w:lang w:val="ru-RU"/>
        </w:rPr>
      </w:pPr>
    </w:p>
    <w:sectPr w:rsidR="0010143C" w:rsidSect="008B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C02"/>
    <w:rsid w:val="00087DDF"/>
    <w:rsid w:val="000C4A8E"/>
    <w:rsid w:val="000C72D1"/>
    <w:rsid w:val="000D18C2"/>
    <w:rsid w:val="000D6FF8"/>
    <w:rsid w:val="0010143C"/>
    <w:rsid w:val="00122C5B"/>
    <w:rsid w:val="00132CBC"/>
    <w:rsid w:val="001452DC"/>
    <w:rsid w:val="00146557"/>
    <w:rsid w:val="0015514F"/>
    <w:rsid w:val="001729AF"/>
    <w:rsid w:val="001A284D"/>
    <w:rsid w:val="00273F23"/>
    <w:rsid w:val="002E49FB"/>
    <w:rsid w:val="00310469"/>
    <w:rsid w:val="00344D4C"/>
    <w:rsid w:val="00351B6F"/>
    <w:rsid w:val="00377E75"/>
    <w:rsid w:val="003B0974"/>
    <w:rsid w:val="003C2674"/>
    <w:rsid w:val="003F3C09"/>
    <w:rsid w:val="0043164B"/>
    <w:rsid w:val="004605FC"/>
    <w:rsid w:val="005921ED"/>
    <w:rsid w:val="00592921"/>
    <w:rsid w:val="005B67E2"/>
    <w:rsid w:val="005C6CF0"/>
    <w:rsid w:val="005E0573"/>
    <w:rsid w:val="005F1B45"/>
    <w:rsid w:val="0064099F"/>
    <w:rsid w:val="00704BBD"/>
    <w:rsid w:val="0075687B"/>
    <w:rsid w:val="00787786"/>
    <w:rsid w:val="007D3C0D"/>
    <w:rsid w:val="007D3F09"/>
    <w:rsid w:val="00882F56"/>
    <w:rsid w:val="008926A3"/>
    <w:rsid w:val="008B2029"/>
    <w:rsid w:val="008C1A80"/>
    <w:rsid w:val="008F703B"/>
    <w:rsid w:val="00907F70"/>
    <w:rsid w:val="00914939"/>
    <w:rsid w:val="00915C02"/>
    <w:rsid w:val="009450C7"/>
    <w:rsid w:val="00946EA6"/>
    <w:rsid w:val="00986469"/>
    <w:rsid w:val="00996C03"/>
    <w:rsid w:val="009B0ECF"/>
    <w:rsid w:val="00A23714"/>
    <w:rsid w:val="00AE2E97"/>
    <w:rsid w:val="00B0066A"/>
    <w:rsid w:val="00B21937"/>
    <w:rsid w:val="00BC55D1"/>
    <w:rsid w:val="00C273E5"/>
    <w:rsid w:val="00C976EE"/>
    <w:rsid w:val="00D14631"/>
    <w:rsid w:val="00DB6D17"/>
    <w:rsid w:val="00DD10F2"/>
    <w:rsid w:val="00E22834"/>
    <w:rsid w:val="00E825C0"/>
    <w:rsid w:val="00EC7CCE"/>
    <w:rsid w:val="00ED5227"/>
    <w:rsid w:val="00F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915C0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15C0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1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6FF8"/>
    <w:rPr>
      <w:b/>
      <w:bCs/>
    </w:rPr>
  </w:style>
  <w:style w:type="paragraph" w:styleId="a5">
    <w:name w:val="Normal (Web)"/>
    <w:basedOn w:val="a"/>
    <w:uiPriority w:val="99"/>
    <w:unhideWhenUsed/>
    <w:rsid w:val="000D6FF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 Indent"/>
    <w:basedOn w:val="a"/>
    <w:link w:val="a7"/>
    <w:rsid w:val="00EC7CCE"/>
    <w:pPr>
      <w:widowControl/>
      <w:wordWrap/>
      <w:autoSpaceDE/>
      <w:autoSpaceDN/>
      <w:ind w:left="360"/>
      <w:jc w:val="left"/>
    </w:pPr>
    <w:rPr>
      <w:b/>
      <w:bCs/>
      <w:iCs/>
      <w:kern w:val="0"/>
      <w:sz w:val="22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EC7CCE"/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table" w:customStyle="1" w:styleId="TableGrid2">
    <w:name w:val="TableGrid2"/>
    <w:rsid w:val="001014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link w:val="a9"/>
    <w:uiPriority w:val="1"/>
    <w:qFormat/>
    <w:rsid w:val="0010143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10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31</cp:revision>
  <cp:lastPrinted>2021-09-17T11:16:00Z</cp:lastPrinted>
  <dcterms:created xsi:type="dcterms:W3CDTF">2021-09-09T11:36:00Z</dcterms:created>
  <dcterms:modified xsi:type="dcterms:W3CDTF">2021-11-04T16:22:00Z</dcterms:modified>
</cp:coreProperties>
</file>