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8D" w:rsidRDefault="0034280B" w:rsidP="006670AA">
      <w:pPr>
        <w:tabs>
          <w:tab w:val="left" w:pos="426"/>
        </w:tabs>
        <w:spacing w:line="276" w:lineRule="auto"/>
        <w:ind w:firstLine="284"/>
        <w:jc w:val="center"/>
        <w:rPr>
          <w:b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C354BC" wp14:editId="5C967A40">
            <wp:simplePos x="0" y="0"/>
            <wp:positionH relativeFrom="page">
              <wp:posOffset>352425</wp:posOffset>
            </wp:positionH>
            <wp:positionV relativeFrom="paragraph">
              <wp:posOffset>635</wp:posOffset>
            </wp:positionV>
            <wp:extent cx="6677025" cy="33235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r="6937"/>
                    <a:stretch/>
                  </pic:blipFill>
                  <pic:spPr bwMode="auto">
                    <a:xfrm>
                      <a:off x="0" y="0"/>
                      <a:ext cx="667702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3627" w:rsidRDefault="00E23627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DE1F68" w:rsidRPr="0072390A" w:rsidRDefault="00DE1F68" w:rsidP="00E23627">
      <w:pPr>
        <w:tabs>
          <w:tab w:val="left" w:pos="284"/>
        </w:tabs>
        <w:jc w:val="center"/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DE1F68" w:rsidRDefault="00DE1F68" w:rsidP="00E23627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DE1F68" w:rsidRDefault="00DE1F68" w:rsidP="00E23627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E23627" w:rsidRPr="00C75385" w:rsidRDefault="00E23627" w:rsidP="00E23627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Рабочая программа</w:t>
      </w:r>
    </w:p>
    <w:p w:rsidR="00E23627" w:rsidRPr="00C75385" w:rsidRDefault="00E23627" w:rsidP="00E23627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по английскому языку</w:t>
      </w:r>
    </w:p>
    <w:p w:rsidR="00E23627" w:rsidRPr="00E9065F" w:rsidRDefault="00A41484" w:rsidP="00E23627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9</w:t>
      </w:r>
      <w:r w:rsidR="00E23627" w:rsidRPr="00E9065F">
        <w:rPr>
          <w:rFonts w:ascii="Cambria" w:hAnsi="Cambria"/>
          <w:sz w:val="48"/>
          <w:szCs w:val="48"/>
        </w:rPr>
        <w:t xml:space="preserve"> класс</w:t>
      </w: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E9065F" w:rsidRDefault="00E23627" w:rsidP="00E23627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E23627" w:rsidRPr="00E9065F" w:rsidRDefault="00E23627" w:rsidP="00E23627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</w:tabs>
        <w:rPr>
          <w:sz w:val="22"/>
          <w:szCs w:val="22"/>
        </w:rPr>
      </w:pPr>
    </w:p>
    <w:p w:rsidR="00E23627" w:rsidRPr="0072390A" w:rsidRDefault="00E23627" w:rsidP="00E23627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E23627" w:rsidRPr="00E9065F" w:rsidRDefault="0034280B" w:rsidP="00E23627">
      <w:pPr>
        <w:tabs>
          <w:tab w:val="left" w:pos="284"/>
          <w:tab w:val="left" w:pos="4395"/>
        </w:tabs>
        <w:jc w:val="center"/>
      </w:pPr>
      <w:r>
        <w:t>2020</w:t>
      </w:r>
    </w:p>
    <w:p w:rsidR="004D3BC0" w:rsidRDefault="004D3BC0" w:rsidP="00AC1901">
      <w:pPr>
        <w:shd w:val="clear" w:color="auto" w:fill="FFFFFF"/>
        <w:ind w:firstLine="284"/>
        <w:jc w:val="center"/>
        <w:rPr>
          <w:rStyle w:val="Zag11"/>
          <w:b/>
          <w:sz w:val="22"/>
          <w:szCs w:val="22"/>
        </w:rPr>
      </w:pPr>
    </w:p>
    <w:p w:rsidR="004D3BC0" w:rsidRDefault="004D3BC0" w:rsidP="00AC1901">
      <w:pPr>
        <w:shd w:val="clear" w:color="auto" w:fill="FFFFFF"/>
        <w:ind w:firstLine="284"/>
        <w:jc w:val="center"/>
        <w:rPr>
          <w:rStyle w:val="Zag11"/>
          <w:b/>
          <w:sz w:val="22"/>
          <w:szCs w:val="22"/>
        </w:rPr>
      </w:pPr>
    </w:p>
    <w:p w:rsidR="0092626F" w:rsidRDefault="0092626F" w:rsidP="00AC1901">
      <w:pPr>
        <w:shd w:val="clear" w:color="auto" w:fill="FFFFFF"/>
        <w:ind w:firstLine="284"/>
        <w:jc w:val="center"/>
        <w:rPr>
          <w:rStyle w:val="Zag11"/>
          <w:b/>
          <w:sz w:val="22"/>
          <w:szCs w:val="22"/>
        </w:rPr>
      </w:pPr>
      <w:r w:rsidRPr="00AC1901">
        <w:rPr>
          <w:rStyle w:val="Zag11"/>
          <w:b/>
          <w:sz w:val="22"/>
          <w:szCs w:val="22"/>
        </w:rPr>
        <w:t>Пояснительная записка</w:t>
      </w:r>
    </w:p>
    <w:p w:rsidR="009C4CBC" w:rsidRPr="00464FDA" w:rsidRDefault="009C4CBC" w:rsidP="009C4CBC">
      <w:pPr>
        <w:tabs>
          <w:tab w:val="left" w:pos="567"/>
        </w:tabs>
        <w:spacing w:line="276" w:lineRule="auto"/>
        <w:ind w:firstLine="284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BF79D8">
        <w:rPr>
          <w:sz w:val="22"/>
          <w:szCs w:val="22"/>
        </w:rPr>
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2004 года; примерной программы среднего (полного) образования по </w:t>
      </w:r>
      <w:r>
        <w:rPr>
          <w:sz w:val="22"/>
          <w:szCs w:val="22"/>
        </w:rPr>
        <w:t xml:space="preserve">английскому языку, </w:t>
      </w:r>
      <w:r w:rsidRPr="00954AF2">
        <w:rPr>
          <w:bCs/>
          <w:iCs/>
          <w:color w:val="000000"/>
          <w:sz w:val="22"/>
          <w:szCs w:val="22"/>
          <w:shd w:val="clear" w:color="auto" w:fill="FFFFFF"/>
        </w:rPr>
        <w:t>авторской рабочей учебной программы курса английского языка Биболетовой М.З., Трубаневой Н.Н.</w:t>
      </w:r>
    </w:p>
    <w:p w:rsidR="009C4CBC" w:rsidRPr="00BF79D8" w:rsidRDefault="009C4CBC" w:rsidP="009C4CBC">
      <w:pPr>
        <w:ind w:firstLine="284"/>
        <w:jc w:val="both"/>
        <w:rPr>
          <w:sz w:val="22"/>
          <w:szCs w:val="22"/>
        </w:rPr>
      </w:pPr>
      <w:r w:rsidRPr="00BF79D8">
        <w:rPr>
          <w:sz w:val="22"/>
          <w:szCs w:val="22"/>
        </w:rPr>
        <w:t>В учебно-методический комплект входят:</w:t>
      </w:r>
    </w:p>
    <w:p w:rsidR="009C4CBC" w:rsidRPr="00AC1901" w:rsidRDefault="009C4CBC" w:rsidP="009C4CBC">
      <w:pPr>
        <w:shd w:val="clear" w:color="auto" w:fill="FFFFFF"/>
        <w:ind w:firstLine="284"/>
        <w:rPr>
          <w:sz w:val="22"/>
          <w:szCs w:val="22"/>
        </w:rPr>
      </w:pPr>
      <w:r w:rsidRPr="00BF79D8">
        <w:rPr>
          <w:sz w:val="22"/>
          <w:szCs w:val="22"/>
        </w:rPr>
        <w:t>Учебник: М.З.Биболетова, Н.Н. Турбанева «Английский с удовольствием», «Титул», Обнинск, 201</w:t>
      </w:r>
      <w:r>
        <w:rPr>
          <w:sz w:val="22"/>
          <w:szCs w:val="22"/>
        </w:rPr>
        <w:t>3</w:t>
      </w:r>
      <w:r w:rsidRPr="00BF79D8">
        <w:rPr>
          <w:sz w:val="22"/>
          <w:szCs w:val="22"/>
        </w:rPr>
        <w:t xml:space="preserve">; рабочая тетрадь к учебнику; аудиоприложение </w:t>
      </w:r>
      <w:r w:rsidRPr="00BF79D8">
        <w:rPr>
          <w:sz w:val="22"/>
          <w:szCs w:val="22"/>
          <w:lang w:val="en-US"/>
        </w:rPr>
        <w:t>CD</w:t>
      </w:r>
      <w:r w:rsidRPr="00BF79D8">
        <w:rPr>
          <w:sz w:val="22"/>
          <w:szCs w:val="22"/>
        </w:rPr>
        <w:t xml:space="preserve"> к учебнику для </w:t>
      </w:r>
      <w:r w:rsidR="00F953BF">
        <w:rPr>
          <w:sz w:val="22"/>
          <w:szCs w:val="22"/>
        </w:rPr>
        <w:t>8</w:t>
      </w:r>
      <w:r w:rsidRPr="00BF79D8">
        <w:rPr>
          <w:sz w:val="22"/>
          <w:szCs w:val="22"/>
        </w:rPr>
        <w:t xml:space="preserve"> класса, Книга для учителя М. З. Биболетова  «</w:t>
      </w:r>
      <w:r w:rsidRPr="00BF79D8">
        <w:rPr>
          <w:sz w:val="22"/>
          <w:szCs w:val="22"/>
          <w:lang w:val="en-US"/>
        </w:rPr>
        <w:t>Enjoy</w:t>
      </w:r>
      <w:r w:rsidRPr="00BF79D8">
        <w:rPr>
          <w:sz w:val="22"/>
          <w:szCs w:val="22"/>
        </w:rPr>
        <w:t xml:space="preserve"> </w:t>
      </w:r>
      <w:r w:rsidRPr="00BF79D8">
        <w:rPr>
          <w:sz w:val="22"/>
          <w:szCs w:val="22"/>
          <w:lang w:val="en-US"/>
        </w:rPr>
        <w:t>English</w:t>
      </w:r>
      <w:r w:rsidRPr="00BF79D8">
        <w:rPr>
          <w:sz w:val="22"/>
          <w:szCs w:val="22"/>
        </w:rPr>
        <w:t>».-  Обнинск: Титул, 201</w:t>
      </w:r>
      <w:r>
        <w:rPr>
          <w:sz w:val="22"/>
          <w:szCs w:val="22"/>
        </w:rPr>
        <w:t>3 год</w:t>
      </w:r>
      <w:r w:rsidR="000B75CD">
        <w:rPr>
          <w:sz w:val="22"/>
          <w:szCs w:val="22"/>
        </w:rPr>
        <w:t xml:space="preserve">, </w:t>
      </w:r>
      <w:r w:rsidR="000B75CD" w:rsidRPr="00954AF2">
        <w:rPr>
          <w:rFonts w:eastAsia="Calibri"/>
          <w:bCs/>
          <w:sz w:val="22"/>
          <w:szCs w:val="22"/>
        </w:rPr>
        <w:t>обучающая компьютерная программа</w:t>
      </w:r>
      <w:r w:rsidR="000B75CD">
        <w:rPr>
          <w:rFonts w:eastAsia="Calibri"/>
          <w:bCs/>
          <w:sz w:val="22"/>
          <w:szCs w:val="22"/>
        </w:rPr>
        <w:t xml:space="preserve"> </w:t>
      </w:r>
      <w:r w:rsidR="000B75CD" w:rsidRPr="00954AF2">
        <w:rPr>
          <w:sz w:val="22"/>
          <w:szCs w:val="22"/>
        </w:rPr>
        <w:t>«</w:t>
      </w:r>
      <w:r w:rsidR="000B75CD" w:rsidRPr="00954AF2">
        <w:rPr>
          <w:sz w:val="22"/>
          <w:szCs w:val="22"/>
          <w:lang w:val="en-US"/>
        </w:rPr>
        <w:t>Enjoy</w:t>
      </w:r>
      <w:r w:rsidR="000B75CD" w:rsidRPr="00954AF2">
        <w:rPr>
          <w:sz w:val="22"/>
          <w:szCs w:val="22"/>
        </w:rPr>
        <w:t xml:space="preserve"> </w:t>
      </w:r>
      <w:r w:rsidR="000B75CD" w:rsidRPr="00954AF2">
        <w:rPr>
          <w:sz w:val="22"/>
          <w:szCs w:val="22"/>
          <w:lang w:val="en-US"/>
        </w:rPr>
        <w:t>English</w:t>
      </w:r>
      <w:r w:rsidR="000B75CD" w:rsidRPr="00954AF2">
        <w:rPr>
          <w:sz w:val="22"/>
          <w:szCs w:val="22"/>
        </w:rPr>
        <w:t>»</w:t>
      </w:r>
      <w:r w:rsidR="000B75CD">
        <w:rPr>
          <w:sz w:val="22"/>
          <w:szCs w:val="22"/>
        </w:rPr>
        <w:t>.</w:t>
      </w:r>
    </w:p>
    <w:p w:rsidR="0092626F" w:rsidRPr="00AC1901" w:rsidRDefault="0092626F" w:rsidP="00AC1901">
      <w:pPr>
        <w:tabs>
          <w:tab w:val="num" w:pos="0"/>
          <w:tab w:val="left" w:pos="7815"/>
        </w:tabs>
        <w:jc w:val="center"/>
        <w:rPr>
          <w:b/>
          <w:sz w:val="22"/>
          <w:szCs w:val="22"/>
        </w:rPr>
      </w:pPr>
      <w:r w:rsidRPr="00AC1901">
        <w:rPr>
          <w:b/>
          <w:sz w:val="22"/>
          <w:szCs w:val="22"/>
        </w:rPr>
        <w:t>Общая характеристика учебного предмета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 Обучение английскому языку по курсу “</w:t>
      </w:r>
      <w:r w:rsidRPr="00AC1901">
        <w:rPr>
          <w:sz w:val="22"/>
          <w:szCs w:val="22"/>
          <w:lang w:val="en-US"/>
        </w:rPr>
        <w:t>Enjoy</w:t>
      </w:r>
      <w:r w:rsidRPr="00AC1901">
        <w:rPr>
          <w:sz w:val="22"/>
          <w:szCs w:val="22"/>
        </w:rPr>
        <w:t xml:space="preserve"> </w:t>
      </w:r>
      <w:r w:rsidRPr="00AC1901">
        <w:rPr>
          <w:sz w:val="22"/>
          <w:szCs w:val="22"/>
          <w:lang w:val="en-US"/>
        </w:rPr>
        <w:t>English</w:t>
      </w:r>
      <w:r w:rsidRPr="00AC1901">
        <w:rPr>
          <w:sz w:val="22"/>
          <w:szCs w:val="22"/>
        </w:rPr>
        <w:t>”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Расширяется спектр социокультурных знаний и умений учащихся 8 классов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переспрос, перифраз, жесты, мимика и др.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Расширяется спектр общеучебных и специальных учебных умений, таких, как умение пользоваться справочником учебника, двуязычным словарём, интернетом, мобильным телефоном, электронной почтой.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нём; понимании важности изучения английского 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 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обществоведение/ география/ история).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 К 8 классу большинство учащихся проявляет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интерес к некоторым областям знаний.</w:t>
      </w:r>
    </w:p>
    <w:p w:rsidR="0092626F" w:rsidRPr="00B72A0A" w:rsidRDefault="0092626F" w:rsidP="00AC1901">
      <w:pPr>
        <w:tabs>
          <w:tab w:val="num" w:pos="0"/>
        </w:tabs>
        <w:jc w:val="center"/>
        <w:rPr>
          <w:sz w:val="22"/>
          <w:szCs w:val="22"/>
        </w:rPr>
      </w:pPr>
      <w:r w:rsidRPr="00B72A0A">
        <w:rPr>
          <w:sz w:val="22"/>
          <w:szCs w:val="22"/>
        </w:rPr>
        <w:t xml:space="preserve">Цели  обучения в </w:t>
      </w:r>
      <w:r w:rsidR="001801E4" w:rsidRPr="00B72A0A">
        <w:rPr>
          <w:sz w:val="22"/>
          <w:szCs w:val="22"/>
        </w:rPr>
        <w:t>9</w:t>
      </w:r>
      <w:r w:rsidRPr="00B72A0A">
        <w:rPr>
          <w:sz w:val="22"/>
          <w:szCs w:val="22"/>
        </w:rPr>
        <w:t xml:space="preserve"> классе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b/>
          <w:sz w:val="22"/>
          <w:szCs w:val="22"/>
        </w:rPr>
        <w:t xml:space="preserve">     </w:t>
      </w:r>
      <w:r w:rsidRPr="00AC1901">
        <w:rPr>
          <w:sz w:val="22"/>
          <w:szCs w:val="22"/>
        </w:rPr>
        <w:t xml:space="preserve">  В процессе обучения по курсу “</w:t>
      </w:r>
      <w:r w:rsidRPr="00AC1901">
        <w:rPr>
          <w:sz w:val="22"/>
          <w:szCs w:val="22"/>
          <w:lang w:val="en-US"/>
        </w:rPr>
        <w:t>Enjoy</w:t>
      </w:r>
      <w:r w:rsidRPr="00AC1901">
        <w:rPr>
          <w:sz w:val="22"/>
          <w:szCs w:val="22"/>
        </w:rPr>
        <w:t xml:space="preserve"> </w:t>
      </w:r>
      <w:r w:rsidRPr="00AC1901">
        <w:rPr>
          <w:sz w:val="22"/>
          <w:szCs w:val="22"/>
          <w:lang w:val="en-US"/>
        </w:rPr>
        <w:t>English</w:t>
      </w:r>
      <w:r w:rsidR="001801E4">
        <w:rPr>
          <w:sz w:val="22"/>
          <w:szCs w:val="22"/>
        </w:rPr>
        <w:t xml:space="preserve"> – 9</w:t>
      </w:r>
      <w:r w:rsidRPr="00AC1901">
        <w:rPr>
          <w:sz w:val="22"/>
          <w:szCs w:val="22"/>
        </w:rPr>
        <w:t>” реализуются следующие цели.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Развивается </w:t>
      </w:r>
      <w:r w:rsidRPr="00AC1901">
        <w:rPr>
          <w:b/>
          <w:sz w:val="22"/>
          <w:szCs w:val="22"/>
        </w:rPr>
        <w:t xml:space="preserve">коммуникативная компетенция </w:t>
      </w:r>
      <w:r w:rsidRPr="00AC1901">
        <w:rPr>
          <w:sz w:val="22"/>
          <w:szCs w:val="22"/>
        </w:rPr>
        <w:t>на английском языке в совокупности её составляющих – речевой, языковой, социокультурной, учебно-познавательной, а именно: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- </w:t>
      </w:r>
      <w:r w:rsidRPr="00AC1901">
        <w:rPr>
          <w:i/>
          <w:sz w:val="22"/>
          <w:szCs w:val="22"/>
        </w:rPr>
        <w:t>речевая компетенция</w:t>
      </w:r>
      <w:r w:rsidRPr="00AC1901">
        <w:rPr>
          <w:sz w:val="22"/>
          <w:szCs w:val="22"/>
        </w:rPr>
        <w:t xml:space="preserve"> – развиваются  коммуникативные умения в говорении, аудировании, чтении, письме, с тем чтобы школьники достигли общеевропейского допорогового уровня обученности (</w:t>
      </w:r>
      <w:r w:rsidRPr="00AC1901">
        <w:rPr>
          <w:sz w:val="22"/>
          <w:szCs w:val="22"/>
          <w:lang w:val="en-US"/>
        </w:rPr>
        <w:t>A</w:t>
      </w:r>
      <w:r w:rsidRPr="00AC1901">
        <w:rPr>
          <w:sz w:val="22"/>
          <w:szCs w:val="22"/>
        </w:rPr>
        <w:t>2/</w:t>
      </w:r>
      <w:r w:rsidRPr="00AC1901">
        <w:rPr>
          <w:sz w:val="22"/>
          <w:szCs w:val="22"/>
          <w:lang w:val="en-US"/>
        </w:rPr>
        <w:t>Pre</w:t>
      </w:r>
      <w:r w:rsidRPr="00AC1901">
        <w:rPr>
          <w:sz w:val="22"/>
          <w:szCs w:val="22"/>
        </w:rPr>
        <w:t>-</w:t>
      </w:r>
      <w:r w:rsidRPr="00AC1901">
        <w:rPr>
          <w:sz w:val="22"/>
          <w:szCs w:val="22"/>
          <w:lang w:val="en-US"/>
        </w:rPr>
        <w:t>Intermediate</w:t>
      </w:r>
      <w:r w:rsidRPr="00AC1901">
        <w:rPr>
          <w:sz w:val="22"/>
          <w:szCs w:val="22"/>
        </w:rPr>
        <w:t>/</w:t>
      </w:r>
      <w:r w:rsidRPr="00AC1901">
        <w:rPr>
          <w:sz w:val="22"/>
          <w:szCs w:val="22"/>
          <w:lang w:val="en-US"/>
        </w:rPr>
        <w:t>Waystage</w:t>
      </w:r>
      <w:r w:rsidRPr="00AC1901">
        <w:rPr>
          <w:sz w:val="22"/>
          <w:szCs w:val="22"/>
        </w:rPr>
        <w:t>);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- </w:t>
      </w:r>
      <w:r w:rsidRPr="00AC1901">
        <w:rPr>
          <w:i/>
          <w:sz w:val="22"/>
          <w:szCs w:val="22"/>
        </w:rPr>
        <w:t>языковая компетенция</w:t>
      </w:r>
      <w:r w:rsidRPr="00AC1901">
        <w:rPr>
          <w:sz w:val="22"/>
          <w:szCs w:val="22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>-</w:t>
      </w:r>
      <w:r w:rsidRPr="00AC1901">
        <w:rPr>
          <w:i/>
          <w:sz w:val="22"/>
          <w:szCs w:val="22"/>
        </w:rPr>
        <w:t>социокультурная компетенция</w:t>
      </w:r>
      <w:r w:rsidRPr="00AC1901">
        <w:rPr>
          <w:sz w:val="22"/>
          <w:szCs w:val="22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14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её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- </w:t>
      </w:r>
      <w:r w:rsidRPr="00AC1901">
        <w:rPr>
          <w:i/>
          <w:sz w:val="22"/>
          <w:szCs w:val="22"/>
        </w:rPr>
        <w:t>компенсаторная компетенция</w:t>
      </w:r>
      <w:r w:rsidRPr="00AC1901">
        <w:rPr>
          <w:sz w:val="22"/>
          <w:szCs w:val="22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счёт перифраза, использования синонимов, жестов и т. д.;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- </w:t>
      </w:r>
      <w:r w:rsidRPr="00AC1901">
        <w:rPr>
          <w:i/>
          <w:sz w:val="22"/>
          <w:szCs w:val="22"/>
        </w:rPr>
        <w:t>учебно-познавательная компетенция</w:t>
      </w:r>
      <w:r w:rsidRPr="00AC1901">
        <w:rPr>
          <w:sz w:val="22"/>
          <w:szCs w:val="22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</w:t>
      </w:r>
      <w:r w:rsidRPr="00AC1901">
        <w:rPr>
          <w:sz w:val="22"/>
          <w:szCs w:val="22"/>
        </w:rPr>
        <w:lastRenderedPageBreak/>
        <w:t>др.), умение пользоваться современными информационными технологиями, опираясь на владение английским языком.</w:t>
      </w:r>
    </w:p>
    <w:p w:rsidR="0092626F" w:rsidRPr="00AC1901" w:rsidRDefault="0092626F" w:rsidP="00AC1901">
      <w:pPr>
        <w:tabs>
          <w:tab w:val="num" w:pos="0"/>
        </w:tabs>
        <w:jc w:val="both"/>
        <w:rPr>
          <w:sz w:val="22"/>
          <w:szCs w:val="22"/>
        </w:rPr>
      </w:pPr>
      <w:r w:rsidRPr="00AC1901">
        <w:rPr>
          <w:sz w:val="22"/>
          <w:szCs w:val="22"/>
        </w:rPr>
        <w:t xml:space="preserve">  Продолжается </w:t>
      </w:r>
      <w:r w:rsidRPr="00AC1901">
        <w:rPr>
          <w:i/>
          <w:sz w:val="22"/>
          <w:szCs w:val="22"/>
        </w:rPr>
        <w:t>развитие</w:t>
      </w:r>
      <w:r w:rsidRPr="00AC1901">
        <w:rPr>
          <w:sz w:val="22"/>
          <w:szCs w:val="22"/>
        </w:rPr>
        <w:t xml:space="preserve"> и </w:t>
      </w:r>
      <w:r w:rsidRPr="00AC1901">
        <w:rPr>
          <w:i/>
          <w:sz w:val="22"/>
          <w:szCs w:val="22"/>
        </w:rPr>
        <w:t>воспитание</w:t>
      </w:r>
      <w:r w:rsidRPr="00AC1901">
        <w:rPr>
          <w:sz w:val="22"/>
          <w:szCs w:val="22"/>
        </w:rPr>
        <w:t xml:space="preserve">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871243" w:rsidRPr="00AC1901" w:rsidRDefault="00B72A0A" w:rsidP="00AC1901">
      <w:pPr>
        <w:shd w:val="clear" w:color="auto" w:fill="FFFFFF"/>
        <w:tabs>
          <w:tab w:val="left" w:pos="10490"/>
        </w:tabs>
        <w:ind w:hanging="7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 учебного предмета</w:t>
      </w:r>
    </w:p>
    <w:p w:rsidR="00562066" w:rsidRPr="00562066" w:rsidRDefault="00562066" w:rsidP="00562066">
      <w:pPr>
        <w:ind w:firstLine="180"/>
        <w:jc w:val="both"/>
        <w:rPr>
          <w:sz w:val="22"/>
          <w:szCs w:val="22"/>
        </w:rPr>
      </w:pPr>
      <w:r w:rsidRPr="00562066">
        <w:rPr>
          <w:sz w:val="22"/>
          <w:szCs w:val="22"/>
        </w:rPr>
        <w:t>Содержание курса представлено в 4 разделах</w:t>
      </w:r>
    </w:p>
    <w:p w:rsidR="00FD48F1" w:rsidRPr="00F1712B" w:rsidRDefault="00FD48F1" w:rsidP="00F1712B">
      <w:pPr>
        <w:pStyle w:val="a4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12B">
        <w:rPr>
          <w:rFonts w:ascii="Times New Roman" w:hAnsi="Times New Roman" w:cs="Times New Roman"/>
          <w:b/>
          <w:sz w:val="22"/>
          <w:szCs w:val="22"/>
        </w:rPr>
        <w:t xml:space="preserve">Раздел № </w:t>
      </w:r>
      <w:r w:rsidR="002F25A2">
        <w:rPr>
          <w:rFonts w:ascii="Times New Roman" w:hAnsi="Times New Roman" w:cs="Times New Roman"/>
          <w:b/>
          <w:sz w:val="22"/>
          <w:szCs w:val="22"/>
        </w:rPr>
        <w:t>1</w:t>
      </w:r>
      <w:r w:rsidR="002F25A2" w:rsidRPr="00483F68">
        <w:rPr>
          <w:rFonts w:ascii="Times New Roman" w:hAnsi="Times New Roman" w:cs="Times New Roman"/>
          <w:sz w:val="22"/>
          <w:szCs w:val="22"/>
        </w:rPr>
        <w:t xml:space="preserve">. </w:t>
      </w:r>
      <w:r w:rsidR="002F25A2" w:rsidRPr="002F25A2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«Семья и друзья: счастливы ли мы вместе?»</w:t>
      </w:r>
    </w:p>
    <w:p w:rsidR="002F25A2" w:rsidRPr="007B2C0A" w:rsidRDefault="002F25A2" w:rsidP="007B2C0A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2C0A">
        <w:rPr>
          <w:rFonts w:ascii="Times New Roman" w:hAnsi="Times New Roman" w:cs="Times New Roman"/>
          <w:sz w:val="22"/>
          <w:szCs w:val="22"/>
          <w:shd w:val="clear" w:color="auto" w:fill="FFFFFF"/>
        </w:rPr>
        <w:t>Каникулы – время приключений и открытий. Как и где может подросток провести каникулы. 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Организация досуга: отдых на природе, совместное посещение авто-шоу, рок-концерта. Обмен впечатлениями. Родная страна. Культурная жизнь столицы: места проведения досуга: театры (the Bolshoi Theatre, the Maly Theatre), цирк (the Yuri Nikylin Circus) и др. Заказ билетов в кино. Молодежь и искусство: кино и видео в жизни подростка (плюсы и минусы). Как создать интересный фильм: главная идея, сюжет, герои и др.</w:t>
      </w:r>
      <w:r w:rsidRPr="007B2C0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:rsidR="00FD48F1" w:rsidRPr="007B2C0A" w:rsidRDefault="00FD48F1" w:rsidP="00F1712B">
      <w:pPr>
        <w:pStyle w:val="a4"/>
        <w:ind w:left="0"/>
        <w:rPr>
          <w:rFonts w:ascii="Times New Roman" w:hAnsi="Times New Roman" w:cs="Times New Roman"/>
          <w:b/>
          <w:sz w:val="22"/>
          <w:szCs w:val="22"/>
        </w:rPr>
      </w:pPr>
      <w:r w:rsidRPr="007B2C0A">
        <w:rPr>
          <w:rFonts w:ascii="Times New Roman" w:hAnsi="Times New Roman" w:cs="Times New Roman"/>
          <w:b/>
          <w:sz w:val="22"/>
          <w:szCs w:val="22"/>
        </w:rPr>
        <w:t xml:space="preserve">Раздел №2 </w:t>
      </w:r>
      <w:r w:rsidR="002F25A2" w:rsidRPr="007B2C0A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«Это огромный мир! Начни путешествовать сейчас!»</w:t>
      </w:r>
      <w:r w:rsidR="002F25A2" w:rsidRPr="007B2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2C0A">
        <w:rPr>
          <w:rFonts w:ascii="Times New Roman" w:hAnsi="Times New Roman" w:cs="Times New Roman"/>
          <w:b/>
          <w:sz w:val="22"/>
          <w:szCs w:val="22"/>
        </w:rPr>
        <w:t>(8 часов).</w:t>
      </w:r>
    </w:p>
    <w:p w:rsidR="002F25A2" w:rsidRPr="007B2C0A" w:rsidRDefault="002F25A2" w:rsidP="007B2C0A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2C0A">
        <w:rPr>
          <w:rFonts w:ascii="Times New Roman" w:hAnsi="Times New Roman" w:cs="Times New Roman"/>
          <w:sz w:val="22"/>
          <w:szCs w:val="22"/>
          <w:shd w:val="clear" w:color="auto" w:fill="FFFFFF"/>
        </w:rPr>
        <w:t>Путешествие как способ познать мир. Транспорт вчера и сегодня. Из истории путешествий: факты из жизни великого путешественника В.Беринга, трагедия Титаника. Путешествие по пиратской карте. Происхождение географических названий. 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"TheLast Inch” by James Aldridge). 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(Cleopatra’s Needle), Tower Bridge in London, Eiffel Tower in Paris, Tolstoy Museum in Yasnaya Polyana.</w:t>
      </w:r>
      <w:r w:rsidRPr="007B2C0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:rsidR="00FD48F1" w:rsidRPr="007B2C0A" w:rsidRDefault="00FD48F1" w:rsidP="00F1712B">
      <w:pPr>
        <w:pStyle w:val="a4"/>
        <w:ind w:left="0"/>
        <w:rPr>
          <w:rFonts w:ascii="Times New Roman" w:hAnsi="Times New Roman" w:cs="Times New Roman"/>
          <w:b/>
          <w:sz w:val="22"/>
          <w:szCs w:val="22"/>
        </w:rPr>
      </w:pPr>
      <w:r w:rsidRPr="007B2C0A">
        <w:rPr>
          <w:rFonts w:ascii="Times New Roman" w:hAnsi="Times New Roman" w:cs="Times New Roman"/>
          <w:b/>
          <w:sz w:val="22"/>
          <w:szCs w:val="22"/>
        </w:rPr>
        <w:t xml:space="preserve">Раздел №3 </w:t>
      </w:r>
      <w:r w:rsidR="00174F4B" w:rsidRPr="007B2C0A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«Можем ли мы научиться жить в мире?»</w:t>
      </w:r>
      <w:r w:rsidR="00174F4B" w:rsidRPr="007B2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2C0A">
        <w:rPr>
          <w:rFonts w:ascii="Times New Roman" w:hAnsi="Times New Roman" w:cs="Times New Roman"/>
          <w:b/>
          <w:sz w:val="22"/>
          <w:szCs w:val="22"/>
        </w:rPr>
        <w:t>(18 часов).</w:t>
      </w:r>
    </w:p>
    <w:p w:rsidR="002F25A2" w:rsidRPr="007B2C0A" w:rsidRDefault="002F25A2" w:rsidP="007B2C0A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2C0A">
        <w:rPr>
          <w:rFonts w:ascii="Times New Roman" w:hAnsi="Times New Roman" w:cs="Times New Roman"/>
          <w:sz w:val="22"/>
          <w:szCs w:val="22"/>
          <w:shd w:val="clear" w:color="auto" w:fill="FFFFFF"/>
        </w:rPr>
        <w:t>Проблемы глобализации. Влияние процесса глобализации на экономические, политические и культурные аспекты жизни в нашей стране. Конфликты между родителями и детьми: их причины, возможные последствия. Изречения великих на эту тему. Мирное решение семейных конфликтов (на примере из художественной литературы: Charlotte’sWebbyE.B. White). 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 Декларация прав человека. Планета Земля без воин. Военные конфликты XX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</w:r>
      <w:r w:rsidRPr="007B2C0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:rsidR="00FD48F1" w:rsidRPr="007B2C0A" w:rsidRDefault="00FD48F1" w:rsidP="00F1712B">
      <w:pPr>
        <w:pStyle w:val="a4"/>
        <w:ind w:left="0"/>
        <w:rPr>
          <w:rFonts w:ascii="Times New Roman" w:hAnsi="Times New Roman" w:cs="Times New Roman"/>
          <w:b/>
          <w:sz w:val="22"/>
          <w:szCs w:val="22"/>
        </w:rPr>
      </w:pPr>
      <w:r w:rsidRPr="007B2C0A">
        <w:rPr>
          <w:rFonts w:ascii="Times New Roman" w:hAnsi="Times New Roman" w:cs="Times New Roman"/>
          <w:b/>
          <w:sz w:val="22"/>
          <w:szCs w:val="22"/>
        </w:rPr>
        <w:t>Раздел №4 «</w:t>
      </w:r>
      <w:r w:rsidR="00AA5E23" w:rsidRPr="007B2C0A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Сделай свой выбор. Устрой свою жизнь.»</w:t>
      </w:r>
      <w:r w:rsidRPr="007B2C0A">
        <w:rPr>
          <w:rFonts w:ascii="Times New Roman" w:hAnsi="Times New Roman" w:cs="Times New Roman"/>
          <w:b/>
          <w:sz w:val="22"/>
          <w:szCs w:val="22"/>
        </w:rPr>
        <w:t xml:space="preserve"> (6 часов).</w:t>
      </w:r>
    </w:p>
    <w:p w:rsidR="002F25A2" w:rsidRPr="007B2C0A" w:rsidRDefault="002F25A2" w:rsidP="007B2C0A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2C0A">
        <w:rPr>
          <w:rFonts w:ascii="Times New Roman" w:hAnsi="Times New Roman" w:cs="Times New Roman"/>
          <w:sz w:val="22"/>
          <w:szCs w:val="22"/>
          <w:shd w:val="clear" w:color="auto" w:fill="FFFFFF"/>
        </w:rPr>
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 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 Мир моих увлечений: экстремальные виды спорта (удовольствие и последствия). Спорт для здоровья. Быть непохожими и жить в гармонии: молодежная культура, музыка (TheBeatls), мода. Кумиры молодежи в современном кино. Взгляни на мир с оптимизмом.</w:t>
      </w:r>
      <w:r w:rsidRPr="007B2C0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:rsidR="00986CF3" w:rsidRPr="00AC1901" w:rsidRDefault="00986CF3" w:rsidP="00986C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1901">
        <w:rPr>
          <w:b/>
          <w:bCs/>
          <w:sz w:val="22"/>
          <w:szCs w:val="22"/>
        </w:rPr>
        <w:t>Коммуникативные умения по видам речевой деятельности</w:t>
      </w:r>
    </w:p>
    <w:p w:rsidR="00F1712B" w:rsidRPr="00460B73" w:rsidRDefault="00F1712B" w:rsidP="00F1712B">
      <w:pPr>
        <w:ind w:right="87"/>
        <w:rPr>
          <w:sz w:val="22"/>
          <w:szCs w:val="22"/>
        </w:rPr>
      </w:pPr>
      <w:r w:rsidRPr="00460B73">
        <w:rPr>
          <w:b/>
          <w:sz w:val="22"/>
          <w:szCs w:val="22"/>
        </w:rPr>
        <w:t>Диалогическая речь.</w:t>
      </w:r>
      <w:r w:rsidRPr="00460B73">
        <w:rPr>
          <w:sz w:val="22"/>
          <w:szCs w:val="22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диалограсспрос, диалог-побуждение к действию и диалог-обмен мнениями, а также их комбинации: </w:t>
      </w:r>
    </w:p>
    <w:p w:rsidR="00C05607" w:rsidRPr="00460B73" w:rsidRDefault="00F1712B" w:rsidP="00741736">
      <w:pPr>
        <w:tabs>
          <w:tab w:val="left" w:pos="142"/>
        </w:tabs>
        <w:ind w:right="2536"/>
        <w:rPr>
          <w:sz w:val="22"/>
          <w:szCs w:val="22"/>
        </w:rPr>
      </w:pPr>
      <w:r w:rsidRPr="00460B73">
        <w:rPr>
          <w:sz w:val="22"/>
          <w:szCs w:val="22"/>
        </w:rPr>
        <w:t xml:space="preserve">        Речевые умения при ведении диалогов этикетного характера:     </w:t>
      </w:r>
    </w:p>
    <w:p w:rsidR="00F1712B" w:rsidRPr="00460B73" w:rsidRDefault="00C05607" w:rsidP="00741736">
      <w:pPr>
        <w:tabs>
          <w:tab w:val="left" w:pos="142"/>
          <w:tab w:val="left" w:pos="709"/>
        </w:tabs>
        <w:ind w:right="2536"/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</w:t>
      </w:r>
      <w:r w:rsidR="00F1712B" w:rsidRPr="00460B73">
        <w:rPr>
          <w:sz w:val="22"/>
          <w:szCs w:val="22"/>
        </w:rPr>
        <w:t xml:space="preserve"> </w:t>
      </w:r>
      <w:r w:rsidRPr="00460B73">
        <w:rPr>
          <w:sz w:val="22"/>
          <w:szCs w:val="22"/>
        </w:rPr>
        <w:t xml:space="preserve">   </w:t>
      </w:r>
      <w:r w:rsidR="00F1712B" w:rsidRPr="00460B73">
        <w:rPr>
          <w:sz w:val="22"/>
          <w:szCs w:val="22"/>
        </w:rPr>
        <w:t xml:space="preserve">начать, поддержать и закончить разговор; </w:t>
      </w:r>
    </w:p>
    <w:p w:rsidR="00F1712B" w:rsidRPr="00460B73" w:rsidRDefault="00F1712B" w:rsidP="00741736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поздравить, выразить пожелания и отреаг</w:t>
      </w:r>
      <w:r w:rsidR="00C05607" w:rsidRPr="00460B73">
        <w:rPr>
          <w:sz w:val="22"/>
          <w:szCs w:val="22"/>
        </w:rPr>
        <w:t xml:space="preserve">ировать на них; выразить </w:t>
      </w:r>
      <w:r w:rsidRPr="00460B73">
        <w:rPr>
          <w:sz w:val="22"/>
          <w:szCs w:val="22"/>
        </w:rPr>
        <w:t xml:space="preserve">благодарность; </w:t>
      </w:r>
    </w:p>
    <w:p w:rsidR="00F1712B" w:rsidRPr="00460B73" w:rsidRDefault="00F1712B" w:rsidP="00741736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вежливо переспросить, выразить согласие/ отказ.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Объем этикетных диалогов – до 4 реплик со стороны каждого учащегося.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Речевые умения при ведении диалога-расспроса: </w:t>
      </w:r>
    </w:p>
    <w:p w:rsidR="009604BD" w:rsidRPr="00460B73" w:rsidRDefault="00F1712B" w:rsidP="00741736">
      <w:pPr>
        <w:tabs>
          <w:tab w:val="left" w:pos="142"/>
        </w:tabs>
        <w:ind w:right="94"/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запрашивать и сообщать фактическую информацию (Кто? Что? Как? Где? Куда? Когда? С кем? Почему?), переходя с позиции спрашивающего на позицию отвечающего;       </w:t>
      </w:r>
    </w:p>
    <w:p w:rsidR="00F1712B" w:rsidRPr="00460B73" w:rsidRDefault="00741736" w:rsidP="00741736">
      <w:pPr>
        <w:tabs>
          <w:tab w:val="left" w:pos="142"/>
        </w:tabs>
        <w:ind w:right="94"/>
        <w:rPr>
          <w:sz w:val="22"/>
          <w:szCs w:val="22"/>
        </w:rPr>
      </w:pPr>
      <w:r w:rsidRPr="00460B73">
        <w:rPr>
          <w:sz w:val="22"/>
          <w:szCs w:val="22"/>
        </w:rPr>
        <w:t xml:space="preserve">      </w:t>
      </w:r>
      <w:r w:rsidR="00F1712B" w:rsidRPr="00460B73">
        <w:rPr>
          <w:sz w:val="22"/>
          <w:szCs w:val="22"/>
        </w:rPr>
        <w:t xml:space="preserve">♦     целенаправленно расспрашивать, «брать интервью».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Объем данных диалогов – до 6 реплик со стороны каждого учащегося.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Речевые умения при ведении диалога-побуждения к действию: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обратиться с просьбой и выразить готовность/отказ ее выполнить;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дать совет и принять/не принять его; </w:t>
      </w:r>
    </w:p>
    <w:p w:rsidR="00F1712B" w:rsidRPr="00460B73" w:rsidRDefault="00F1712B" w:rsidP="00741736">
      <w:pPr>
        <w:tabs>
          <w:tab w:val="left" w:pos="142"/>
        </w:tabs>
        <w:rPr>
          <w:sz w:val="22"/>
          <w:szCs w:val="22"/>
        </w:rPr>
      </w:pPr>
      <w:r w:rsidRPr="00460B73">
        <w:rPr>
          <w:sz w:val="22"/>
          <w:szCs w:val="22"/>
        </w:rPr>
        <w:lastRenderedPageBreak/>
        <w:t xml:space="preserve">      ♦      пригласить к действию/взаимодействию и согласиться /не согласиться принять в нем участие;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сделать предложение и выразить согласие/несогласие, принять его, объяснить причину.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Объем данных диалогов – до 4 реплик со стороны каждого учащегося.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Речевые умения при ведении диалога – обмена мнениями: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выразить точку зрения и согласиться  /не согласиться с ней;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высказать одобрение/неодобрение;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выразить сомнение;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выразить эмоциональную оценку обсуждаемых событий   (радость/огорчение,  желание/нежелание);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выразить эмоциональную поддержку партнера, в том числе с помощью комплиментов.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Объем диалогов - не менее 5-7 реплик со стороны каждого учащегося.  </w:t>
      </w:r>
    </w:p>
    <w:p w:rsidR="00F1712B" w:rsidRPr="00460B73" w:rsidRDefault="00F1712B" w:rsidP="004D76FF">
      <w:pPr>
        <w:ind w:right="83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</w:t>
      </w:r>
      <w:r w:rsidRPr="00460B73">
        <w:rPr>
          <w:b/>
          <w:sz w:val="22"/>
          <w:szCs w:val="22"/>
        </w:rPr>
        <w:t>Монологическая речь.</w:t>
      </w:r>
      <w:r w:rsidRPr="00460B73">
        <w:rPr>
          <w:sz w:val="22"/>
          <w:szCs w:val="22"/>
        </w:rPr>
        <w:t xml:space="preserve"> Развитие монологической речи на средней ступени предусматривает овладение учащимися следующими умениями:  </w:t>
      </w:r>
    </w:p>
    <w:p w:rsidR="00F1712B" w:rsidRPr="00460B73" w:rsidRDefault="00F1712B" w:rsidP="00F1712B">
      <w:pPr>
        <w:ind w:right="90"/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4D76FF" w:rsidRPr="00460B73" w:rsidRDefault="00F1712B" w:rsidP="004D76FF">
      <w:pPr>
        <w:ind w:right="885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передавать содержание, основную мысль прочитанного с опорой на текст;        </w:t>
      </w:r>
    </w:p>
    <w:p w:rsidR="00F1712B" w:rsidRPr="00460B73" w:rsidRDefault="00F1712B" w:rsidP="004D76FF">
      <w:pPr>
        <w:ind w:left="426" w:right="885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♦    делать сообщение в связи с прочитанным текстом. </w:t>
      </w:r>
    </w:p>
    <w:p w:rsidR="004D76FF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выражать и аргументировать свое отношение к прочитанному/услышанному.     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Объем монологического высказывания – до 12 фраз. </w:t>
      </w:r>
      <w:r w:rsidRPr="00460B73">
        <w:rPr>
          <w:b/>
          <w:sz w:val="22"/>
          <w:szCs w:val="22"/>
        </w:rPr>
        <w:t xml:space="preserve"> </w:t>
      </w:r>
    </w:p>
    <w:p w:rsidR="00F1712B" w:rsidRPr="00460B73" w:rsidRDefault="00F1712B" w:rsidP="00F1712B">
      <w:pPr>
        <w:spacing w:after="40"/>
        <w:ind w:right="-15"/>
        <w:rPr>
          <w:sz w:val="22"/>
          <w:szCs w:val="22"/>
        </w:rPr>
      </w:pPr>
      <w:r w:rsidRPr="00460B73">
        <w:rPr>
          <w:b/>
          <w:sz w:val="22"/>
          <w:szCs w:val="22"/>
        </w:rPr>
        <w:t>Аудирование</w:t>
      </w:r>
    </w:p>
    <w:p w:rsidR="00F1712B" w:rsidRPr="00460B73" w:rsidRDefault="00F1712B" w:rsidP="004D76FF">
      <w:pPr>
        <w:ind w:right="89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При этом предусматривается развитие следующих умений: </w:t>
      </w:r>
    </w:p>
    <w:p w:rsidR="00F1712B" w:rsidRPr="00460B73" w:rsidRDefault="00F1712B" w:rsidP="00F1712B">
      <w:pPr>
        <w:numPr>
          <w:ilvl w:val="0"/>
          <w:numId w:val="38"/>
        </w:numPr>
        <w:spacing w:after="37" w:line="235" w:lineRule="auto"/>
        <w:ind w:left="142" w:right="2" w:hanging="142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F1712B" w:rsidRPr="00460B73" w:rsidRDefault="00F1712B" w:rsidP="00F1712B">
      <w:pPr>
        <w:numPr>
          <w:ilvl w:val="0"/>
          <w:numId w:val="38"/>
        </w:numPr>
        <w:spacing w:after="37" w:line="235" w:lineRule="auto"/>
        <w:ind w:left="142" w:right="2" w:hanging="142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выбирать главные факты, опуская второстепенные; </w:t>
      </w:r>
    </w:p>
    <w:p w:rsidR="00F1712B" w:rsidRPr="00460B73" w:rsidRDefault="00F1712B" w:rsidP="00F1712B">
      <w:pPr>
        <w:numPr>
          <w:ilvl w:val="0"/>
          <w:numId w:val="38"/>
        </w:numPr>
        <w:spacing w:after="37" w:line="235" w:lineRule="auto"/>
        <w:ind w:left="142" w:right="2" w:hanging="142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F1712B" w:rsidRPr="00460B73" w:rsidRDefault="00F1712B" w:rsidP="00F1712B">
      <w:pPr>
        <w:numPr>
          <w:ilvl w:val="0"/>
          <w:numId w:val="38"/>
        </w:numPr>
        <w:spacing w:after="37" w:line="235" w:lineRule="auto"/>
        <w:ind w:left="142" w:right="2" w:hanging="142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игнорировать незнакомый языковой материал, несущественный для понимания.        Содержание текстов должно соответствовать возрастным особенностям и интересам учащихся 8-9 классов, иметь образовательную и воспитательную ценность.        Время звучания текста – 1,5-2 минуты. </w:t>
      </w:r>
    </w:p>
    <w:p w:rsidR="00F1712B" w:rsidRPr="00460B73" w:rsidRDefault="00F1712B" w:rsidP="00F1712B">
      <w:pPr>
        <w:spacing w:after="51"/>
        <w:ind w:left="142" w:hanging="142"/>
        <w:rPr>
          <w:sz w:val="22"/>
          <w:szCs w:val="22"/>
        </w:rPr>
      </w:pPr>
      <w:r w:rsidRPr="00460B73">
        <w:rPr>
          <w:sz w:val="22"/>
          <w:szCs w:val="22"/>
        </w:rPr>
        <w:t xml:space="preserve"> </w:t>
      </w:r>
      <w:r w:rsidRPr="00460B73">
        <w:rPr>
          <w:b/>
          <w:sz w:val="22"/>
          <w:szCs w:val="22"/>
        </w:rPr>
        <w:t xml:space="preserve">Чтение </w:t>
      </w:r>
    </w:p>
    <w:p w:rsidR="00F1712B" w:rsidRPr="00460B73" w:rsidRDefault="00F1712B" w:rsidP="004D76FF">
      <w:pPr>
        <w:ind w:right="86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F1712B" w:rsidRPr="00460B73" w:rsidRDefault="00F1712B" w:rsidP="00F1712B">
      <w:pPr>
        <w:ind w:right="90"/>
        <w:rPr>
          <w:sz w:val="22"/>
          <w:szCs w:val="22"/>
        </w:rPr>
      </w:pPr>
      <w:r w:rsidRPr="00460B73">
        <w:rPr>
          <w:sz w:val="22"/>
          <w:szCs w:val="22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Независимо от вида чтения возможно использование двуязычного словаря.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Умения чтения, подлежащие формированию: </w:t>
      </w:r>
    </w:p>
    <w:p w:rsidR="00F1712B" w:rsidRPr="00460B73" w:rsidRDefault="00F1712B" w:rsidP="00F1712B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 определять тему, содержание текста по заголовку; </w:t>
      </w:r>
    </w:p>
    <w:p w:rsidR="00F1712B" w:rsidRPr="00460B73" w:rsidRDefault="00F1712B" w:rsidP="00F1712B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 выделять основную мысль; </w:t>
      </w:r>
    </w:p>
    <w:p w:rsidR="00F1712B" w:rsidRPr="00460B73" w:rsidRDefault="00F1712B" w:rsidP="00F1712B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 выбирать главные факты из текста, опуская второстепенные; </w:t>
      </w:r>
    </w:p>
    <w:p w:rsidR="00F1712B" w:rsidRPr="00460B73" w:rsidRDefault="00F1712B" w:rsidP="00F1712B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 устанавливать логическую последовательность основных фактов/ событий в тексте. </w:t>
      </w:r>
    </w:p>
    <w:p w:rsidR="00F1712B" w:rsidRPr="00460B73" w:rsidRDefault="00F1712B" w:rsidP="00741736">
      <w:pPr>
        <w:tabs>
          <w:tab w:val="left" w:pos="142"/>
          <w:tab w:val="left" w:pos="709"/>
        </w:tabs>
        <w:rPr>
          <w:sz w:val="22"/>
          <w:szCs w:val="22"/>
        </w:rPr>
      </w:pPr>
      <w:r w:rsidRPr="00460B73">
        <w:rPr>
          <w:sz w:val="22"/>
          <w:szCs w:val="22"/>
        </w:rPr>
        <w:t xml:space="preserve">       Объем текста – до 500 слов. Чтение с полным пониманием текста осуществляется на облегченных аутентичных текстах разных жанров.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Умения чтения, подлежащие формированию: </w:t>
      </w:r>
    </w:p>
    <w:p w:rsidR="00F1712B" w:rsidRPr="00460B73" w:rsidRDefault="00F1712B" w:rsidP="00F1712B">
      <w:pPr>
        <w:ind w:right="90"/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оценивать полученную информацию, выразить свое мнение;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прокомментировать/объяснить те или иные факты, описанные в тексте.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Объем текста - до 600 слов. </w:t>
      </w:r>
    </w:p>
    <w:p w:rsidR="00F1712B" w:rsidRPr="00460B73" w:rsidRDefault="00F1712B" w:rsidP="00F1712B">
      <w:pPr>
        <w:ind w:right="87"/>
        <w:rPr>
          <w:sz w:val="22"/>
          <w:szCs w:val="22"/>
        </w:rPr>
      </w:pPr>
      <w:r w:rsidRPr="00460B73">
        <w:rPr>
          <w:sz w:val="22"/>
          <w:szCs w:val="22"/>
        </w:rPr>
        <w:t xml:space="preserve">       Чтение с выборочным пониманием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 </w:t>
      </w:r>
    </w:p>
    <w:p w:rsidR="00F1712B" w:rsidRPr="00460B73" w:rsidRDefault="00F1712B" w:rsidP="00F1712B">
      <w:pPr>
        <w:spacing w:after="40"/>
        <w:ind w:right="-15"/>
        <w:rPr>
          <w:sz w:val="22"/>
          <w:szCs w:val="22"/>
        </w:rPr>
      </w:pPr>
      <w:r w:rsidRPr="00460B73">
        <w:rPr>
          <w:b/>
          <w:sz w:val="22"/>
          <w:szCs w:val="22"/>
        </w:rPr>
        <w:t xml:space="preserve">Письменная речь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 Овладение письменной речью предусматривает развитие следующих умений: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lastRenderedPageBreak/>
        <w:t xml:space="preserve">        ♦     делать выписки из текста;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F1712B" w:rsidRPr="00460B73" w:rsidRDefault="00F1712B" w:rsidP="00F1712B">
      <w:pPr>
        <w:ind w:right="85"/>
        <w:rPr>
          <w:sz w:val="22"/>
          <w:szCs w:val="22"/>
        </w:rPr>
      </w:pPr>
      <w:r w:rsidRPr="00460B73">
        <w:rPr>
          <w:sz w:val="22"/>
          <w:szCs w:val="22"/>
        </w:rPr>
        <w:t xml:space="preserve">        ♦     заполнять бланки (указывать имя, фамилию, пол, возраст, гражданство, адрес); 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 </w:t>
      </w:r>
    </w:p>
    <w:p w:rsidR="00F1712B" w:rsidRPr="00460B73" w:rsidRDefault="00F1712B" w:rsidP="00F1712B">
      <w:pPr>
        <w:ind w:right="86"/>
        <w:rPr>
          <w:sz w:val="22"/>
          <w:szCs w:val="22"/>
        </w:rPr>
      </w:pPr>
      <w:r w:rsidRPr="00460B73">
        <w:rPr>
          <w:sz w:val="22"/>
          <w:szCs w:val="22"/>
        </w:rPr>
        <w:t xml:space="preserve">       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На средней ступени обучения у учащихся развиваются такие специальные учебные умения как: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пользоваться словарями и справочниками, в том числе электронными;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♦      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F1712B" w:rsidRPr="00460B73" w:rsidRDefault="00F1712B" w:rsidP="00F1712B">
      <w:pPr>
        <w:ind w:right="91"/>
        <w:rPr>
          <w:sz w:val="22"/>
          <w:szCs w:val="22"/>
        </w:rPr>
      </w:pPr>
      <w:r w:rsidRPr="00460B73">
        <w:rPr>
          <w:sz w:val="22"/>
          <w:szCs w:val="22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</w:t>
      </w:r>
    </w:p>
    <w:p w:rsidR="00F1712B" w:rsidRPr="00460B73" w:rsidRDefault="00F1712B" w:rsidP="00F1712B">
      <w:pPr>
        <w:spacing w:line="234" w:lineRule="auto"/>
        <w:ind w:right="12"/>
        <w:rPr>
          <w:sz w:val="22"/>
          <w:szCs w:val="22"/>
        </w:rPr>
      </w:pPr>
      <w:r w:rsidRPr="00460B73">
        <w:rPr>
          <w:sz w:val="22"/>
          <w:szCs w:val="22"/>
        </w:rPr>
        <w:t xml:space="preserve">перифраз, синонимичные средства, мимику, жесты, а при чтении и аудировании языковую      догадку,    тематическое    прогнозирование     содержания,   опускать/игнорировать информацию, не мешающую понять основное значение текста. </w:t>
      </w:r>
    </w:p>
    <w:p w:rsidR="00F1712B" w:rsidRPr="00460B73" w:rsidRDefault="00F1712B" w:rsidP="00F1712B">
      <w:pPr>
        <w:pStyle w:val="1"/>
        <w:rPr>
          <w:sz w:val="22"/>
        </w:rPr>
      </w:pPr>
      <w:r w:rsidRPr="00460B73">
        <w:rPr>
          <w:sz w:val="22"/>
        </w:rPr>
        <w:t xml:space="preserve">Социокультурные знания и умения </w:t>
      </w:r>
    </w:p>
    <w:p w:rsidR="00F1712B" w:rsidRPr="00460B73" w:rsidRDefault="00F1712B" w:rsidP="00F1712B">
      <w:pPr>
        <w:ind w:right="89"/>
        <w:rPr>
          <w:sz w:val="22"/>
          <w:szCs w:val="22"/>
        </w:rPr>
      </w:pPr>
      <w:r w:rsidRPr="00460B73">
        <w:rPr>
          <w:sz w:val="22"/>
          <w:szCs w:val="22"/>
        </w:rPr>
        <w:t xml:space="preserve">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Они овладевают знаниями о: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значении английского языка в современном мире; </w:t>
      </w:r>
    </w:p>
    <w:p w:rsidR="00F1712B" w:rsidRPr="00460B73" w:rsidRDefault="00F1712B" w:rsidP="00F1712B">
      <w:pPr>
        <w:ind w:right="89"/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 социокультурном портрете стран ( говорящих на изучаемом языке) и культурном наследии стран изучаемого языка.;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речевых различиях в ситуациях формального и неформального общения в рамках изучаемых предметов речи.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Предусматривается также овладение умениями: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представлять родную страну и культуру на иностранном языке;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♦      оказывать помощь зарубежным гостям в ситуациях повседневного общения. </w:t>
      </w:r>
    </w:p>
    <w:p w:rsidR="00F1712B" w:rsidRPr="00460B73" w:rsidRDefault="00F1712B" w:rsidP="00202F0B">
      <w:pPr>
        <w:spacing w:after="53"/>
        <w:ind w:left="1133"/>
        <w:jc w:val="center"/>
        <w:rPr>
          <w:b/>
          <w:sz w:val="22"/>
          <w:szCs w:val="22"/>
        </w:rPr>
      </w:pPr>
      <w:r w:rsidRPr="00460B73">
        <w:rPr>
          <w:b/>
          <w:sz w:val="22"/>
          <w:szCs w:val="22"/>
        </w:rPr>
        <w:t>Графика и орфография</w:t>
      </w:r>
    </w:p>
    <w:p w:rsidR="00F1712B" w:rsidRPr="00460B73" w:rsidRDefault="00F1712B" w:rsidP="00202F0B">
      <w:pPr>
        <w:spacing w:after="39"/>
        <w:jc w:val="both"/>
        <w:rPr>
          <w:sz w:val="22"/>
          <w:szCs w:val="22"/>
        </w:rPr>
      </w:pPr>
      <w:r w:rsidRPr="00460B73">
        <w:rPr>
          <w:b/>
          <w:sz w:val="22"/>
          <w:szCs w:val="22"/>
        </w:rPr>
        <w:t xml:space="preserve"> </w:t>
      </w:r>
      <w:r w:rsidRPr="00460B73">
        <w:rPr>
          <w:sz w:val="22"/>
          <w:szCs w:val="22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      </w:t>
      </w:r>
    </w:p>
    <w:p w:rsidR="00F1712B" w:rsidRPr="00460B73" w:rsidRDefault="00F1712B" w:rsidP="00F1712B">
      <w:pPr>
        <w:spacing w:after="40"/>
        <w:ind w:right="-15"/>
        <w:rPr>
          <w:sz w:val="22"/>
          <w:szCs w:val="22"/>
        </w:rPr>
      </w:pPr>
      <w:r w:rsidRPr="00460B73">
        <w:rPr>
          <w:b/>
          <w:sz w:val="22"/>
          <w:szCs w:val="22"/>
        </w:rPr>
        <w:t xml:space="preserve">Фонетическая сторона речи </w:t>
      </w:r>
    </w:p>
    <w:p w:rsidR="00F1712B" w:rsidRPr="00460B73" w:rsidRDefault="00F1712B" w:rsidP="008A746F">
      <w:pPr>
        <w:ind w:right="88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 </w:t>
      </w:r>
      <w:r w:rsidRPr="00460B73">
        <w:rPr>
          <w:b/>
          <w:sz w:val="22"/>
          <w:szCs w:val="22"/>
        </w:rPr>
        <w:t xml:space="preserve"> </w:t>
      </w:r>
    </w:p>
    <w:p w:rsidR="00F1712B" w:rsidRPr="00460B73" w:rsidRDefault="00F1712B" w:rsidP="00F1712B">
      <w:pPr>
        <w:spacing w:after="40"/>
        <w:ind w:right="-15"/>
        <w:rPr>
          <w:sz w:val="22"/>
          <w:szCs w:val="22"/>
        </w:rPr>
      </w:pPr>
      <w:r w:rsidRPr="00460B73">
        <w:rPr>
          <w:b/>
          <w:sz w:val="22"/>
          <w:szCs w:val="22"/>
        </w:rPr>
        <w:t xml:space="preserve">Лексическая сторона речи </w:t>
      </w:r>
    </w:p>
    <w:p w:rsidR="00F1712B" w:rsidRPr="00460B73" w:rsidRDefault="00F1712B" w:rsidP="008A746F">
      <w:pPr>
        <w:ind w:right="89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Развитие навыков их распознавания и употребления в речи. </w:t>
      </w:r>
    </w:p>
    <w:p w:rsidR="00F1712B" w:rsidRPr="00460B73" w:rsidRDefault="00F1712B" w:rsidP="00F1712B">
      <w:pPr>
        <w:rPr>
          <w:sz w:val="22"/>
          <w:szCs w:val="22"/>
        </w:rPr>
      </w:pPr>
      <w:r w:rsidRPr="00460B73">
        <w:rPr>
          <w:sz w:val="22"/>
          <w:szCs w:val="22"/>
        </w:rPr>
        <w:t xml:space="preserve">       Расширение потенциального словаря за счет интернациональной лексики и овладения овыми словообразовательными средствами: </w:t>
      </w:r>
    </w:p>
    <w:p w:rsidR="00F1712B" w:rsidRPr="00460B73" w:rsidRDefault="00F1712B" w:rsidP="00902F59">
      <w:pPr>
        <w:numPr>
          <w:ilvl w:val="0"/>
          <w:numId w:val="39"/>
        </w:numPr>
        <w:spacing w:line="235" w:lineRule="auto"/>
        <w:ind w:left="284" w:right="2" w:hanging="284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аффиксами </w:t>
      </w:r>
    </w:p>
    <w:p w:rsidR="00F1712B" w:rsidRPr="00460B73" w:rsidRDefault="00F1712B" w:rsidP="00902F59">
      <w:pPr>
        <w:numPr>
          <w:ilvl w:val="1"/>
          <w:numId w:val="39"/>
        </w:numPr>
        <w:spacing w:line="235" w:lineRule="auto"/>
        <w:ind w:left="284" w:right="2" w:hanging="284"/>
        <w:jc w:val="both"/>
        <w:rPr>
          <w:sz w:val="22"/>
          <w:szCs w:val="22"/>
          <w:lang w:val="en-US"/>
        </w:rPr>
      </w:pPr>
      <w:r w:rsidRPr="00460B73">
        <w:rPr>
          <w:sz w:val="22"/>
          <w:szCs w:val="22"/>
        </w:rPr>
        <w:t>глаголов</w:t>
      </w:r>
      <w:r w:rsidRPr="00460B73">
        <w:rPr>
          <w:sz w:val="22"/>
          <w:szCs w:val="22"/>
          <w:lang w:val="en-US"/>
        </w:rPr>
        <w:t xml:space="preserve"> dis- (discover), mis- (misunderstand); - ize/ise (revise); </w:t>
      </w:r>
    </w:p>
    <w:p w:rsidR="00F1712B" w:rsidRPr="00460B73" w:rsidRDefault="00F1712B" w:rsidP="00902F59">
      <w:pPr>
        <w:numPr>
          <w:ilvl w:val="1"/>
          <w:numId w:val="39"/>
        </w:numPr>
        <w:ind w:left="284" w:right="2" w:hanging="284"/>
        <w:jc w:val="both"/>
        <w:rPr>
          <w:sz w:val="22"/>
          <w:szCs w:val="22"/>
          <w:lang w:val="en-US"/>
        </w:rPr>
      </w:pPr>
      <w:r w:rsidRPr="00460B73">
        <w:rPr>
          <w:sz w:val="22"/>
          <w:szCs w:val="22"/>
        </w:rPr>
        <w:t>существительных</w:t>
      </w:r>
      <w:r w:rsidRPr="00460B73">
        <w:rPr>
          <w:sz w:val="22"/>
          <w:szCs w:val="22"/>
          <w:lang w:val="en-US"/>
        </w:rPr>
        <w:t xml:space="preserve"> </w:t>
      </w:r>
      <w:r w:rsidRPr="00460B73">
        <w:rPr>
          <w:sz w:val="22"/>
          <w:szCs w:val="22"/>
          <w:lang w:val="en-US"/>
        </w:rPr>
        <w:tab/>
        <w:t xml:space="preserve">–sion/tion </w:t>
      </w:r>
      <w:r w:rsidRPr="00460B73">
        <w:rPr>
          <w:sz w:val="22"/>
          <w:szCs w:val="22"/>
          <w:lang w:val="en-US"/>
        </w:rPr>
        <w:tab/>
        <w:t xml:space="preserve">(impression/information), </w:t>
      </w:r>
      <w:r w:rsidRPr="00460B73">
        <w:rPr>
          <w:sz w:val="22"/>
          <w:szCs w:val="22"/>
          <w:lang w:val="en-US"/>
        </w:rPr>
        <w:tab/>
        <w:t xml:space="preserve">-ance/ence </w:t>
      </w:r>
    </w:p>
    <w:p w:rsidR="00F1712B" w:rsidRPr="00460B73" w:rsidRDefault="00F1712B" w:rsidP="00902F59">
      <w:pPr>
        <w:ind w:left="284" w:hanging="284"/>
        <w:rPr>
          <w:sz w:val="22"/>
          <w:szCs w:val="22"/>
          <w:lang w:val="en-US"/>
        </w:rPr>
      </w:pPr>
      <w:r w:rsidRPr="00460B73">
        <w:rPr>
          <w:sz w:val="22"/>
          <w:szCs w:val="22"/>
          <w:lang w:val="en-US"/>
        </w:rPr>
        <w:t xml:space="preserve">(performance/influence) , -ment (development),-ity (possibility); </w:t>
      </w:r>
    </w:p>
    <w:p w:rsidR="00F1712B" w:rsidRPr="00460B73" w:rsidRDefault="00F1712B" w:rsidP="00902F59">
      <w:pPr>
        <w:numPr>
          <w:ilvl w:val="1"/>
          <w:numId w:val="39"/>
        </w:numPr>
        <w:spacing w:line="235" w:lineRule="auto"/>
        <w:ind w:left="284" w:right="2" w:hanging="284"/>
        <w:jc w:val="both"/>
        <w:rPr>
          <w:sz w:val="22"/>
          <w:szCs w:val="22"/>
          <w:lang w:val="en-US"/>
        </w:rPr>
      </w:pPr>
      <w:r w:rsidRPr="00460B73">
        <w:rPr>
          <w:sz w:val="22"/>
          <w:szCs w:val="22"/>
        </w:rPr>
        <w:t>прилагательных</w:t>
      </w:r>
      <w:r w:rsidRPr="00460B73">
        <w:rPr>
          <w:sz w:val="22"/>
          <w:szCs w:val="22"/>
          <w:lang w:val="en-US"/>
        </w:rPr>
        <w:t xml:space="preserve"> –im/in (impolite/informal), -able/ible ( sociable/possible), - less (homeless), -ive (creative), inter- (international); </w:t>
      </w:r>
    </w:p>
    <w:p w:rsidR="00F1712B" w:rsidRPr="00460B73" w:rsidRDefault="00F1712B" w:rsidP="00902F59">
      <w:pPr>
        <w:numPr>
          <w:ilvl w:val="0"/>
          <w:numId w:val="39"/>
        </w:numPr>
        <w:spacing w:line="235" w:lineRule="auto"/>
        <w:ind w:left="284" w:right="2" w:hanging="284"/>
        <w:jc w:val="both"/>
        <w:rPr>
          <w:sz w:val="22"/>
          <w:szCs w:val="22"/>
        </w:rPr>
      </w:pPr>
      <w:r w:rsidRPr="00460B73">
        <w:rPr>
          <w:sz w:val="22"/>
          <w:szCs w:val="22"/>
        </w:rPr>
        <w:lastRenderedPageBreak/>
        <w:t xml:space="preserve">словосложением: прилагательное + прилагательное ( well-known) , прилагательное + существительное ( blackboard); </w:t>
      </w:r>
    </w:p>
    <w:p w:rsidR="00F1712B" w:rsidRPr="00460B73" w:rsidRDefault="00F1712B" w:rsidP="00F1712B">
      <w:pPr>
        <w:numPr>
          <w:ilvl w:val="0"/>
          <w:numId w:val="39"/>
        </w:numPr>
        <w:spacing w:after="37" w:line="235" w:lineRule="auto"/>
        <w:ind w:left="284" w:right="2" w:hanging="284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конверсией: прилагательными, образованными от существительных ( cold – cold winter).  </w:t>
      </w:r>
    </w:p>
    <w:p w:rsidR="00F1712B" w:rsidRPr="00460B73" w:rsidRDefault="00F1712B" w:rsidP="00F1712B">
      <w:pPr>
        <w:spacing w:after="40"/>
        <w:ind w:right="-15"/>
        <w:rPr>
          <w:sz w:val="22"/>
          <w:szCs w:val="22"/>
        </w:rPr>
      </w:pPr>
      <w:r w:rsidRPr="00460B73">
        <w:rPr>
          <w:b/>
          <w:sz w:val="22"/>
          <w:szCs w:val="22"/>
        </w:rPr>
        <w:t xml:space="preserve"> Грамматическая сторона речи</w:t>
      </w:r>
      <w:r w:rsidRPr="00460B73">
        <w:rPr>
          <w:sz w:val="22"/>
          <w:szCs w:val="22"/>
        </w:rPr>
        <w:t xml:space="preserve"> </w:t>
      </w:r>
    </w:p>
    <w:p w:rsidR="00F1712B" w:rsidRPr="00460B73" w:rsidRDefault="00F1712B" w:rsidP="008A746F">
      <w:pPr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  Расширение объема значений грамматических явлений, изученных во 5-7 классах, и овладение новыми грамматическими явлениями. </w:t>
      </w:r>
    </w:p>
    <w:p w:rsidR="00F1712B" w:rsidRPr="00460B73" w:rsidRDefault="00F1712B" w:rsidP="008A746F">
      <w:pPr>
        <w:ind w:right="85"/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  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 </w:t>
      </w:r>
    </w:p>
    <w:p w:rsidR="00F1712B" w:rsidRPr="00460B73" w:rsidRDefault="00F1712B" w:rsidP="008A746F">
      <w:pPr>
        <w:ind w:right="87"/>
        <w:jc w:val="both"/>
        <w:rPr>
          <w:sz w:val="22"/>
          <w:szCs w:val="22"/>
          <w:lang w:val="en-US"/>
        </w:rPr>
      </w:pPr>
      <w:r w:rsidRPr="00460B73">
        <w:rPr>
          <w:sz w:val="22"/>
          <w:szCs w:val="22"/>
        </w:rPr>
        <w:t xml:space="preserve">        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Pr="00460B73">
        <w:rPr>
          <w:sz w:val="22"/>
          <w:szCs w:val="22"/>
          <w:lang w:val="en-US"/>
        </w:rPr>
        <w:t xml:space="preserve">He seems to be a good pupil. I want you to meet me at the station tomorrow, </w:t>
      </w:r>
      <w:r w:rsidRPr="00460B73">
        <w:rPr>
          <w:sz w:val="22"/>
          <w:szCs w:val="22"/>
        </w:rPr>
        <w:t>конструкций</w:t>
      </w:r>
      <w:r w:rsidRPr="00460B73">
        <w:rPr>
          <w:sz w:val="22"/>
          <w:szCs w:val="22"/>
          <w:lang w:val="en-US"/>
        </w:rPr>
        <w:t xml:space="preserve"> be/get used to something; be/get used to doing something. </w:t>
      </w:r>
    </w:p>
    <w:p w:rsidR="00F1712B" w:rsidRPr="00460B73" w:rsidRDefault="00F1712B" w:rsidP="008A746F">
      <w:pPr>
        <w:ind w:right="83"/>
        <w:jc w:val="both"/>
        <w:rPr>
          <w:sz w:val="22"/>
          <w:szCs w:val="22"/>
        </w:rPr>
      </w:pPr>
      <w:r w:rsidRPr="00460B73">
        <w:rPr>
          <w:sz w:val="22"/>
          <w:szCs w:val="22"/>
          <w:lang w:val="en-US"/>
        </w:rPr>
        <w:t xml:space="preserve">     </w:t>
      </w:r>
      <w:r w:rsidRPr="00460B73">
        <w:rPr>
          <w:sz w:val="22"/>
          <w:szCs w:val="22"/>
        </w:rPr>
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 </w:t>
      </w:r>
    </w:p>
    <w:p w:rsidR="00F1712B" w:rsidRPr="00460B73" w:rsidRDefault="00F1712B" w:rsidP="00460B73">
      <w:pPr>
        <w:jc w:val="both"/>
        <w:rPr>
          <w:sz w:val="22"/>
          <w:szCs w:val="22"/>
        </w:rPr>
      </w:pPr>
      <w:r w:rsidRPr="00460B73">
        <w:rPr>
          <w:sz w:val="22"/>
          <w:szCs w:val="22"/>
        </w:rPr>
        <w:t xml:space="preserve">         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 </w:t>
      </w:r>
    </w:p>
    <w:p w:rsidR="00F1712B" w:rsidRDefault="00F1712B" w:rsidP="008A746F">
      <w:pPr>
        <w:ind w:right="83"/>
        <w:jc w:val="both"/>
      </w:pPr>
      <w:r w:rsidRPr="00460B73">
        <w:rPr>
          <w:sz w:val="22"/>
          <w:szCs w:val="22"/>
        </w:rPr>
        <w:t xml:space="preserve">        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atleast, etc., числительных для обозначения дат и больших чисел.</w:t>
      </w:r>
      <w:r w:rsidR="00460B73">
        <w:rPr>
          <w:sz w:val="22"/>
          <w:szCs w:val="22"/>
        </w:rPr>
        <w:t xml:space="preserve"> </w:t>
      </w:r>
      <w:r w:rsidRPr="00460B73">
        <w:rPr>
          <w:sz w:val="22"/>
          <w:szCs w:val="22"/>
        </w:rPr>
        <w:t>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</w:t>
      </w:r>
      <w:r>
        <w:t xml:space="preserve"> </w:t>
      </w:r>
    </w:p>
    <w:p w:rsidR="008648B2" w:rsidRPr="00AC1901" w:rsidRDefault="008648B2" w:rsidP="00105D74">
      <w:pPr>
        <w:ind w:left="1133"/>
        <w:jc w:val="center"/>
        <w:rPr>
          <w:b/>
          <w:sz w:val="22"/>
          <w:szCs w:val="22"/>
        </w:rPr>
      </w:pPr>
      <w:r w:rsidRPr="00AC1901">
        <w:rPr>
          <w:b/>
          <w:sz w:val="22"/>
          <w:szCs w:val="22"/>
        </w:rPr>
        <w:t>Учебно-тематический план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961"/>
        <w:gridCol w:w="1431"/>
        <w:gridCol w:w="1422"/>
        <w:gridCol w:w="1696"/>
      </w:tblGrid>
      <w:tr w:rsidR="003E138C" w:rsidRPr="008D3FF7" w:rsidTr="00483F68">
        <w:trPr>
          <w:trHeight w:val="369"/>
        </w:trPr>
        <w:tc>
          <w:tcPr>
            <w:tcW w:w="709" w:type="dxa"/>
            <w:vMerge w:val="restart"/>
            <w:vAlign w:val="center"/>
          </w:tcPr>
          <w:p w:rsidR="003E138C" w:rsidRPr="00D37C20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C20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3E138C" w:rsidRPr="00D37C20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C20">
              <w:rPr>
                <w:rFonts w:ascii="Times New Roman" w:hAnsi="Times New Roman" w:cs="Times New Roman"/>
                <w:lang w:val="ru-RU"/>
              </w:rPr>
              <w:t>Тема раздела</w:t>
            </w:r>
          </w:p>
        </w:tc>
        <w:tc>
          <w:tcPr>
            <w:tcW w:w="4549" w:type="dxa"/>
            <w:gridSpan w:val="3"/>
            <w:vAlign w:val="center"/>
          </w:tcPr>
          <w:p w:rsidR="003E138C" w:rsidRPr="008D3FF7" w:rsidRDefault="003E138C" w:rsidP="008D3FF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часов</w:t>
            </w:r>
          </w:p>
        </w:tc>
      </w:tr>
      <w:tr w:rsidR="003E138C" w:rsidRPr="008D3FF7" w:rsidTr="00483F68">
        <w:trPr>
          <w:trHeight w:val="275"/>
        </w:trPr>
        <w:tc>
          <w:tcPr>
            <w:tcW w:w="709" w:type="dxa"/>
            <w:vMerge/>
            <w:vAlign w:val="center"/>
          </w:tcPr>
          <w:p w:rsidR="003E138C" w:rsidRPr="00D37C20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Merge/>
            <w:vAlign w:val="center"/>
          </w:tcPr>
          <w:p w:rsidR="003E138C" w:rsidRPr="00D37C20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1" w:type="dxa"/>
            <w:vAlign w:val="center"/>
          </w:tcPr>
          <w:p w:rsidR="003E138C" w:rsidRPr="00DF48E4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22" w:type="dxa"/>
            <w:vAlign w:val="center"/>
          </w:tcPr>
          <w:p w:rsidR="003E138C" w:rsidRPr="006D307B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307B">
              <w:rPr>
                <w:rFonts w:ascii="Times New Roman" w:hAnsi="Times New Roman" w:cs="Times New Roman"/>
                <w:lang w:val="ru-RU"/>
              </w:rPr>
              <w:t>Теория</w:t>
            </w:r>
          </w:p>
        </w:tc>
        <w:tc>
          <w:tcPr>
            <w:tcW w:w="1696" w:type="dxa"/>
            <w:vAlign w:val="center"/>
          </w:tcPr>
          <w:p w:rsidR="003E138C" w:rsidRPr="008D3FF7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3FF7">
              <w:rPr>
                <w:rFonts w:ascii="Times New Roman" w:hAnsi="Times New Roman" w:cs="Times New Roman"/>
                <w:lang w:val="ru-RU"/>
              </w:rPr>
              <w:t>Контрольные работы</w:t>
            </w:r>
          </w:p>
        </w:tc>
      </w:tr>
      <w:tr w:rsidR="003E138C" w:rsidRPr="008D3FF7" w:rsidTr="00DB40E5">
        <w:tc>
          <w:tcPr>
            <w:tcW w:w="709" w:type="dxa"/>
            <w:vAlign w:val="center"/>
          </w:tcPr>
          <w:p w:rsidR="003E138C" w:rsidRPr="00CD1FE8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F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961" w:type="dxa"/>
          </w:tcPr>
          <w:p w:rsidR="003E138C" w:rsidRPr="00483F68" w:rsidRDefault="00BE780E" w:rsidP="003E138C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83F68">
              <w:rPr>
                <w:rFonts w:ascii="Times New Roman" w:hAnsi="Times New Roman" w:cs="Times New Roman"/>
              </w:rPr>
              <w:t>Unit</w:t>
            </w:r>
            <w:r w:rsidRPr="00483F68">
              <w:rPr>
                <w:rFonts w:ascii="Times New Roman" w:hAnsi="Times New Roman" w:cs="Times New Roman"/>
                <w:lang w:val="ru-RU"/>
              </w:rPr>
              <w:t xml:space="preserve"> 1. </w:t>
            </w:r>
            <w:r w:rsidR="007A11AD" w:rsidRPr="00483F68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«Семья и друзья: счастливы ли мы вместе?»</w:t>
            </w:r>
          </w:p>
        </w:tc>
        <w:tc>
          <w:tcPr>
            <w:tcW w:w="1431" w:type="dxa"/>
            <w:vAlign w:val="center"/>
          </w:tcPr>
          <w:p w:rsidR="003E138C" w:rsidRPr="00DB40E5" w:rsidRDefault="00DB40E5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40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2" w:type="dxa"/>
            <w:vAlign w:val="center"/>
          </w:tcPr>
          <w:p w:rsidR="003E138C" w:rsidRPr="00DB40E5" w:rsidRDefault="00DB40E5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40E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96" w:type="dxa"/>
            <w:vAlign w:val="center"/>
          </w:tcPr>
          <w:p w:rsidR="003E138C" w:rsidRPr="008D3FF7" w:rsidRDefault="007A11AD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138C" w:rsidRPr="008D3FF7" w:rsidTr="00DB40E5">
        <w:tc>
          <w:tcPr>
            <w:tcW w:w="709" w:type="dxa"/>
            <w:vAlign w:val="center"/>
          </w:tcPr>
          <w:p w:rsidR="003E138C" w:rsidRPr="00CD1FE8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E138C" w:rsidRPr="00483F68" w:rsidRDefault="00BE780E" w:rsidP="003E138C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83F68">
              <w:rPr>
                <w:rFonts w:ascii="Times New Roman" w:hAnsi="Times New Roman" w:cs="Times New Roman"/>
              </w:rPr>
              <w:t>Unit</w:t>
            </w:r>
            <w:r w:rsidRPr="00483F68">
              <w:rPr>
                <w:rFonts w:ascii="Times New Roman" w:hAnsi="Times New Roman" w:cs="Times New Roman"/>
                <w:lang w:val="ru-RU"/>
              </w:rPr>
              <w:t xml:space="preserve"> 2. </w:t>
            </w:r>
            <w:r w:rsidR="007A11AD" w:rsidRPr="00483F68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«Это огромный мир! Начни путешествовать сейчас!»</w:t>
            </w:r>
          </w:p>
        </w:tc>
        <w:tc>
          <w:tcPr>
            <w:tcW w:w="1431" w:type="dxa"/>
            <w:vAlign w:val="center"/>
          </w:tcPr>
          <w:p w:rsidR="003E138C" w:rsidRPr="00DB40E5" w:rsidRDefault="00DB40E5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40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2" w:type="dxa"/>
            <w:vAlign w:val="center"/>
          </w:tcPr>
          <w:p w:rsidR="003E138C" w:rsidRPr="00DB40E5" w:rsidRDefault="00DB40E5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40E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696" w:type="dxa"/>
            <w:vAlign w:val="center"/>
          </w:tcPr>
          <w:p w:rsidR="003E138C" w:rsidRPr="008D3FF7" w:rsidRDefault="007A11AD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138C" w:rsidRPr="008D3FF7" w:rsidTr="00483F68">
        <w:tc>
          <w:tcPr>
            <w:tcW w:w="709" w:type="dxa"/>
            <w:vAlign w:val="center"/>
          </w:tcPr>
          <w:p w:rsidR="003E138C" w:rsidRPr="00CD1FE8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3E138C" w:rsidRPr="00483F68" w:rsidRDefault="00BE780E" w:rsidP="003E138C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83F68">
              <w:rPr>
                <w:rFonts w:ascii="Times New Roman" w:hAnsi="Times New Roman" w:cs="Times New Roman"/>
              </w:rPr>
              <w:t>Unit</w:t>
            </w:r>
            <w:r w:rsidRPr="00483F68">
              <w:rPr>
                <w:rFonts w:ascii="Times New Roman" w:hAnsi="Times New Roman" w:cs="Times New Roman"/>
                <w:lang w:val="ru-RU"/>
              </w:rPr>
              <w:t xml:space="preserve"> 3. </w:t>
            </w:r>
            <w:r w:rsidR="007A11AD" w:rsidRPr="00483F68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174F4B" w:rsidRPr="00483F68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«Можем</w:t>
            </w:r>
            <w:r w:rsidR="007A11AD" w:rsidRPr="00483F68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ли мы научиться жить в мире?»</w:t>
            </w:r>
          </w:p>
        </w:tc>
        <w:tc>
          <w:tcPr>
            <w:tcW w:w="1431" w:type="dxa"/>
            <w:vAlign w:val="center"/>
          </w:tcPr>
          <w:p w:rsidR="003E138C" w:rsidRPr="00BC7569" w:rsidRDefault="00BC7569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75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2" w:type="dxa"/>
          </w:tcPr>
          <w:p w:rsidR="003E138C" w:rsidRPr="00BC7569" w:rsidRDefault="00BC7569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7569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696" w:type="dxa"/>
            <w:vAlign w:val="center"/>
          </w:tcPr>
          <w:p w:rsidR="003E138C" w:rsidRPr="008D3FF7" w:rsidRDefault="00DD40F6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138C" w:rsidRPr="008D3FF7" w:rsidTr="00483F68">
        <w:tc>
          <w:tcPr>
            <w:tcW w:w="709" w:type="dxa"/>
            <w:vAlign w:val="center"/>
          </w:tcPr>
          <w:p w:rsidR="003E138C" w:rsidRPr="00CD1FE8" w:rsidRDefault="003E138C" w:rsidP="003E13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3E138C" w:rsidRPr="00483F68" w:rsidRDefault="00BE780E" w:rsidP="00AA5E23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83F68">
              <w:rPr>
                <w:rFonts w:ascii="Times New Roman" w:hAnsi="Times New Roman" w:cs="Times New Roman"/>
              </w:rPr>
              <w:t>Unit</w:t>
            </w:r>
            <w:r w:rsidRPr="00483F68">
              <w:rPr>
                <w:rFonts w:ascii="Times New Roman" w:hAnsi="Times New Roman" w:cs="Times New Roman"/>
                <w:lang w:val="ru-RU"/>
              </w:rPr>
              <w:t xml:space="preserve"> 4. </w:t>
            </w:r>
            <w:r w:rsidR="00AA5E23">
              <w:rPr>
                <w:rFonts w:ascii="Times New Roman" w:hAnsi="Times New Roman" w:cs="Times New Roman"/>
                <w:lang w:val="ru-RU"/>
              </w:rPr>
              <w:t>«</w:t>
            </w:r>
            <w:r w:rsidR="00AA5E23" w:rsidRPr="00483F68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Сделай</w:t>
            </w:r>
            <w:r w:rsidR="007A11AD" w:rsidRPr="00483F68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свой выбор. Устрой свою жизнь.»</w:t>
            </w:r>
          </w:p>
        </w:tc>
        <w:tc>
          <w:tcPr>
            <w:tcW w:w="1431" w:type="dxa"/>
            <w:vAlign w:val="center"/>
          </w:tcPr>
          <w:p w:rsidR="003E138C" w:rsidRPr="00BC7569" w:rsidRDefault="00BC7569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756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422" w:type="dxa"/>
          </w:tcPr>
          <w:p w:rsidR="003E138C" w:rsidRPr="00BC7569" w:rsidRDefault="00BC7569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7569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6" w:type="dxa"/>
            <w:vAlign w:val="center"/>
          </w:tcPr>
          <w:p w:rsidR="003E138C" w:rsidRPr="008D3FF7" w:rsidRDefault="00DD40F6" w:rsidP="003E138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27448" w:rsidRPr="008D3FF7" w:rsidTr="00483F68">
        <w:tc>
          <w:tcPr>
            <w:tcW w:w="5670" w:type="dxa"/>
            <w:gridSpan w:val="2"/>
            <w:vAlign w:val="center"/>
          </w:tcPr>
          <w:p w:rsidR="00627448" w:rsidRPr="00795899" w:rsidRDefault="00627448" w:rsidP="0062744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Резерв </w:t>
            </w:r>
            <w:r w:rsidR="00BC7569"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431" w:type="dxa"/>
            <w:vAlign w:val="center"/>
          </w:tcPr>
          <w:p w:rsidR="00627448" w:rsidRPr="00795899" w:rsidRDefault="00627448" w:rsidP="0062744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627448" w:rsidRPr="007A11AD" w:rsidRDefault="00BC7569" w:rsidP="0062744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1696" w:type="dxa"/>
            <w:vAlign w:val="center"/>
          </w:tcPr>
          <w:p w:rsidR="00627448" w:rsidRPr="003E3832" w:rsidRDefault="007A11AD" w:rsidP="0062744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627448" w:rsidRPr="008D3FF7" w:rsidTr="00483F68">
        <w:tc>
          <w:tcPr>
            <w:tcW w:w="5670" w:type="dxa"/>
            <w:gridSpan w:val="2"/>
            <w:vAlign w:val="center"/>
          </w:tcPr>
          <w:p w:rsidR="00627448" w:rsidRPr="00FE27D3" w:rsidRDefault="00627448" w:rsidP="0062744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31" w:type="dxa"/>
            <w:vAlign w:val="center"/>
          </w:tcPr>
          <w:p w:rsidR="00627448" w:rsidRDefault="00627448" w:rsidP="006274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105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2" w:type="dxa"/>
          </w:tcPr>
          <w:p w:rsidR="00627448" w:rsidRDefault="00627448" w:rsidP="006274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627448" w:rsidRPr="003E3832" w:rsidRDefault="00627448" w:rsidP="0062744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648B2" w:rsidRPr="00105D74" w:rsidRDefault="008648B2" w:rsidP="00AC1901">
      <w:pPr>
        <w:ind w:left="1080"/>
        <w:rPr>
          <w:i/>
          <w:sz w:val="16"/>
          <w:szCs w:val="16"/>
        </w:rPr>
      </w:pPr>
    </w:p>
    <w:p w:rsidR="00AC1901" w:rsidRPr="00AC1901" w:rsidRDefault="00AC1901" w:rsidP="00AC1901">
      <w:pPr>
        <w:ind w:left="360"/>
        <w:jc w:val="center"/>
        <w:rPr>
          <w:b/>
          <w:sz w:val="22"/>
          <w:szCs w:val="22"/>
        </w:rPr>
      </w:pPr>
      <w:r w:rsidRPr="00AC1901">
        <w:rPr>
          <w:b/>
          <w:sz w:val="22"/>
          <w:szCs w:val="22"/>
        </w:rPr>
        <w:t>Требования к уровню подготовки учащихся</w:t>
      </w:r>
    </w:p>
    <w:p w:rsidR="007022BC" w:rsidRPr="007022BC" w:rsidRDefault="007022BC" w:rsidP="007022BC">
      <w:pPr>
        <w:widowControl w:val="0"/>
        <w:ind w:firstLine="709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В результате изучения английского языка ученик должен</w:t>
      </w:r>
    </w:p>
    <w:p w:rsidR="007022BC" w:rsidRPr="007022BC" w:rsidRDefault="007022BC" w:rsidP="007022BC">
      <w:pPr>
        <w:widowControl w:val="0"/>
        <w:ind w:firstLine="709"/>
        <w:jc w:val="both"/>
        <w:rPr>
          <w:b/>
          <w:i/>
          <w:sz w:val="22"/>
          <w:szCs w:val="22"/>
        </w:rPr>
      </w:pPr>
      <w:r w:rsidRPr="007022BC">
        <w:rPr>
          <w:b/>
          <w:i/>
          <w:sz w:val="22"/>
          <w:szCs w:val="22"/>
        </w:rPr>
        <w:t>Знать/понимать: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022BC" w:rsidRPr="007022BC" w:rsidRDefault="007022BC" w:rsidP="007022BC">
      <w:pPr>
        <w:widowControl w:val="0"/>
        <w:tabs>
          <w:tab w:val="num" w:pos="284"/>
        </w:tabs>
        <w:ind w:firstLine="142"/>
        <w:jc w:val="both"/>
        <w:rPr>
          <w:i/>
          <w:sz w:val="22"/>
          <w:szCs w:val="22"/>
        </w:rPr>
      </w:pPr>
      <w:r w:rsidRPr="007022BC">
        <w:rPr>
          <w:b/>
          <w:i/>
          <w:sz w:val="22"/>
          <w:szCs w:val="22"/>
        </w:rPr>
        <w:t>Уметь:</w:t>
      </w:r>
      <w:r>
        <w:rPr>
          <w:b/>
          <w:i/>
          <w:sz w:val="22"/>
          <w:szCs w:val="22"/>
        </w:rPr>
        <w:t xml:space="preserve"> </w:t>
      </w:r>
      <w:r w:rsidRPr="007022BC">
        <w:rPr>
          <w:i/>
          <w:sz w:val="22"/>
          <w:szCs w:val="22"/>
        </w:rPr>
        <w:t>Говорение</w:t>
      </w:r>
      <w:r>
        <w:rPr>
          <w:i/>
          <w:sz w:val="22"/>
          <w:szCs w:val="22"/>
        </w:rPr>
        <w:t xml:space="preserve"> 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</w:t>
      </w:r>
      <w:r w:rsidRPr="007022BC">
        <w:rPr>
          <w:sz w:val="22"/>
          <w:szCs w:val="22"/>
        </w:rPr>
        <w:lastRenderedPageBreak/>
        <w:t>грамматический материал;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использовать перифраз, синонимичные средства в процессе устного общения;</w:t>
      </w:r>
    </w:p>
    <w:p w:rsidR="007022BC" w:rsidRPr="007022BC" w:rsidRDefault="007022BC" w:rsidP="00105D74">
      <w:pPr>
        <w:pStyle w:val="23"/>
        <w:widowControl w:val="0"/>
        <w:tabs>
          <w:tab w:val="num" w:pos="284"/>
        </w:tabs>
        <w:spacing w:after="0" w:line="240" w:lineRule="auto"/>
        <w:ind w:firstLine="142"/>
        <w:rPr>
          <w:sz w:val="22"/>
          <w:szCs w:val="22"/>
        </w:rPr>
      </w:pPr>
      <w:r w:rsidRPr="007022BC">
        <w:rPr>
          <w:i/>
          <w:sz w:val="22"/>
          <w:szCs w:val="22"/>
        </w:rPr>
        <w:t>аудирование</w:t>
      </w:r>
      <w:r w:rsidR="00105D74">
        <w:rPr>
          <w:i/>
          <w:sz w:val="22"/>
          <w:szCs w:val="22"/>
        </w:rPr>
        <w:t xml:space="preserve"> - </w:t>
      </w:r>
      <w:r w:rsidRPr="007022BC">
        <w:rPr>
          <w:sz w:val="22"/>
          <w:szCs w:val="22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использовать переспрос, просьбу повторить;</w:t>
      </w:r>
    </w:p>
    <w:p w:rsidR="007022BC" w:rsidRPr="007022BC" w:rsidRDefault="007022BC" w:rsidP="00105D74">
      <w:pPr>
        <w:pStyle w:val="23"/>
        <w:widowControl w:val="0"/>
        <w:tabs>
          <w:tab w:val="num" w:pos="284"/>
        </w:tabs>
        <w:spacing w:after="0" w:line="240" w:lineRule="auto"/>
        <w:ind w:firstLine="142"/>
        <w:rPr>
          <w:sz w:val="22"/>
          <w:szCs w:val="22"/>
        </w:rPr>
      </w:pPr>
      <w:r w:rsidRPr="007022BC">
        <w:rPr>
          <w:i/>
          <w:sz w:val="22"/>
          <w:szCs w:val="22"/>
        </w:rPr>
        <w:t>чтение</w:t>
      </w:r>
      <w:r w:rsidR="00105D74">
        <w:rPr>
          <w:i/>
          <w:sz w:val="22"/>
          <w:szCs w:val="22"/>
        </w:rPr>
        <w:t xml:space="preserve"> - </w:t>
      </w:r>
      <w:r w:rsidRPr="007022BC">
        <w:rPr>
          <w:sz w:val="22"/>
          <w:szCs w:val="22"/>
        </w:rPr>
        <w:t>ориентироваться в иноязычном тексте: прогнозировать его содержание по заголовку;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left" w:pos="180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читать текст с выборочным пониманием нужной или интересующей информации;</w:t>
      </w:r>
    </w:p>
    <w:p w:rsidR="007022BC" w:rsidRPr="007022BC" w:rsidRDefault="007022BC" w:rsidP="00105D74">
      <w:pPr>
        <w:pStyle w:val="23"/>
        <w:widowControl w:val="0"/>
        <w:tabs>
          <w:tab w:val="num" w:pos="284"/>
        </w:tabs>
        <w:spacing w:after="0" w:line="240" w:lineRule="auto"/>
        <w:ind w:firstLine="142"/>
        <w:rPr>
          <w:sz w:val="22"/>
          <w:szCs w:val="22"/>
        </w:rPr>
      </w:pPr>
      <w:r w:rsidRPr="007022BC">
        <w:rPr>
          <w:i/>
          <w:sz w:val="22"/>
          <w:szCs w:val="22"/>
        </w:rPr>
        <w:t xml:space="preserve"> письменная речь</w:t>
      </w:r>
      <w:r w:rsidR="00105D74">
        <w:rPr>
          <w:i/>
          <w:sz w:val="22"/>
          <w:szCs w:val="22"/>
        </w:rPr>
        <w:t xml:space="preserve"> -</w:t>
      </w:r>
      <w:r w:rsidRPr="007022BC">
        <w:rPr>
          <w:sz w:val="22"/>
          <w:szCs w:val="22"/>
        </w:rPr>
        <w:t>заполнять анкеты и формуляры;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составлять небольшие эссе, письменно аргументируя свою точку</w:t>
      </w:r>
    </w:p>
    <w:p w:rsidR="007022BC" w:rsidRPr="007022BC" w:rsidRDefault="007022BC" w:rsidP="007022BC">
      <w:pPr>
        <w:widowControl w:val="0"/>
        <w:tabs>
          <w:tab w:val="num" w:pos="284"/>
        </w:tabs>
        <w:ind w:firstLine="142"/>
        <w:jc w:val="both"/>
        <w:rPr>
          <w:b/>
          <w:i/>
          <w:sz w:val="22"/>
          <w:szCs w:val="22"/>
        </w:rPr>
      </w:pPr>
      <w:r w:rsidRPr="007022BC">
        <w:rPr>
          <w:b/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7022BC" w:rsidRPr="007022BC" w:rsidRDefault="007022BC" w:rsidP="007022BC">
      <w:pPr>
        <w:widowControl w:val="0"/>
        <w:numPr>
          <w:ilvl w:val="0"/>
          <w:numId w:val="37"/>
        </w:numPr>
        <w:tabs>
          <w:tab w:val="clear" w:pos="567"/>
          <w:tab w:val="num" w:pos="284"/>
        </w:tabs>
        <w:ind w:left="0" w:firstLine="142"/>
        <w:jc w:val="both"/>
        <w:rPr>
          <w:sz w:val="22"/>
          <w:szCs w:val="22"/>
        </w:rPr>
      </w:pPr>
      <w:r w:rsidRPr="007022BC">
        <w:rPr>
          <w:sz w:val="22"/>
          <w:szCs w:val="22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30B98" w:rsidRDefault="00830B98" w:rsidP="00830B98">
      <w:pPr>
        <w:pStyle w:val="a4"/>
        <w:shd w:val="clear" w:color="auto" w:fill="FFFFFF"/>
        <w:tabs>
          <w:tab w:val="left" w:pos="-1134"/>
        </w:tabs>
        <w:ind w:left="360" w:right="-906"/>
        <w:jc w:val="center"/>
        <w:rPr>
          <w:rFonts w:ascii="Times New Roman" w:hAnsi="Times New Roman" w:cs="Times New Roman"/>
          <w:i/>
        </w:rPr>
      </w:pPr>
      <w:r w:rsidRPr="001007A2">
        <w:rPr>
          <w:rFonts w:ascii="Times New Roman" w:hAnsi="Times New Roman" w:cs="Times New Roman"/>
          <w:i/>
        </w:rPr>
        <w:t>Перечень литературы и средств обучения</w:t>
      </w:r>
    </w:p>
    <w:p w:rsidR="00830B98" w:rsidRPr="00C838F0" w:rsidRDefault="00830B98" w:rsidP="00830B98">
      <w:pPr>
        <w:pStyle w:val="a4"/>
        <w:shd w:val="clear" w:color="auto" w:fill="FFFFFF"/>
        <w:tabs>
          <w:tab w:val="left" w:pos="-1134"/>
        </w:tabs>
        <w:ind w:left="360" w:right="-906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30B98" w:rsidRPr="00956ECD" w:rsidRDefault="00830B98" w:rsidP="00830B98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2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6ECD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Н.Н.Учебник «</w:t>
      </w:r>
      <w:r w:rsidRPr="00956ECD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="00902F59">
        <w:rPr>
          <w:rFonts w:ascii="Times New Roman" w:eastAsia="Times New Roman" w:hAnsi="Times New Roman" w:cs="Times New Roman"/>
          <w:sz w:val="22"/>
          <w:szCs w:val="22"/>
        </w:rPr>
        <w:t>» (9</w:t>
      </w:r>
      <w:r w:rsidRPr="00956E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24B0" w:rsidRPr="00956ECD">
        <w:rPr>
          <w:rFonts w:ascii="Times New Roman" w:eastAsia="Times New Roman" w:hAnsi="Times New Roman" w:cs="Times New Roman"/>
          <w:sz w:val="22"/>
          <w:szCs w:val="22"/>
        </w:rPr>
        <w:t>класс</w:t>
      </w:r>
      <w:r w:rsidR="005B24B0">
        <w:rPr>
          <w:rFonts w:ascii="Times New Roman" w:hAnsi="Times New Roman" w:cs="Times New Roman"/>
          <w:sz w:val="22"/>
          <w:szCs w:val="22"/>
        </w:rPr>
        <w:t>) -Обнинск: Титул</w:t>
      </w:r>
      <w:r w:rsidR="006032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2013</w:t>
      </w:r>
      <w:r w:rsidR="005B24B0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830B98" w:rsidRPr="00956ECD" w:rsidRDefault="00830B98" w:rsidP="00830B98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113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6ECD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 Рабочая тетрадь к учебнику «</w:t>
      </w:r>
      <w:r w:rsidRPr="00956ECD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2F59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класс»</w:t>
      </w:r>
      <w:r w:rsidRPr="00956ECD">
        <w:rPr>
          <w:rFonts w:ascii="Times New Roman" w:eastAsia="Times New Roman" w:hAnsi="Times New Roman" w:cs="Times New Roman"/>
          <w:sz w:val="22"/>
          <w:szCs w:val="22"/>
        </w:rPr>
        <w:t>.</w:t>
      </w:r>
      <w:r w:rsidR="006032A0">
        <w:rPr>
          <w:rFonts w:ascii="Times New Roman" w:hAnsi="Times New Roman" w:cs="Times New Roman"/>
          <w:sz w:val="22"/>
          <w:szCs w:val="22"/>
        </w:rPr>
        <w:t xml:space="preserve"> -Обнинск:  Титул 2013</w:t>
      </w:r>
      <w:r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956EC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30B98" w:rsidRPr="00956ECD" w:rsidRDefault="00830B98" w:rsidP="00830B98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956ECD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Н.Н. Книга для учителя к учебнику «</w:t>
      </w:r>
      <w:r w:rsidRPr="00956ECD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2F59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класс» -Обнинск: Титул 201</w:t>
      </w:r>
      <w:r w:rsidR="006032A0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56ECD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830B98" w:rsidRPr="00F43907" w:rsidRDefault="00830B98" w:rsidP="006C5D6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43907">
        <w:rPr>
          <w:rFonts w:ascii="Times New Roman" w:hAnsi="Times New Roman" w:cs="Times New Roman"/>
          <w:sz w:val="22"/>
          <w:szCs w:val="22"/>
        </w:rPr>
        <w:t xml:space="preserve">Биболетова М. 3. Английский язык: </w:t>
      </w:r>
      <w:r w:rsidRPr="00F43907">
        <w:rPr>
          <w:rFonts w:ascii="Times New Roman" w:hAnsi="Times New Roman" w:cs="Times New Roman"/>
          <w:sz w:val="22"/>
          <w:szCs w:val="22"/>
          <w:lang w:val="en-US"/>
        </w:rPr>
        <w:t>CD</w:t>
      </w:r>
      <w:r w:rsidRPr="00F43907">
        <w:rPr>
          <w:rFonts w:ascii="Times New Roman" w:hAnsi="Times New Roman" w:cs="Times New Roman"/>
          <w:sz w:val="22"/>
          <w:szCs w:val="22"/>
        </w:rPr>
        <w:t xml:space="preserve"> М. 3. Биболе</w:t>
      </w:r>
      <w:r w:rsidR="006032A0">
        <w:rPr>
          <w:rFonts w:ascii="Times New Roman" w:hAnsi="Times New Roman" w:cs="Times New Roman"/>
          <w:sz w:val="22"/>
          <w:szCs w:val="22"/>
        </w:rPr>
        <w:t>това. - Обнинск: Титул, 2013</w:t>
      </w:r>
      <w:r w:rsidRPr="00F43907">
        <w:rPr>
          <w:rFonts w:ascii="Times New Roman" w:hAnsi="Times New Roman" w:cs="Times New Roman"/>
          <w:sz w:val="22"/>
          <w:szCs w:val="22"/>
        </w:rPr>
        <w:t>.</w:t>
      </w:r>
    </w:p>
    <w:p w:rsidR="00830B98" w:rsidRPr="00E807DB" w:rsidRDefault="00830B98" w:rsidP="00830B98">
      <w:pPr>
        <w:widowControl w:val="0"/>
        <w:ind w:left="142"/>
        <w:jc w:val="both"/>
        <w:rPr>
          <w:sz w:val="22"/>
          <w:szCs w:val="22"/>
        </w:rPr>
      </w:pPr>
    </w:p>
    <w:p w:rsidR="00830B98" w:rsidRDefault="00830B98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Default="00F07A99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A84FB7" w:rsidRDefault="00A84FB7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14691E" w:rsidRDefault="0014691E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14691E" w:rsidRDefault="0014691E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14691E" w:rsidRDefault="0014691E" w:rsidP="00830B98">
      <w:pPr>
        <w:pStyle w:val="a4"/>
        <w:jc w:val="both"/>
        <w:rPr>
          <w:rFonts w:ascii="Times New Roman" w:hAnsi="Times New Roman" w:cs="Times New Roman"/>
          <w:color w:val="262626"/>
          <w:sz w:val="22"/>
          <w:szCs w:val="22"/>
        </w:rPr>
        <w:sectPr w:rsidR="0014691E" w:rsidSect="0072786F"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147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57"/>
        <w:gridCol w:w="1134"/>
        <w:gridCol w:w="2203"/>
        <w:gridCol w:w="4820"/>
        <w:gridCol w:w="5953"/>
      </w:tblGrid>
      <w:tr w:rsidR="003E10C0" w:rsidRPr="009D7733" w:rsidTr="00A25156">
        <w:trPr>
          <w:trHeight w:val="276"/>
        </w:trPr>
        <w:tc>
          <w:tcPr>
            <w:tcW w:w="704" w:type="dxa"/>
            <w:vMerge w:val="restart"/>
            <w:shd w:val="clear" w:color="auto" w:fill="auto"/>
          </w:tcPr>
          <w:p w:rsidR="00984A4F" w:rsidRDefault="003E10C0" w:rsidP="009D7733">
            <w:pPr>
              <w:jc w:val="center"/>
              <w:rPr>
                <w:sz w:val="22"/>
                <w:szCs w:val="22"/>
              </w:rPr>
            </w:pPr>
            <w:r w:rsidRPr="009D7733">
              <w:rPr>
                <w:sz w:val="22"/>
                <w:szCs w:val="22"/>
              </w:rPr>
              <w:lastRenderedPageBreak/>
              <w:t xml:space="preserve">№ </w:t>
            </w:r>
          </w:p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  <w:r w:rsidRPr="009D7733">
              <w:rPr>
                <w:sz w:val="22"/>
                <w:szCs w:val="22"/>
              </w:rPr>
              <w:t>п/п</w:t>
            </w:r>
          </w:p>
        </w:tc>
        <w:tc>
          <w:tcPr>
            <w:tcW w:w="2191" w:type="dxa"/>
            <w:gridSpan w:val="2"/>
          </w:tcPr>
          <w:p w:rsidR="003E10C0" w:rsidRPr="00984A4F" w:rsidRDefault="003E10C0" w:rsidP="009D7733">
            <w:pPr>
              <w:jc w:val="center"/>
              <w:rPr>
                <w:sz w:val="22"/>
                <w:szCs w:val="22"/>
              </w:rPr>
            </w:pPr>
            <w:r w:rsidRPr="00984A4F">
              <w:rPr>
                <w:sz w:val="22"/>
                <w:szCs w:val="22"/>
              </w:rPr>
              <w:t>Дата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  <w:r w:rsidRPr="009D7733">
              <w:rPr>
                <w:sz w:val="22"/>
                <w:szCs w:val="22"/>
              </w:rPr>
              <w:t>Тема урока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  <w:r w:rsidRPr="009D7733">
              <w:rPr>
                <w:sz w:val="22"/>
                <w:szCs w:val="22"/>
              </w:rPr>
              <w:t>Задачи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  <w:r w:rsidRPr="009D7733">
              <w:rPr>
                <w:sz w:val="22"/>
                <w:szCs w:val="22"/>
              </w:rPr>
              <w:t>Актуализация ЗУН</w:t>
            </w:r>
          </w:p>
        </w:tc>
      </w:tr>
      <w:tr w:rsidR="003E10C0" w:rsidRPr="009D7733" w:rsidTr="00A25156">
        <w:trPr>
          <w:trHeight w:val="322"/>
        </w:trPr>
        <w:tc>
          <w:tcPr>
            <w:tcW w:w="704" w:type="dxa"/>
            <w:vMerge/>
            <w:shd w:val="clear" w:color="auto" w:fill="auto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57" w:type="dxa"/>
            <w:vAlign w:val="center"/>
          </w:tcPr>
          <w:p w:rsidR="003E10C0" w:rsidRPr="00984A4F" w:rsidRDefault="003E10C0" w:rsidP="00984A4F">
            <w:pPr>
              <w:pStyle w:val="20"/>
              <w:shd w:val="clear" w:color="auto" w:fill="auto"/>
              <w:spacing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4A4F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3E10C0" w:rsidRPr="00984A4F" w:rsidRDefault="00984A4F" w:rsidP="00984A4F">
            <w:pPr>
              <w:pStyle w:val="20"/>
              <w:shd w:val="clear" w:color="auto" w:fill="auto"/>
              <w:spacing w:line="240" w:lineRule="auto"/>
              <w:ind w:left="-31" w:right="-43"/>
              <w:jc w:val="center"/>
              <w:rPr>
                <w:color w:val="000000"/>
                <w:sz w:val="22"/>
                <w:szCs w:val="22"/>
              </w:rPr>
            </w:pPr>
            <w:r w:rsidRPr="00984A4F"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203" w:type="dxa"/>
            <w:vMerge/>
            <w:shd w:val="clear" w:color="auto" w:fill="auto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57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3E10C0" w:rsidRPr="00171C09" w:rsidRDefault="003E10C0" w:rsidP="009D77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1C09">
              <w:rPr>
                <w:b/>
                <w:sz w:val="22"/>
                <w:szCs w:val="22"/>
                <w:lang w:val="en-US"/>
              </w:rPr>
              <w:t xml:space="preserve">Unit I: Families and Friends: Are we happy together? (28 </w:t>
            </w:r>
            <w:r w:rsidRPr="00171C09">
              <w:rPr>
                <w:b/>
                <w:sz w:val="22"/>
                <w:szCs w:val="22"/>
              </w:rPr>
              <w:t>часов</w:t>
            </w:r>
            <w:r w:rsidRPr="00171C09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984A4F" w:rsidRPr="00984A4F" w:rsidTr="00A25156">
        <w:tc>
          <w:tcPr>
            <w:tcW w:w="704" w:type="dxa"/>
            <w:shd w:val="clear" w:color="auto" w:fill="auto"/>
          </w:tcPr>
          <w:p w:rsidR="00984A4F" w:rsidRPr="009D7733" w:rsidRDefault="00984A4F" w:rsidP="009D773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57" w:type="dxa"/>
          </w:tcPr>
          <w:p w:rsidR="00984A4F" w:rsidRPr="009D7733" w:rsidRDefault="00984A4F" w:rsidP="009D773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84A4F" w:rsidRPr="009D7733" w:rsidRDefault="00984A4F" w:rsidP="009D773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984A4F" w:rsidRPr="00A82BED" w:rsidRDefault="00984A4F" w:rsidP="00984A4F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1. Каникулы-время для приключений и открытий.</w:t>
            </w: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 w:rsidRPr="00984A4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864E88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A25156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Знакомство учащихся с учебником.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Формирование навыков чтения и аудирования.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3E10C0" w:rsidRPr="00EA1523" w:rsidRDefault="003E10C0" w:rsidP="009D7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рассказать о своих каникулах. Расспросить друга о лете, увлечениях.</w:t>
            </w:r>
          </w:p>
          <w:p w:rsidR="003E10C0" w:rsidRPr="00EA1523" w:rsidRDefault="003E10C0" w:rsidP="00D23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ЧА </w:t>
            </w:r>
            <w:r w:rsidRPr="00EA1523">
              <w:rPr>
                <w:sz w:val="20"/>
                <w:szCs w:val="20"/>
              </w:rPr>
              <w:t>– извлекать из текста «Каникулы нужны только для</w:t>
            </w:r>
            <w:r w:rsidR="00D2338A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безделья?» информацию, использовать лексику текста в своих высказываниях</w:t>
            </w: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864E88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 о каникулах.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A25156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диалогической речи по теме «Каникулы».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Активизация лексических навыков и навыков аудирования.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864E88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Видовременные формы глагола.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A25156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грамматики по теме «Времена глагола».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Активизация лексики по теме «Летние каникулы» в изученных речевых образцах.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jc w:val="center"/>
              <w:rPr>
                <w:sz w:val="20"/>
                <w:szCs w:val="20"/>
              </w:rPr>
            </w:pPr>
          </w:p>
        </w:tc>
      </w:tr>
      <w:tr w:rsidR="003E10C0" w:rsidRPr="009D7733" w:rsidTr="001B1458">
        <w:trPr>
          <w:trHeight w:val="523"/>
        </w:trPr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Различные виды отдыха.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A25156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монологической речи по теме «Каникулы».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Активизация навыков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Проблемы подростков.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и первичное закрепление лексики по теме «Семья и друзья».</w:t>
            </w:r>
          </w:p>
          <w:p w:rsidR="003E10C0" w:rsidRPr="00EA1523" w:rsidRDefault="003E10C0" w:rsidP="009D7733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Закрепление навыков чтения и аудирования.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shd w:val="clear" w:color="auto" w:fill="auto"/>
          </w:tcPr>
          <w:p w:rsidR="003E10C0" w:rsidRPr="00EA1523" w:rsidRDefault="003E10C0" w:rsidP="009D7733">
            <w:pPr>
              <w:autoSpaceDE w:val="0"/>
              <w:autoSpaceDN w:val="0"/>
              <w:adjustRightInd w:val="0"/>
              <w:ind w:left="-30" w:right="-3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рассказать о своем отношении к проблеме отсутствия взаимопонимания в семье и  между друзьями в рамках монолога.</w:t>
            </w:r>
          </w:p>
          <w:p w:rsidR="003E10C0" w:rsidRPr="00EA1523" w:rsidRDefault="003E10C0" w:rsidP="009D7733">
            <w:pPr>
              <w:autoSpaceDE w:val="0"/>
              <w:autoSpaceDN w:val="0"/>
              <w:adjustRightInd w:val="0"/>
              <w:ind w:left="-30" w:right="-3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 xml:space="preserve">– понять общее содержание текста о родителях; оценивать полученную информацию на основе прочитанного </w:t>
            </w:r>
          </w:p>
          <w:p w:rsidR="003E10C0" w:rsidRPr="00EA1523" w:rsidRDefault="003E10C0" w:rsidP="009D7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и в корректной форме выразить свое мнение. Читать текст о взаимоотношениях между детьми и родителями, детьми и друзьями с детальным пониманием прочитанного.</w:t>
            </w:r>
          </w:p>
          <w:p w:rsidR="003E10C0" w:rsidRPr="00EA1523" w:rsidRDefault="003E10C0" w:rsidP="009D7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П </w:t>
            </w:r>
            <w:r w:rsidRPr="00EA1523">
              <w:rPr>
                <w:sz w:val="20"/>
                <w:szCs w:val="20"/>
              </w:rPr>
              <w:t>– написать историю на тему «Дружба и ревность по отношению к другу», используя опоры в плане лексики и содержания (представлены варианты развития событий)</w:t>
            </w:r>
          </w:p>
        </w:tc>
      </w:tr>
      <w:tr w:rsidR="00A11BBB" w:rsidRPr="009D7733" w:rsidTr="00B72A0A">
        <w:tc>
          <w:tcPr>
            <w:tcW w:w="704" w:type="dxa"/>
            <w:shd w:val="clear" w:color="auto" w:fill="auto"/>
          </w:tcPr>
          <w:p w:rsidR="00A11BBB" w:rsidRPr="00984A4F" w:rsidRDefault="00A11BBB" w:rsidP="00984A4F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A11BBB" w:rsidRPr="009D7733" w:rsidRDefault="00A11BBB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1BBB" w:rsidRPr="009D7733" w:rsidRDefault="00A11BBB" w:rsidP="009D7733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A11BBB" w:rsidRPr="00A11BBB" w:rsidRDefault="00A11BBB" w:rsidP="009D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</w:t>
            </w:r>
            <w:r w:rsidRPr="00A82BED">
              <w:rPr>
                <w:b/>
                <w:sz w:val="20"/>
                <w:szCs w:val="20"/>
              </w:rPr>
              <w:t xml:space="preserve">. </w:t>
            </w:r>
            <w:r w:rsidRPr="00A11BBB">
              <w:rPr>
                <w:b/>
                <w:sz w:val="20"/>
                <w:szCs w:val="20"/>
              </w:rPr>
              <w:t>Что важнее: семья или друзья?</w:t>
            </w: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auto"/>
          </w:tcPr>
          <w:p w:rsidR="00A11BBB" w:rsidRPr="00EA1523" w:rsidRDefault="00A11BBB" w:rsidP="009D7733">
            <w:pPr>
              <w:autoSpaceDE w:val="0"/>
              <w:autoSpaceDN w:val="0"/>
              <w:adjustRightInd w:val="0"/>
              <w:ind w:left="-30" w:right="-30"/>
              <w:rPr>
                <w:b/>
                <w:bCs/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Что важнее: семья или друзья?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1B1458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новой лексики по теме «Друзья и семья» и ее первичное закрепление.</w:t>
            </w:r>
            <w:r w:rsidR="001B1458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Формирование навыков диалогической речи и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jc w:val="center"/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Роль семьи и друзей в жизни подростков.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1B1458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изучающего чтения по теме «Се</w:t>
            </w:r>
            <w:r w:rsidR="001B1458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мья и друзья».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Активизация навыков устной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rPr>
          <w:trHeight w:val="719"/>
        </w:trPr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Каким должен быть хороший друг?</w:t>
            </w:r>
          </w:p>
        </w:tc>
        <w:tc>
          <w:tcPr>
            <w:tcW w:w="4820" w:type="dxa"/>
            <w:shd w:val="clear" w:color="auto" w:fill="auto"/>
          </w:tcPr>
          <w:p w:rsidR="00F2183D" w:rsidRDefault="003E10C0" w:rsidP="00F2183D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монологической речи по теме «Хороший друг».</w:t>
            </w:r>
            <w:r w:rsidR="001B1458">
              <w:rPr>
                <w:sz w:val="20"/>
                <w:szCs w:val="20"/>
              </w:rPr>
              <w:t xml:space="preserve"> </w:t>
            </w:r>
          </w:p>
          <w:p w:rsidR="003E10C0" w:rsidRPr="00EA1523" w:rsidRDefault="003E10C0" w:rsidP="00F2183D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Тренировка навыков аудирования.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A82BED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Планы на неделю.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1B1458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чтения и письменной речи (рассказ по схеме).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Введение нового грамматичес</w:t>
            </w:r>
            <w:r w:rsidR="001B1458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кого материала по теме  «Способы выражения буду</w:t>
            </w:r>
            <w:r w:rsidR="001B1458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щего времени (настоящее продолженное время)».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Почему нам нужны друзья?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1B1458">
            <w:pPr>
              <w:ind w:left="-108"/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монологической речи по теме «Семья и друзья».</w:t>
            </w:r>
            <w:r w:rsidR="001B1458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Закрепление навыков диалогической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11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Диалоги по теме «Дружба»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диалогической речи по теме «Семья и друзья».</w:t>
            </w:r>
            <w:r w:rsidR="00A25156"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2.Развитие лексико-гра</w:t>
            </w:r>
            <w:r w:rsidR="00A25156" w:rsidRPr="00EA1523">
              <w:rPr>
                <w:sz w:val="20"/>
                <w:szCs w:val="20"/>
              </w:rPr>
              <w:t>мматических навыков (предлоги).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3E10C0" w:rsidRPr="00EA1523" w:rsidRDefault="003E10C0" w:rsidP="009D7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вести диалог-расспрос по телефону с использованием разных типов вопросов; вести монолог по теме «Идеальный сосед по комнате»;</w:t>
            </w:r>
          </w:p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Дружба между мальчиками и девочками.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 Совершенствование навыков разных видов чтения по теме «Семья и друзья».</w:t>
            </w:r>
            <w:r w:rsidR="00C03EE5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Активизация навыков устной речи на основе прочитанного материала.</w:t>
            </w:r>
          </w:p>
        </w:tc>
        <w:tc>
          <w:tcPr>
            <w:tcW w:w="5953" w:type="dxa"/>
            <w:vMerge/>
            <w:shd w:val="clear" w:color="auto" w:fill="auto"/>
          </w:tcPr>
          <w:p w:rsidR="003E10C0" w:rsidRPr="00EA1523" w:rsidRDefault="003E10C0" w:rsidP="009D7733">
            <w:pPr>
              <w:jc w:val="center"/>
              <w:rPr>
                <w:sz w:val="20"/>
                <w:szCs w:val="20"/>
              </w:rPr>
            </w:pPr>
          </w:p>
        </w:tc>
      </w:tr>
      <w:tr w:rsidR="003E10C0" w:rsidRPr="009D7733" w:rsidTr="00A25156">
        <w:tc>
          <w:tcPr>
            <w:tcW w:w="704" w:type="dxa"/>
            <w:shd w:val="clear" w:color="auto" w:fill="auto"/>
          </w:tcPr>
          <w:p w:rsidR="003E10C0" w:rsidRPr="00984A4F" w:rsidRDefault="003E10C0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0C0" w:rsidRPr="009D7733" w:rsidRDefault="003E10C0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E10C0" w:rsidRPr="00A82BED" w:rsidRDefault="003E10C0" w:rsidP="009D7733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Учимся писать эссе.</w:t>
            </w:r>
          </w:p>
        </w:tc>
        <w:tc>
          <w:tcPr>
            <w:tcW w:w="4820" w:type="dxa"/>
            <w:shd w:val="clear" w:color="auto" w:fill="auto"/>
          </w:tcPr>
          <w:p w:rsidR="003E10C0" w:rsidRPr="00EA1523" w:rsidRDefault="003E10C0" w:rsidP="009D7733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письменной речи (написание эссе).</w:t>
            </w:r>
          </w:p>
          <w:p w:rsidR="003E10C0" w:rsidRPr="00EA1523" w:rsidRDefault="003E10C0" w:rsidP="009D7733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Активизация лексических и орфографических навыков.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3E10C0" w:rsidRPr="00EA1523" w:rsidRDefault="003E10C0" w:rsidP="009D7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текст «Легко ли делить с кем-либо комнату» с целью ознакомления;</w:t>
            </w:r>
          </w:p>
          <w:p w:rsidR="003E10C0" w:rsidRPr="00EA1523" w:rsidRDefault="003E10C0" w:rsidP="009D7733">
            <w:pPr>
              <w:rPr>
                <w:sz w:val="20"/>
                <w:szCs w:val="20"/>
              </w:rPr>
            </w:pPr>
          </w:p>
        </w:tc>
      </w:tr>
      <w:tr w:rsidR="005A4B7D" w:rsidRPr="009D7733" w:rsidTr="00A25156">
        <w:tc>
          <w:tcPr>
            <w:tcW w:w="704" w:type="dxa"/>
            <w:shd w:val="clear" w:color="auto" w:fill="auto"/>
          </w:tcPr>
          <w:p w:rsidR="005A4B7D" w:rsidRPr="00984A4F" w:rsidRDefault="00C03EE5" w:rsidP="00984A4F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14</w:t>
            </w:r>
          </w:p>
        </w:tc>
        <w:tc>
          <w:tcPr>
            <w:tcW w:w="1057" w:type="dxa"/>
          </w:tcPr>
          <w:p w:rsidR="005A4B7D" w:rsidRPr="009D7733" w:rsidRDefault="005A4B7D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4B7D" w:rsidRPr="009D7733" w:rsidRDefault="005A4B7D" w:rsidP="009D773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5A4B7D" w:rsidRPr="00A82BED" w:rsidRDefault="005A4B7D" w:rsidP="005A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Пишем эссе </w:t>
            </w:r>
          </w:p>
        </w:tc>
        <w:tc>
          <w:tcPr>
            <w:tcW w:w="4820" w:type="dxa"/>
            <w:shd w:val="clear" w:color="auto" w:fill="auto"/>
          </w:tcPr>
          <w:p w:rsidR="005A4B7D" w:rsidRPr="00EA1523" w:rsidRDefault="005A4B7D" w:rsidP="005A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1.Закрепление</w:t>
            </w:r>
            <w:r w:rsidRPr="00EA1523">
              <w:rPr>
                <w:sz w:val="20"/>
                <w:szCs w:val="20"/>
              </w:rPr>
              <w:t xml:space="preserve"> письменной речи (написание эссе).</w:t>
            </w:r>
          </w:p>
          <w:p w:rsidR="005A4B7D" w:rsidRPr="00EA1523" w:rsidRDefault="005A4B7D" w:rsidP="005A4B7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5A4B7D" w:rsidRPr="005A4B7D" w:rsidRDefault="005A4B7D" w:rsidP="005A4B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текст «Легко ли делить с кем-либо комнату» с целью ознакомления;</w:t>
            </w:r>
          </w:p>
        </w:tc>
      </w:tr>
      <w:tr w:rsidR="00984A4F" w:rsidRPr="009D7733" w:rsidTr="00A25156">
        <w:tc>
          <w:tcPr>
            <w:tcW w:w="704" w:type="dxa"/>
            <w:shd w:val="clear" w:color="auto" w:fill="auto"/>
          </w:tcPr>
          <w:p w:rsidR="00984A4F" w:rsidRPr="00984A4F" w:rsidRDefault="00984A4F" w:rsidP="00984A4F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984A4F" w:rsidRPr="009D7733" w:rsidRDefault="00984A4F" w:rsidP="009D7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A4F" w:rsidRPr="009D7733" w:rsidRDefault="00984A4F" w:rsidP="009D7733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984A4F" w:rsidRPr="00A82BED" w:rsidRDefault="00984A4F" w:rsidP="00984A4F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3. Легко ли жить в дали от семьи?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84A4F" w:rsidRPr="009D7733" w:rsidRDefault="00984A4F" w:rsidP="009D773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Вопросительные предложения.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и первичное закрепление по теме «Семья».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2. Закрепление грамматических навыков по </w:t>
            </w:r>
            <w:r w:rsidRPr="00EA1523">
              <w:rPr>
                <w:sz w:val="20"/>
                <w:szCs w:val="20"/>
              </w:rPr>
              <w:lastRenderedPageBreak/>
              <w:t>теме «Видовременные формы глагола: вопросительные предложения».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lastRenderedPageBreak/>
              <w:t xml:space="preserve">А </w:t>
            </w:r>
            <w:r w:rsidRPr="00EA1523">
              <w:rPr>
                <w:sz w:val="20"/>
                <w:szCs w:val="20"/>
              </w:rPr>
              <w:t>– извлечение необходимой информации по теме «Человек: его привычки, интересы. Заказ номера в гостинице»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Разговор по телефону.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аудитивных навыков.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грамматических навыков (вопросительные предложения).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17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Достоинства и недос татки совместного проживания.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чтения по теме «Пра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вила совместного проживания».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Введение новой лексики и ее первичное закрепление.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18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5A2AAD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Правила совместного проживания со сверстниками.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Закрепление навыков аудирования и диалогической речи по теме «Правила совместного проживания со сверстниками».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19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Изучаем фразовые глаголы.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лексических навыков по теме «Фразовые глаголы».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навыков устной речи по теме «Правила совместного проживания».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 xml:space="preserve">Раздел 4. Совместное времяпровождение. 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Как мы проводим свободное время?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ознакомительного чтения.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Введение нового материала по теме «Словообразование»  и его первичное закрепление.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3. Активизация навыков монологической речи.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рассказать о свободном времени, используя опорные фразы. В рамках проектной работы обосновать свой выбор того или иного времяпрепровождения;</w:t>
            </w:r>
          </w:p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тексты «Автошоу» и «Рок-концерт» с целью ознакомления</w:t>
            </w:r>
          </w:p>
        </w:tc>
      </w:tr>
      <w:tr w:rsidR="00C03EE5" w:rsidRPr="009D7733" w:rsidTr="00521EF4">
        <w:trPr>
          <w:trHeight w:val="444"/>
        </w:trPr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21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Организация досуга.</w:t>
            </w:r>
          </w:p>
          <w:p w:rsidR="00C03EE5" w:rsidRPr="00A82BED" w:rsidRDefault="00C03EE5" w:rsidP="00C03EE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лексических навыков.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Введение новой лексики по теме «Организация досуг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EA1523">
        <w:trPr>
          <w:trHeight w:val="232"/>
        </w:trPr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5. Все о Москве.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22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Места проведения досуга.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грамматических навыков по теме «Пассивный залог».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Развитие навыков аудирования и диалогической речи.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>– поиск необходимой информации при прослушивании интервью о визите Филиппа в Москву;</w:t>
            </w:r>
          </w:p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поисковое чтение текста «Несколько советов, куда пойти и что посмотреть в Москве» с целью найти нужную информацию (places of public entertainment)</w:t>
            </w:r>
          </w:p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текст о местах проведения досуга в Москве с полным пониманием прочитанного;</w:t>
            </w:r>
          </w:p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обсудить в группах достопримечательности родного города, опираясь на текстовый материал о Москве; представить результаты обсуждения в режиме монолога. Заказать билеты по телефону;</w:t>
            </w:r>
          </w:p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>– извлечь общую информацию из прослушанного текста «Беседа о городе»</w:t>
            </w:r>
          </w:p>
        </w:tc>
      </w:tr>
      <w:tr w:rsidR="00C03EE5" w:rsidRPr="009D7733" w:rsidTr="00521EF4">
        <w:trPr>
          <w:trHeight w:val="961"/>
        </w:trPr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23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Экскурсия для иностранных гостей.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монологической речи (презентация достопримечательностей).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Тренировка грамматических навыков по теме «Пассивный залог».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24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 по телефону.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диалогической речи и аудирова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ния по теме «Разговор по телефону».2. Закрепление орфографических и грамматических навыков.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F2183D">
        <w:trPr>
          <w:trHeight w:val="692"/>
        </w:trPr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Контрольная работа по теме «Семья и друзья».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Контроль грамматических навыков.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Контроль орфографических и лексических навыков.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3. Контроль навыков аудирования и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26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Работа над ошибками</w:t>
            </w:r>
            <w:r>
              <w:rPr>
                <w:sz w:val="20"/>
                <w:szCs w:val="20"/>
              </w:rPr>
              <w:t>, допущенными в контрольной работе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провести беседу о телевидении и кино; обсудить в группах сюжет своего фильма, используя лексику данной секции;</w:t>
            </w:r>
          </w:p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П </w:t>
            </w:r>
            <w:r w:rsidRPr="00EA1523">
              <w:rPr>
                <w:sz w:val="20"/>
                <w:szCs w:val="20"/>
              </w:rPr>
              <w:t>– написать эссе с использованием опор по теме «Телевидение: за и против»;</w:t>
            </w:r>
          </w:p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уметь читать текст, выбрать неверную информацию, соотнести части предложений;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>– прослушать текст о книжной ярмарке с детальным пониманием прослушанного.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6. Ты предпочитаешь видео или ТВ?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Фильмы и программы на телевидении.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чтения  по теме «Телевидение».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лексических навыков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Как создать интересный фильм?</w:t>
            </w:r>
          </w:p>
          <w:p w:rsidR="00C03EE5" w:rsidRPr="00A82BED" w:rsidRDefault="00C03EE5" w:rsidP="00C03EE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A55F9" w:rsidRDefault="00C03EE5" w:rsidP="001A55F9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изученного материала по теме «телевидение и видео».</w:t>
            </w:r>
            <w:r w:rsidR="001A55F9">
              <w:rPr>
                <w:sz w:val="20"/>
                <w:szCs w:val="20"/>
              </w:rPr>
              <w:t xml:space="preserve"> </w:t>
            </w:r>
          </w:p>
          <w:p w:rsidR="00C03EE5" w:rsidRPr="00EA1523" w:rsidRDefault="00C03EE5" w:rsidP="001A55F9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навыков письменной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C03EE5" w:rsidRPr="00A82BED" w:rsidRDefault="00C03EE5" w:rsidP="00C03E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  <w:lang w:val="en-US"/>
              </w:rPr>
              <w:t xml:space="preserve">Unit II. It’s a big World! Start traveling now!   </w:t>
            </w:r>
            <w:r w:rsidR="00994193">
              <w:rPr>
                <w:b/>
                <w:sz w:val="20"/>
                <w:szCs w:val="20"/>
              </w:rPr>
              <w:t>(21</w:t>
            </w:r>
            <w:r w:rsidRPr="00A82BED">
              <w:rPr>
                <w:b/>
                <w:sz w:val="20"/>
                <w:szCs w:val="20"/>
              </w:rPr>
              <w:t xml:space="preserve"> час)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1. Почему люди путешествуют?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1/29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Виды транспорта.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монологической речи оп теме «Путешествие».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грамматических навыков (</w:t>
            </w:r>
            <w:r w:rsidRPr="00EA1523">
              <w:rPr>
                <w:sz w:val="20"/>
                <w:szCs w:val="20"/>
                <w:lang w:val="en-US"/>
              </w:rPr>
              <w:t>Present Perfect, Present Perfect continuous).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выразить свою точку зрения по теме «Путешествие» и аргументировать ее;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научно-популярный текст о Бермудском треугольнике с пониманием общего содержания прочитанного;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>– прослушать высказывания людей с целью выделения ответов на вопросы о том, где они побывали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Загадки нашей планеты.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новой страноведческой информации.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Знакомство с новыми географическими названиями.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Употребление артикля с географическими названиями.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грамматического материала (употребление артикля с географическими названиями).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навыков поискового чтения.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4/32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Жизнь и путешествие Беринга.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устной речи по теме «Путешествие».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Обучение аудированию по теме «Известные путешественники».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A21D9C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5/3</w:t>
            </w:r>
            <w:r w:rsidR="00A21D9C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Известные путешественники.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Контроль навыков монологической речи по теме «Известные путешественники».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Введение и первичное закрепление материала по теме «Словообразование».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6/34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Географические названия.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Ознакомление со страноведческой информацией по теме «Географические названия».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навыков аудирования.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АГ </w:t>
            </w:r>
            <w:r w:rsidRPr="00EA1523">
              <w:rPr>
                <w:sz w:val="20"/>
                <w:szCs w:val="20"/>
              </w:rPr>
              <w:t>– поиск необходимой информации при прослушивании диалога о путешествии с целью использования ее в собственных высказываниях;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2. Легко ли путешествовать в наши дни?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Возвратные местоимения.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и первичное закрепление грамматическо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го материала по теме «Возвратные местоимения».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Активизация лексических навыков по теме «Предлоги».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 xml:space="preserve">– прослушать диалогический текст по теме «Путешествие» и отработать интонационные навыки (вопросительные предложения). 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Модальные глаголы.</w:t>
            </w:r>
          </w:p>
          <w:p w:rsidR="00C03EE5" w:rsidRPr="00A82BED" w:rsidRDefault="00C03EE5" w:rsidP="00C03EE5">
            <w:pPr>
              <w:rPr>
                <w:sz w:val="20"/>
                <w:szCs w:val="20"/>
              </w:rPr>
            </w:pPr>
          </w:p>
          <w:p w:rsidR="00C03EE5" w:rsidRPr="00A82BED" w:rsidRDefault="00C03EE5" w:rsidP="00C03EE5">
            <w:pPr>
              <w:rPr>
                <w:sz w:val="20"/>
                <w:szCs w:val="20"/>
              </w:rPr>
            </w:pPr>
          </w:p>
          <w:p w:rsidR="00C03EE5" w:rsidRPr="00A82BED" w:rsidRDefault="00C03EE5" w:rsidP="00C03EE5">
            <w:pPr>
              <w:rPr>
                <w:sz w:val="20"/>
                <w:szCs w:val="20"/>
              </w:rPr>
            </w:pPr>
          </w:p>
          <w:p w:rsidR="00C03EE5" w:rsidRPr="00A82BED" w:rsidRDefault="00C03EE5" w:rsidP="00C03EE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грамматических навыков по теме «Модальные глаголы».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аудирования на основе диалога.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извлекать необходимую для самих учащихся информацию из текста «Полезные советы для пассажира самолета»;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П </w:t>
            </w:r>
            <w:r w:rsidRPr="00EA1523">
              <w:rPr>
                <w:sz w:val="20"/>
                <w:szCs w:val="20"/>
              </w:rPr>
              <w:t>– заполнить таможенную декларацию;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составить и разыграть диалог в рамках темы «Путешествие»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П </w:t>
            </w:r>
            <w:r w:rsidRPr="00EA1523">
              <w:rPr>
                <w:sz w:val="20"/>
                <w:szCs w:val="20"/>
              </w:rPr>
              <w:t>– написать юмористический рассказ по опорным картинкам;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Г </w:t>
            </w:r>
            <w:r w:rsidRPr="00EA1523">
              <w:rPr>
                <w:sz w:val="20"/>
                <w:szCs w:val="20"/>
              </w:rPr>
              <w:t>– описать персонажей прочитанного текс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та, используя прочитанный материал и собственное воображение</w:t>
            </w: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9/37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Путешествие на самолете.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аудированию и чтению на материале объявлений и инструкций.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Активизация грамматических навыков по теме «Модальные глаголы».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7065E9">
        <w:trPr>
          <w:trHeight w:val="622"/>
        </w:trPr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10/38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Учимся заполнять декларацию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аудирования и диалогической речи.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Тренировка навыков орфографии и перевода.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7065E9" w:rsidRPr="00EA1523" w:rsidRDefault="007065E9" w:rsidP="00B72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информацию о Вели</w:t>
            </w:r>
            <w:r>
              <w:rPr>
                <w:sz w:val="20"/>
                <w:szCs w:val="20"/>
              </w:rPr>
              <w:t>кобритании, США и России</w:t>
            </w:r>
            <w:r w:rsidRPr="00EA1523">
              <w:rPr>
                <w:sz w:val="20"/>
                <w:szCs w:val="20"/>
              </w:rPr>
              <w:t>, используя таблицы и цифровой материал;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>– извлечение из прослу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шанного текста конкретной информации о правильном названии изучаемых стран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Ч </w:t>
            </w:r>
            <w:r w:rsidRPr="00EA1523">
              <w:rPr>
                <w:sz w:val="20"/>
                <w:szCs w:val="20"/>
              </w:rPr>
              <w:t>– читать мини-эссе о Великобритании с целью ознакомления;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П </w:t>
            </w:r>
            <w:r w:rsidRPr="00EA1523">
              <w:rPr>
                <w:sz w:val="20"/>
                <w:szCs w:val="20"/>
              </w:rPr>
              <w:t>– написать эссе о России, о флаге своего города;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b/>
                <w:bCs/>
                <w:sz w:val="20"/>
                <w:szCs w:val="20"/>
              </w:rPr>
              <w:t xml:space="preserve">А </w:t>
            </w:r>
            <w:r w:rsidRPr="00EA1523">
              <w:rPr>
                <w:sz w:val="20"/>
                <w:szCs w:val="20"/>
              </w:rPr>
              <w:t>– прослушать текст о флаге России, США и Великобри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нии с извлечением необходимой информации;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11/39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ind w:right="-108"/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Диалоги в аэропорту. Что должен знать и уметь путешественник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7065E9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диалогической речи по теме «Диалоги в аэропорту».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Совершенствование навыков монологической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706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12/40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«Последний дюйм»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монологической речи (описание персонажей).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lastRenderedPageBreak/>
              <w:t>2. Совершенствование навыков чтения и устной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A21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3. Стоит ли путешествие сил и затрат?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13/41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 в туристическом агентстве.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диалогической речи по теме «Путешествие».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2. Развитие грамматических навыков (конструкция </w:t>
            </w:r>
            <w:r w:rsidRPr="00EA1523">
              <w:rPr>
                <w:i/>
                <w:sz w:val="20"/>
                <w:szCs w:val="20"/>
                <w:lang w:val="en-US"/>
              </w:rPr>
              <w:t>I</w:t>
            </w:r>
            <w:r w:rsidRPr="00EA1523">
              <w:rPr>
                <w:i/>
                <w:sz w:val="20"/>
                <w:szCs w:val="20"/>
              </w:rPr>
              <w:t>’</w:t>
            </w:r>
            <w:r w:rsidRPr="00EA1523">
              <w:rPr>
                <w:i/>
                <w:sz w:val="20"/>
                <w:szCs w:val="20"/>
                <w:lang w:val="en-US"/>
              </w:rPr>
              <w:t>d</w:t>
            </w:r>
            <w:r w:rsidRPr="00EA1523">
              <w:rPr>
                <w:i/>
                <w:sz w:val="20"/>
                <w:szCs w:val="20"/>
              </w:rPr>
              <w:t xml:space="preserve"> </w:t>
            </w:r>
            <w:r w:rsidRPr="00EA1523">
              <w:rPr>
                <w:i/>
                <w:sz w:val="20"/>
                <w:szCs w:val="20"/>
                <w:lang w:val="en-US"/>
              </w:rPr>
              <w:t>rather</w:t>
            </w:r>
            <w:r w:rsidRPr="00EA1523">
              <w:rPr>
                <w:i/>
                <w:sz w:val="20"/>
                <w:szCs w:val="20"/>
              </w:rPr>
              <w:t xml:space="preserve">…, </w:t>
            </w:r>
            <w:r w:rsidRPr="00EA1523">
              <w:rPr>
                <w:i/>
                <w:sz w:val="20"/>
                <w:szCs w:val="20"/>
                <w:lang w:val="en-US"/>
              </w:rPr>
              <w:t>I</w:t>
            </w:r>
            <w:r w:rsidRPr="00EA1523">
              <w:rPr>
                <w:i/>
                <w:sz w:val="20"/>
                <w:szCs w:val="20"/>
              </w:rPr>
              <w:t>’</w:t>
            </w:r>
            <w:r w:rsidRPr="00EA1523">
              <w:rPr>
                <w:i/>
                <w:sz w:val="20"/>
                <w:szCs w:val="20"/>
                <w:lang w:val="en-US"/>
              </w:rPr>
              <w:t>d</w:t>
            </w:r>
            <w:r w:rsidRPr="00EA1523">
              <w:rPr>
                <w:i/>
                <w:sz w:val="20"/>
                <w:szCs w:val="20"/>
              </w:rPr>
              <w:t xml:space="preserve"> </w:t>
            </w:r>
            <w:r w:rsidRPr="00EA1523">
              <w:rPr>
                <w:i/>
                <w:sz w:val="20"/>
                <w:szCs w:val="20"/>
                <w:lang w:val="en-US"/>
              </w:rPr>
              <w:t>prefer</w:t>
            </w:r>
            <w:r w:rsidRPr="00EA1523">
              <w:rPr>
                <w:i/>
                <w:sz w:val="20"/>
                <w:szCs w:val="20"/>
              </w:rPr>
              <w:t>…</w:t>
            </w:r>
            <w:r w:rsidRPr="00EA1523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A21D9C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14/4</w:t>
            </w:r>
            <w:r w:rsidR="00A21D9C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 в туристичес</w:t>
            </w:r>
            <w:r w:rsidR="000E1438">
              <w:rPr>
                <w:sz w:val="20"/>
                <w:szCs w:val="20"/>
              </w:rPr>
              <w:t xml:space="preserve"> </w:t>
            </w:r>
            <w:r w:rsidRPr="00A82BED">
              <w:rPr>
                <w:sz w:val="20"/>
                <w:szCs w:val="20"/>
              </w:rPr>
              <w:t>ком агентстве.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A1523">
              <w:rPr>
                <w:sz w:val="20"/>
                <w:szCs w:val="20"/>
              </w:rPr>
              <w:t xml:space="preserve">. Развитие грамматических навыков (конструкция </w:t>
            </w:r>
            <w:r w:rsidRPr="00EA1523">
              <w:rPr>
                <w:i/>
                <w:sz w:val="20"/>
                <w:szCs w:val="20"/>
                <w:lang w:val="en-US"/>
              </w:rPr>
              <w:t>I</w:t>
            </w:r>
            <w:r w:rsidRPr="00EA1523">
              <w:rPr>
                <w:i/>
                <w:sz w:val="20"/>
                <w:szCs w:val="20"/>
              </w:rPr>
              <w:t>’</w:t>
            </w:r>
            <w:r w:rsidRPr="00EA1523">
              <w:rPr>
                <w:i/>
                <w:sz w:val="20"/>
                <w:szCs w:val="20"/>
                <w:lang w:val="en-US"/>
              </w:rPr>
              <w:t>d</w:t>
            </w:r>
            <w:r w:rsidRPr="00EA1523">
              <w:rPr>
                <w:i/>
                <w:sz w:val="20"/>
                <w:szCs w:val="20"/>
              </w:rPr>
              <w:t xml:space="preserve"> </w:t>
            </w:r>
            <w:r w:rsidRPr="00EA1523">
              <w:rPr>
                <w:i/>
                <w:sz w:val="20"/>
                <w:szCs w:val="20"/>
                <w:lang w:val="en-US"/>
              </w:rPr>
              <w:t>rather</w:t>
            </w:r>
            <w:r w:rsidRPr="00EA1523">
              <w:rPr>
                <w:i/>
                <w:sz w:val="20"/>
                <w:szCs w:val="20"/>
              </w:rPr>
              <w:t xml:space="preserve">…, </w:t>
            </w:r>
            <w:r w:rsidRPr="00EA1523">
              <w:rPr>
                <w:i/>
                <w:sz w:val="20"/>
                <w:szCs w:val="20"/>
                <w:lang w:val="en-US"/>
              </w:rPr>
              <w:t>I</w:t>
            </w:r>
            <w:r w:rsidRPr="00EA1523">
              <w:rPr>
                <w:i/>
                <w:sz w:val="20"/>
                <w:szCs w:val="20"/>
              </w:rPr>
              <w:t>’</w:t>
            </w:r>
            <w:r w:rsidRPr="00EA1523">
              <w:rPr>
                <w:i/>
                <w:sz w:val="20"/>
                <w:szCs w:val="20"/>
                <w:lang w:val="en-US"/>
              </w:rPr>
              <w:t>d</w:t>
            </w:r>
            <w:r w:rsidRPr="00EA1523">
              <w:rPr>
                <w:i/>
                <w:sz w:val="20"/>
                <w:szCs w:val="20"/>
              </w:rPr>
              <w:t xml:space="preserve"> </w:t>
            </w:r>
            <w:r w:rsidRPr="00EA1523">
              <w:rPr>
                <w:i/>
                <w:sz w:val="20"/>
                <w:szCs w:val="20"/>
                <w:lang w:val="en-US"/>
              </w:rPr>
              <w:t>prefer</w:t>
            </w:r>
            <w:r w:rsidRPr="00EA1523">
              <w:rPr>
                <w:i/>
                <w:sz w:val="20"/>
                <w:szCs w:val="20"/>
              </w:rPr>
              <w:t>…</w:t>
            </w:r>
            <w:r w:rsidRPr="00EA1523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3EE5" w:rsidRPr="009D7733" w:rsidTr="009A1226">
        <w:trPr>
          <w:trHeight w:val="209"/>
        </w:trPr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4. Мы живем в большой деревне.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A21D9C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15/4</w:t>
            </w:r>
            <w:r w:rsidR="00A21D9C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Россия, Великобритания, Америка.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новой страноведческой информации по теме «Англоязычные страны и родная страна».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чтения на материале таблицы со страноведческой информацией.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16/44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Исторические данные о названиях стран.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письменной речи (написание эссе).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Развитие навыков аудирование с извлечением необходимой информации.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A21D9C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Символы англоязычных стран и России.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новой страноведческой информации по теме «Символы англоязычных стран и России».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Контроль и закрепление навыков письменной речи (эссе).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39556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Флористические символы.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чтения.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Тренировка навыков орфографии и перевода.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39556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19/47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A1523">
              <w:rPr>
                <w:sz w:val="20"/>
                <w:szCs w:val="20"/>
              </w:rPr>
              <w:t>Тренировка навыков орфографии и перевода.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39556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20/48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Контрольная работа по теме «Путешествие».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Контроль грамматических навыков.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Контроль орфографических  и лексических навыков.3. Контроль навыков аудирования и чтения.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39556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21/49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Работа над ошибками</w:t>
            </w:r>
            <w:r>
              <w:rPr>
                <w:sz w:val="20"/>
                <w:szCs w:val="20"/>
              </w:rPr>
              <w:t>, допущенными в контрольной работе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C03EE5" w:rsidRPr="00A82BED" w:rsidRDefault="00C03EE5" w:rsidP="00C03EE5">
            <w:pPr>
              <w:jc w:val="center"/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  <w:lang w:val="en-US"/>
              </w:rPr>
              <w:t xml:space="preserve">Unit III. Can we learn to live in peace? </w:t>
            </w:r>
            <w:r w:rsidRPr="00A82BED">
              <w:rPr>
                <w:b/>
                <w:sz w:val="20"/>
                <w:szCs w:val="20"/>
              </w:rPr>
              <w:t>(30 часов)</w:t>
            </w:r>
          </w:p>
        </w:tc>
      </w:tr>
      <w:tr w:rsidR="00C03EE5" w:rsidRPr="009D7733" w:rsidTr="00A25156">
        <w:trPr>
          <w:trHeight w:val="128"/>
        </w:trPr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1.Что такое конфликт?</w:t>
            </w: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Семейные конфликты</w:t>
            </w:r>
          </w:p>
          <w:p w:rsidR="007065E9" w:rsidRPr="00A82BED" w:rsidRDefault="007065E9" w:rsidP="00C03EE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аудирования на материале диалога.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Формирование произносительных навыков и навыков чтения.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7065E9" w:rsidRPr="00EA1523" w:rsidRDefault="007065E9" w:rsidP="007065E9">
            <w:pPr>
              <w:ind w:right="-108"/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Г- говорить о вещах, которые нужны для семейного торжества;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А- прослушать текст «Розовая булавка» с целью понимания общего содержания;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описать картинку используя опорные фразы;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читать текст о причинах появления конфликтов с целью понимания осн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овного содержания, а так же поиска необходимой информации;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П- написать предложение в косвенной речи;Ч- читать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 многосложные слова и сочетания слов по теме секции;Г- обсудить в парах тему «К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онфликты в твоей семье и с твоими друзьями»;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-используя опорные фразы, выразить согласие/несогласие, употребить в речи модальны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е глаголы; обсудить в группах проблему влияние людей на окружа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ющую среду;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читать цитаты и крылатые фразы, имеющие отнош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ение к теме конфликта, художественный текст о конфликте малень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кой девочки с отцом с целью понимания общего содержания;Г- описать картинку, </w:t>
            </w:r>
            <w:r w:rsidRPr="00EA1523">
              <w:rPr>
                <w:sz w:val="20"/>
                <w:szCs w:val="20"/>
              </w:rPr>
              <w:lastRenderedPageBreak/>
              <w:t>используя лимерик.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читать текст повторно с целью извлечения нужной информации;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2/51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Инфинитив и его функции в предложении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грамматических навыков по теме «Инфинитив и его функции в предложении».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диалогической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3/52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Изучаем косвенную речь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Активизация и обобщение материала по теме «Кос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венная речь».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Развитие лексических навыков по теме «Конфликт».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4/53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Изучаем косвенную речь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Практика в употреблении косвенной речи.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навыков аудирования по теме «Конфликт».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5/54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Причины конфликтов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аудирования с основным пониманием прослушанной информации.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lastRenderedPageBreak/>
              <w:t xml:space="preserve">2. Закрепление грамматических навыков 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6/55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Условные придаточные предложения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устной речи по теме «Конфликт».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2.Активизация грамматических навыков (условные придаточные предложения).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0C594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Конфликт между человеком и природой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диалогической речи по теме «Экологические проблемы».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Обобщение грамматического материала по теме «Модальные глаголы».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0C594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8/57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Пример конфликта с родителями в произведе нии художественной литературы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чтения  с пониманием основного содержания.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лексических навыков по теме «Конфликт».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0C594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9/58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Что лучше: правда или ложь?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Обучение полилогической речи по теме «Конф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ликт».2. Совершенствование навыков монологической речи.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0C594D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10/59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Студенческий форум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изученного материала по теме «Конф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ликт».2. Активизация фонетических и лексических навыков.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2. Решение конфликта.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11/60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Советы для решения конфликта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аудирования с целью извлечения основной информации.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Активизация грамматических и лексических навыков.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7065E9" w:rsidRPr="001B1458" w:rsidRDefault="007065E9" w:rsidP="000C594D">
            <w:pPr>
              <w:rPr>
                <w:sz w:val="20"/>
                <w:szCs w:val="20"/>
              </w:rPr>
            </w:pPr>
            <w:r w:rsidRPr="001B1458">
              <w:rPr>
                <w:sz w:val="20"/>
                <w:szCs w:val="20"/>
              </w:rPr>
              <w:t>Ч- читать деловое письмо в редакцию журнала;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А- прослушать диалог-спор между братьями с целью извлечения нужной информ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ации;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Ч- читать текстовый материал и правильно употреблять фра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зовые глаголы в нем;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Г- говорить по теме «Разрешение семейных конфликтов»,  используя специальные речевые клише;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П- написа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 xml:space="preserve">ть инструкцию, используя фразовые глаголы с </w:t>
            </w:r>
            <w:r w:rsidRPr="001B1458">
              <w:rPr>
                <w:sz w:val="20"/>
                <w:szCs w:val="20"/>
                <w:lang w:val="en-US"/>
              </w:rPr>
              <w:t>put</w:t>
            </w:r>
            <w:r w:rsidRPr="001B1458">
              <w:rPr>
                <w:sz w:val="20"/>
                <w:szCs w:val="20"/>
              </w:rPr>
              <w:t xml:space="preserve"> ; Г- говорить о жизненных приоритетах в режиме полилога; описать конфликт по опорным карточкам и предложить шаги по его разрешению;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Ч- чи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тать тексты письма в молодежный журнал по этапам: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1) с целью понимания основного содержания;2) с целью полного понимания;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3) с целью восполнить пропущен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ные фразы;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Г- вести диалог с автором письма по заданному алгоритму;</w:t>
            </w:r>
            <w:r>
              <w:rPr>
                <w:sz w:val="20"/>
                <w:szCs w:val="20"/>
              </w:rPr>
              <w:t xml:space="preserve"> </w:t>
            </w:r>
            <w:r w:rsidRPr="001B1458">
              <w:rPr>
                <w:sz w:val="20"/>
                <w:szCs w:val="20"/>
              </w:rPr>
              <w:t>П- написать свое письмо с опорой на образец;</w:t>
            </w: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12/61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Пять шагов для решения конфликта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нового грамматического материала по теме «Косвенная речь: просьбы и приказания».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Активизация грамматических навыков по теме «Сложное дополнение» и навыков диалогической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1B1458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13/62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Конфликты в школьной жизни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Закрепление грамматических  навыков по темам: «Косвенная речь: вопросительные предложения».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 xml:space="preserve">2. Введение фразового глагола </w:t>
            </w:r>
            <w:r w:rsidRPr="00EA1523">
              <w:rPr>
                <w:sz w:val="20"/>
                <w:szCs w:val="20"/>
                <w:lang w:val="en-US"/>
              </w:rPr>
              <w:t>to</w:t>
            </w:r>
            <w:r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  <w:lang w:val="en-US"/>
              </w:rPr>
              <w:t>put</w:t>
            </w:r>
            <w:r w:rsidRPr="00EA1523">
              <w:rPr>
                <w:sz w:val="20"/>
                <w:szCs w:val="20"/>
              </w:rPr>
              <w:t xml:space="preserve"> и его первичное закрепление.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1B1458" w:rsidRDefault="007065E9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0C594D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14/6</w:t>
            </w:r>
            <w:r w:rsidR="000C594D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Причины и способы решения семейных конфликтов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аудирования с полным пониманием прослушанного материала.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 xml:space="preserve">2. Активизация грамматического материала 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15/64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Письма в молодежный журнал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лексических навыков по теме «Кон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фликт».2. Развитие навыков стратегии чтения.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Письмо в газету по теме «Решение конфликта»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1.Развитие навыков письменной речи (письмо в газету).2. Обобщение материала по теме «Словообразование».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17/66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Курение: за и против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устной речи по теме «Решение конфликта».2. Активизация лексических и грамматических навыков.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3. Будь вежливым и ты предотвратишь конфликт.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065E9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18/67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Декларация прав человека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нового страноведческого материала по теме «Декларация прав человека».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чтения и аудирования.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ЧА- читать и слушать публицистический текст о Декларации прав человека с целью извлечения детальной информации;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высказать свое мнение или передать чужое, свое поддержку или неодобрение, используя опорные утверждения о правах человека: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Г- говорить о второй мировой войне, используя опорные фразы;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А –прослушать интервью с целью выборочного извлечения информации;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читать текст о Декларации по правам человека с детальным извлечением информации;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составить диалог по заданным параметрам по ситуации «Приглашение на концерт»;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Ч- читать речевые конструкции  для выражения своего мнения по теме «Права человека в мире»;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ГЧП- читать, обсуждать в группе, важность перечисленных прав человека для молодого поколения. Записать свои аргументы, составит список желаемых прав для подростка;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представить мини-проект по теме «Война и конфликт в современной истории»;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читать текст с целью полного понимания по теме «Общество становиться  яростным»;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АГ- прослушать монологический текст о толерантности с целью понимания общего содержания и озаглавить его;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дать советы одноклассникам по ситуации «Как быть толерантным?» используя опорные фразы;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П- написать письмо- ответ с опорой на образец;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Г- высказать свое мнение, используя речевые клише, в рамках темы секции;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уметь читать текст, осмыслить информацию, подобрать нужные лексические единицы;</w:t>
            </w: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19/68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  <w:lang w:val="en-US"/>
              </w:rPr>
            </w:pPr>
            <w:r w:rsidRPr="00A82BED">
              <w:rPr>
                <w:sz w:val="20"/>
                <w:szCs w:val="20"/>
              </w:rPr>
              <w:t>Наша планета без воин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аудирования на материале диалога (интервью).2. Совершенствование лексических навыков (синонимы).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20/69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Диалог по заданной  ситуации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грамматических знаний по теме «Абсолютная форма притяжательных местоимений».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Обучение диалогической речи (диалог по ситуации).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21/70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Права подростков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монологической речи.2. Развитие навыков письменной речи (аргументы «за» и «против»).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22/71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Военные конфликты  20 века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новой страноведческой информации по теме «Военные конфликты 20 века».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навыков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23/72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Поездка по Америке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аудирования и чтения.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Контроль навыков монологической речи (презентация проекта по теме «Военные конфликты 20 века»).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24/73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Что такое толерантность?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произносительных навыков.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Совершенствование лексических навыков.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7065E9" w:rsidRPr="009D7733" w:rsidTr="00A25156">
        <w:tc>
          <w:tcPr>
            <w:tcW w:w="704" w:type="dxa"/>
            <w:shd w:val="clear" w:color="auto" w:fill="auto"/>
          </w:tcPr>
          <w:p w:rsidR="007065E9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25/74</w:t>
            </w:r>
          </w:p>
        </w:tc>
        <w:tc>
          <w:tcPr>
            <w:tcW w:w="1057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E9" w:rsidRPr="009D7733" w:rsidRDefault="007065E9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7065E9" w:rsidRPr="00A82BED" w:rsidRDefault="007065E9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Урок толерантности</w:t>
            </w:r>
          </w:p>
        </w:tc>
        <w:tc>
          <w:tcPr>
            <w:tcW w:w="4820" w:type="dxa"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грамматического материала по теме « Употребление –</w:t>
            </w:r>
            <w:r w:rsidRPr="00EA1523">
              <w:rPr>
                <w:sz w:val="20"/>
                <w:szCs w:val="20"/>
                <w:lang w:val="en-US"/>
              </w:rPr>
              <w:t>ing</w:t>
            </w:r>
            <w:r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  <w:lang w:val="en-US"/>
              </w:rPr>
              <w:t>form</w:t>
            </w:r>
            <w:r w:rsidRPr="00EA1523">
              <w:rPr>
                <w:sz w:val="20"/>
                <w:szCs w:val="20"/>
              </w:rPr>
              <w:t>s в англ языке».</w:t>
            </w:r>
          </w:p>
          <w:p w:rsidR="007065E9" w:rsidRPr="00EA1523" w:rsidRDefault="007065E9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аудирования.</w:t>
            </w:r>
          </w:p>
        </w:tc>
        <w:tc>
          <w:tcPr>
            <w:tcW w:w="5953" w:type="dxa"/>
            <w:vMerge/>
            <w:shd w:val="clear" w:color="auto" w:fill="auto"/>
          </w:tcPr>
          <w:p w:rsidR="007065E9" w:rsidRPr="00EA1523" w:rsidRDefault="007065E9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Условные придаточные предложения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грамматического материала по теме «Условные  придаточные предложения.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устной речи.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История из жизни молодого человека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 xml:space="preserve">1. Формирование навыков чтения и монологической речи.2. Закрепление лексического  Материала 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  <w:lang w:val="en-US"/>
              </w:rPr>
              <w:t>28/7</w:t>
            </w:r>
            <w:r w:rsidR="007A3692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  <w:lang w:val="en-US"/>
              </w:rPr>
              <w:t xml:space="preserve"> </w:t>
            </w:r>
            <w:r w:rsidRPr="00A82BED">
              <w:rPr>
                <w:sz w:val="20"/>
                <w:szCs w:val="20"/>
              </w:rPr>
              <w:t>Дискуссия по теме «Толерантность»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монологической речи.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2.Обучение письменной речи (письмо официального характера).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B11BD1">
        <w:trPr>
          <w:trHeight w:val="565"/>
        </w:trPr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29/78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933A9A" w:rsidP="00C0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работа промежуточной аттестации</w:t>
            </w:r>
            <w:r w:rsidRPr="00CC26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Контроль грамматических навыков.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2.Контроль орфографических и лексических навыков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30/79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F4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</w:t>
            </w:r>
            <w:r w:rsidR="00F422FC">
              <w:rPr>
                <w:sz w:val="20"/>
                <w:szCs w:val="20"/>
              </w:rPr>
              <w:t>бками, допущенными в итоговой работе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устной речи.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03EE5" w:rsidRPr="0034280B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2976" w:type="dxa"/>
            <w:gridSpan w:val="3"/>
            <w:shd w:val="clear" w:color="auto" w:fill="auto"/>
          </w:tcPr>
          <w:p w:rsidR="00C03EE5" w:rsidRPr="00A82BED" w:rsidRDefault="00C03EE5" w:rsidP="00C03E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82BED">
              <w:rPr>
                <w:b/>
                <w:sz w:val="20"/>
                <w:szCs w:val="20"/>
                <w:lang w:val="en-US"/>
              </w:rPr>
              <w:t>Unit IV. Make</w:t>
            </w:r>
            <w:r w:rsidR="00994193">
              <w:rPr>
                <w:b/>
                <w:sz w:val="20"/>
                <w:szCs w:val="20"/>
                <w:lang w:val="en-US"/>
              </w:rPr>
              <w:t xml:space="preserve"> your choice, make your life (26</w:t>
            </w:r>
            <w:r w:rsidRPr="00A82B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82BED">
              <w:rPr>
                <w:b/>
                <w:sz w:val="20"/>
                <w:szCs w:val="20"/>
              </w:rPr>
              <w:t>часа</w:t>
            </w:r>
            <w:r w:rsidRPr="00A82BED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C03EE5" w:rsidRPr="00C5538A" w:rsidTr="00A25156">
        <w:tc>
          <w:tcPr>
            <w:tcW w:w="704" w:type="dxa"/>
            <w:shd w:val="clear" w:color="auto" w:fill="auto"/>
          </w:tcPr>
          <w:p w:rsidR="00C03EE5" w:rsidRPr="00C5538A" w:rsidRDefault="00C03EE5" w:rsidP="00C03EE5">
            <w:pPr>
              <w:ind w:left="-113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C03EE5" w:rsidRPr="00C5538A" w:rsidRDefault="00C03EE5" w:rsidP="00C03E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03EE5" w:rsidRPr="00C5538A" w:rsidRDefault="00C03EE5" w:rsidP="00C03E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1. Пора подумать о своей будущей профессии.</w:t>
            </w:r>
          </w:p>
        </w:tc>
        <w:tc>
          <w:tcPr>
            <w:tcW w:w="5953" w:type="dxa"/>
            <w:shd w:val="clear" w:color="auto" w:fill="auto"/>
          </w:tcPr>
          <w:p w:rsidR="00C03EE5" w:rsidRPr="00C5538A" w:rsidRDefault="00C03EE5" w:rsidP="00C03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Пора подумать о своей будущей профессии.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устной речи и навыков аудирования с целью извлечения необходимой информации;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АГ-прослушать профильно-ориентированные тексты. Обсудить выбор профессии и возможности продолжения образования. Употребить модальные глаголы в значении вероятности.Г- опираясь на образец, описать профессию;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АЧ- прослушать диалог британских девушек и понять общий смысл.  Прочитать диалоги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ческий текст о возможности  получить подростковую работу, </w:t>
            </w:r>
            <w:r w:rsidRPr="00EA1523">
              <w:rPr>
                <w:sz w:val="20"/>
                <w:szCs w:val="20"/>
              </w:rPr>
              <w:lastRenderedPageBreak/>
              <w:t>выяснить значение незнакомых слов, сокращений;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Г- выразить  свое мнение  о профессии, используя оценочные клише.Ч- читать фразовые глаголы </w:t>
            </w:r>
            <w:r w:rsidRPr="00EA1523">
              <w:rPr>
                <w:sz w:val="20"/>
                <w:szCs w:val="20"/>
                <w:lang w:val="en-US"/>
              </w:rPr>
              <w:t>keep</w:t>
            </w:r>
            <w:r w:rsidRPr="00EA1523">
              <w:rPr>
                <w:sz w:val="20"/>
                <w:szCs w:val="20"/>
              </w:rPr>
              <w:t xml:space="preserve">, </w:t>
            </w:r>
            <w:r w:rsidRPr="00EA1523">
              <w:rPr>
                <w:sz w:val="20"/>
                <w:szCs w:val="20"/>
                <w:lang w:val="en-US"/>
              </w:rPr>
              <w:t>get</w:t>
            </w:r>
            <w:r w:rsidRPr="00EA1523">
              <w:rPr>
                <w:sz w:val="20"/>
                <w:szCs w:val="20"/>
              </w:rPr>
              <w:t xml:space="preserve">  в предложениях, объявление для британских студентов с целью понимания основного содержания;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говорить по ситуации «Выбор после средней школы»;Г- взять интервью у одноклассника о профес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сиях, которые нравятся, не нравятся;Ч- читать биографический текст с целью понимания основного содержания;Г- представить интервью с известным человеком по опорным вопросам и ответам; П- написать автобиог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рафию по образцу;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П- написать письмо-запрос по объявлению для получения интересующей информации о работе подростков;Г- представить профессию, используя фотографии, плакаты;</w:t>
            </w: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2/81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грамматических навыков по теме «Модальные глаголы».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3/82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Выбор профессии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аудирования.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Формирование навыков говорения по теме «Планы на будущее. Выбор профессии».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4/83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Планы на будущее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просмотрового чтения.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диалогической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5/84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Мои планы на будущее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 xml:space="preserve">1. Совершенствование лексических навыков (фразовые глаголы </w:t>
            </w:r>
            <w:r w:rsidRPr="00EA1523">
              <w:rPr>
                <w:sz w:val="20"/>
                <w:szCs w:val="20"/>
                <w:lang w:val="en-US"/>
              </w:rPr>
              <w:t>to</w:t>
            </w:r>
            <w:r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  <w:lang w:val="en-US"/>
              </w:rPr>
              <w:t>get</w:t>
            </w:r>
            <w:r w:rsidRPr="00EA1523">
              <w:rPr>
                <w:sz w:val="20"/>
                <w:szCs w:val="20"/>
              </w:rPr>
              <w:t xml:space="preserve">, </w:t>
            </w:r>
            <w:r w:rsidRPr="00EA1523">
              <w:rPr>
                <w:sz w:val="20"/>
                <w:szCs w:val="20"/>
                <w:lang w:val="en-US"/>
              </w:rPr>
              <w:t>to</w:t>
            </w:r>
            <w:r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  <w:lang w:val="en-US"/>
              </w:rPr>
              <w:t>keep</w:t>
            </w:r>
            <w:r w:rsidRPr="00EA1523">
              <w:rPr>
                <w:sz w:val="20"/>
                <w:szCs w:val="20"/>
              </w:rPr>
              <w:t>).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6/85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Популярные современ</w:t>
            </w:r>
            <w:r>
              <w:rPr>
                <w:sz w:val="20"/>
                <w:szCs w:val="20"/>
              </w:rPr>
              <w:t xml:space="preserve"> </w:t>
            </w:r>
            <w:r w:rsidRPr="00A82BED">
              <w:rPr>
                <w:sz w:val="20"/>
                <w:szCs w:val="20"/>
              </w:rPr>
              <w:t>ные профессии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Активизация лексики по теме «Выбор профессии».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7/86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Моя будущая профессия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1.Развитие навыков ознакомительного чтения и диалогической речи.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8/87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Резюме для поступления на работу или учебу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диалогической речи.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2.Совершенствование навыков чтения на материале прагматического текста.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7A3692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9/8</w:t>
            </w:r>
            <w:r w:rsidR="007A3692">
              <w:rPr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Официальное письмо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письменной речи (официальное письмо).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10/89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Правила написания официального письма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Закрепление навыков чтения и орфографии.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11/90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Роль английского языка в будущей профессии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1.Развитие навыков письменной речи (написание эссе).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12/91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Роль английского языка в будущей профессии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устной речи.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13/92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Все работы хороши, выбирай на вкус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монологической речи (презентация по теме «Профессии»).</w:t>
            </w:r>
          </w:p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Закрепление навыков работы с информацией.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2. Почему вредят стереотипы?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14/93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Стереотипы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устной речи по теме «Стереотипы».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монологической речи.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Ч- читать текст о стереотипах с целью ознакомления;Г- говорить по телефону, используя типичные этикетные фразы;Ч- читать текст  о политической корректности с целью понимания этого по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нятия;Ч- читать текст «Стереотипы и общение», понять основ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ное содержание, озаглавит абзацы;Г- говорить о стереотипах, опи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раясь на прочитанное и собственный опыт в  режиме монолога;</w:t>
            </w: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15/94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Учимся быть корректными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диалогической речи (разго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вор по телефону).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2. Введение устойчивых словосоче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таний  с глаголом </w:t>
            </w:r>
            <w:r w:rsidRPr="00EA1523">
              <w:rPr>
                <w:sz w:val="20"/>
                <w:szCs w:val="20"/>
                <w:lang w:val="en-US"/>
              </w:rPr>
              <w:t>to</w:t>
            </w:r>
            <w:r w:rsidRPr="00EA1523"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  <w:lang w:val="en-US"/>
              </w:rPr>
              <w:t>do</w:t>
            </w:r>
            <w:r w:rsidRPr="00EA1523">
              <w:rPr>
                <w:sz w:val="20"/>
                <w:szCs w:val="20"/>
              </w:rPr>
              <w:t xml:space="preserve"> и их первичное закрепление.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7A3692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16/9</w:t>
            </w:r>
            <w:r w:rsidR="007A3692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Политическая корректность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монологической речи.2. Закрепление навыков чтения.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17/96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Проектная работа по теме «Стереотипы»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Обобщение изученного материала по теме «Стерео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типы».2. Развитие навыков работы с информацией.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3. Интересуют ли тебя экстремальные виды спорта?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18/97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Введение новой лексики по теме «Экстремальные виды спорта».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Развитие навыков аудирования и говорения.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А- прослушать описание видов спорта с целью самопроверки;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обсудить вопрос: почему люди увлекаются экстремальными вида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 xml:space="preserve">ми спорта, используя опорные словосочетания;Ч- читать научно-популярный текст о нырянии с полным пониманием информации текста;ЧА- читать, слушать текст об экстремальных прыжках с целью ознакомления;Г- описать картину, используя фразу «Ничто </w:t>
            </w:r>
            <w:r w:rsidRPr="00EA1523">
              <w:rPr>
                <w:sz w:val="20"/>
                <w:szCs w:val="20"/>
              </w:rPr>
              <w:lastRenderedPageBreak/>
              <w:t>не может сравниться с…»Г- обсудить преимущества и недостатки экстремальных видов спорта;</w:t>
            </w: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8C4B65" w:rsidP="007A3692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84A4F">
              <w:rPr>
                <w:sz w:val="20"/>
                <w:szCs w:val="20"/>
              </w:rPr>
              <w:t>19/9</w:t>
            </w:r>
            <w:r w:rsidR="007A3692">
              <w:rPr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Популярные виды спорта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Развитие навыков изучающего чтения на материале научно-популярного текста.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20/99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 xml:space="preserve">Мой любимый вид спорта 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Совершенствование навыков аудирования.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21/100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Ролевая игра по теме «Спорт»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Формирование навыков диалогической речи.</w:t>
            </w:r>
          </w:p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2. Активизация навыков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C03EE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2"/>
            <w:shd w:val="clear" w:color="auto" w:fill="auto"/>
          </w:tcPr>
          <w:p w:rsidR="00C03EE5" w:rsidRPr="00A82BED" w:rsidRDefault="00C03EE5" w:rsidP="00C03EE5">
            <w:pPr>
              <w:rPr>
                <w:b/>
                <w:sz w:val="20"/>
                <w:szCs w:val="20"/>
              </w:rPr>
            </w:pPr>
            <w:r w:rsidRPr="00A82BED">
              <w:rPr>
                <w:b/>
                <w:sz w:val="20"/>
                <w:szCs w:val="20"/>
              </w:rPr>
              <w:t>Раздел 4. У тебя есть право быть другим?</w:t>
            </w:r>
          </w:p>
        </w:tc>
        <w:tc>
          <w:tcPr>
            <w:tcW w:w="5953" w:type="dxa"/>
            <w:shd w:val="clear" w:color="auto" w:fill="auto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22/101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Молодежная музыка и мода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Активизация навыков аудирования и устной речи по теме «Молодежная музыка и мода».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Ч- читать о вкусах британской молодежи с целью полного понима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ния; восполнить пропущенные фразы; читать лексику по теме «Мода и музыка» использовать ее в своих предложениях;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Г- гово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рить по теме «Советы молодежи» в режимах монолога (совето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вать) и диалога (беседа);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Ч- читать текст «Битлз» с целью понима</w:t>
            </w:r>
            <w:r>
              <w:rPr>
                <w:sz w:val="20"/>
                <w:szCs w:val="20"/>
              </w:rPr>
              <w:t xml:space="preserve"> </w:t>
            </w:r>
            <w:r w:rsidRPr="00EA1523">
              <w:rPr>
                <w:sz w:val="20"/>
                <w:szCs w:val="20"/>
              </w:rPr>
              <w:t>ния основного содержания;Г- в режиме группового обсуждения говорить о пристрастиях, вкусах русской молодежи;</w:t>
            </w: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23/102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53BE0" w:rsidP="00C0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для всех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Закрепление</w:t>
            </w:r>
            <w:r w:rsidRPr="00EA1523">
              <w:rPr>
                <w:sz w:val="20"/>
                <w:szCs w:val="20"/>
              </w:rPr>
              <w:t xml:space="preserve"> лексических навыков, навыков аудирования,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8C4B65" w:rsidRPr="009D7733" w:rsidTr="00A25156">
        <w:tc>
          <w:tcPr>
            <w:tcW w:w="704" w:type="dxa"/>
            <w:shd w:val="clear" w:color="auto" w:fill="auto"/>
          </w:tcPr>
          <w:p w:rsidR="008C4B65" w:rsidRPr="00984A4F" w:rsidRDefault="007A3692" w:rsidP="00C03EE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24/103</w:t>
            </w:r>
          </w:p>
        </w:tc>
        <w:tc>
          <w:tcPr>
            <w:tcW w:w="1057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B65" w:rsidRPr="009D7733" w:rsidRDefault="008C4B6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8C4B65" w:rsidRPr="00A82BED" w:rsidRDefault="008C4B6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Контрольная работа по теме «Сделай свой выбор»</w:t>
            </w:r>
          </w:p>
        </w:tc>
        <w:tc>
          <w:tcPr>
            <w:tcW w:w="4820" w:type="dxa"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 Контроль лексических навыков, навыков аудирования, чтения.</w:t>
            </w:r>
          </w:p>
        </w:tc>
        <w:tc>
          <w:tcPr>
            <w:tcW w:w="5953" w:type="dxa"/>
            <w:vMerge/>
            <w:shd w:val="clear" w:color="auto" w:fill="auto"/>
          </w:tcPr>
          <w:p w:rsidR="008C4B65" w:rsidRPr="00EA1523" w:rsidRDefault="008C4B65" w:rsidP="00C03EE5">
            <w:pPr>
              <w:rPr>
                <w:sz w:val="20"/>
                <w:szCs w:val="20"/>
              </w:rPr>
            </w:pPr>
          </w:p>
        </w:tc>
      </w:tr>
      <w:tr w:rsidR="00C03EE5" w:rsidRPr="009D7733" w:rsidTr="00A25156">
        <w:tc>
          <w:tcPr>
            <w:tcW w:w="704" w:type="dxa"/>
            <w:shd w:val="clear" w:color="auto" w:fill="auto"/>
          </w:tcPr>
          <w:p w:rsidR="00C03EE5" w:rsidRPr="00984A4F" w:rsidRDefault="00C03EE5" w:rsidP="007A3692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  <w:r w:rsidR="007A3692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3EE5" w:rsidRPr="009D7733" w:rsidRDefault="00C03EE5" w:rsidP="00C03EE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C03EE5" w:rsidRPr="00A82BED" w:rsidRDefault="00C03EE5" w:rsidP="00C03EE5">
            <w:pPr>
              <w:rPr>
                <w:sz w:val="20"/>
                <w:szCs w:val="20"/>
              </w:rPr>
            </w:pPr>
            <w:r w:rsidRPr="00A82BED">
              <w:rPr>
                <w:sz w:val="20"/>
                <w:szCs w:val="20"/>
              </w:rPr>
              <w:t>Работа над ошибками</w:t>
            </w:r>
            <w:r>
              <w:rPr>
                <w:sz w:val="20"/>
                <w:szCs w:val="20"/>
              </w:rPr>
              <w:t>, допущенными в контрольной работе</w:t>
            </w:r>
          </w:p>
        </w:tc>
        <w:tc>
          <w:tcPr>
            <w:tcW w:w="4820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  <w:r w:rsidRPr="00EA1523">
              <w:rPr>
                <w:sz w:val="20"/>
                <w:szCs w:val="20"/>
              </w:rPr>
              <w:t>1.Повторение изученного материала</w:t>
            </w:r>
          </w:p>
        </w:tc>
        <w:tc>
          <w:tcPr>
            <w:tcW w:w="5953" w:type="dxa"/>
            <w:shd w:val="clear" w:color="auto" w:fill="auto"/>
          </w:tcPr>
          <w:p w:rsidR="00C03EE5" w:rsidRPr="00EA1523" w:rsidRDefault="00C03EE5" w:rsidP="00C03EE5">
            <w:pPr>
              <w:rPr>
                <w:sz w:val="20"/>
                <w:szCs w:val="20"/>
              </w:rPr>
            </w:pPr>
          </w:p>
        </w:tc>
      </w:tr>
    </w:tbl>
    <w:p w:rsidR="0014691E" w:rsidRPr="0046527B" w:rsidRDefault="00E12951" w:rsidP="00E12951">
      <w:pPr>
        <w:rPr>
          <w:color w:val="262626"/>
          <w:sz w:val="22"/>
          <w:szCs w:val="22"/>
          <w:lang w:val="en-US"/>
        </w:rPr>
      </w:pPr>
      <w:r>
        <w:rPr>
          <w:color w:val="262626"/>
          <w:sz w:val="22"/>
          <w:szCs w:val="22"/>
        </w:rPr>
        <w:lastRenderedPageBreak/>
        <w:t>Резерв 1 час</w:t>
      </w:r>
      <w:r w:rsidR="0046527B">
        <w:rPr>
          <w:color w:val="262626"/>
          <w:sz w:val="22"/>
          <w:szCs w:val="22"/>
          <w:lang w:val="en-US"/>
        </w:rPr>
        <w:br w:type="textWrapping" w:clear="all"/>
      </w:r>
    </w:p>
    <w:sectPr w:rsidR="0014691E" w:rsidRPr="0046527B" w:rsidSect="0014691E">
      <w:pgSz w:w="16838" w:h="11906" w:orient="landscape"/>
      <w:pgMar w:top="284" w:right="28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B5" w:rsidRDefault="004967B5" w:rsidP="00D4732D">
      <w:r>
        <w:separator/>
      </w:r>
    </w:p>
  </w:endnote>
  <w:endnote w:type="continuationSeparator" w:id="0">
    <w:p w:rsidR="004967B5" w:rsidRDefault="004967B5" w:rsidP="00D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B5" w:rsidRDefault="004967B5" w:rsidP="00D4732D">
      <w:r>
        <w:separator/>
      </w:r>
    </w:p>
  </w:footnote>
  <w:footnote w:type="continuationSeparator" w:id="0">
    <w:p w:rsidR="004967B5" w:rsidRDefault="004967B5" w:rsidP="00D4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7160B9B"/>
    <w:multiLevelType w:val="hybridMultilevel"/>
    <w:tmpl w:val="179E68E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072F3429"/>
    <w:multiLevelType w:val="hybridMultilevel"/>
    <w:tmpl w:val="D116F4F0"/>
    <w:lvl w:ilvl="0" w:tplc="B2B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7349"/>
    <w:multiLevelType w:val="hybridMultilevel"/>
    <w:tmpl w:val="026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5DB1"/>
    <w:multiLevelType w:val="hybridMultilevel"/>
    <w:tmpl w:val="993CF932"/>
    <w:lvl w:ilvl="0" w:tplc="7EDC45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A5126"/>
    <w:multiLevelType w:val="hybridMultilevel"/>
    <w:tmpl w:val="29EA5106"/>
    <w:lvl w:ilvl="0" w:tplc="D166E0FC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53675D2"/>
    <w:multiLevelType w:val="hybridMultilevel"/>
    <w:tmpl w:val="6B9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0C68"/>
    <w:multiLevelType w:val="hybridMultilevel"/>
    <w:tmpl w:val="614E635A"/>
    <w:lvl w:ilvl="0" w:tplc="03C87D0E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69802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C68A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DEC2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66FE8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C142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0BBF0">
      <w:start w:val="1"/>
      <w:numFmt w:val="bullet"/>
      <w:lvlText w:val="•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E00">
      <w:start w:val="1"/>
      <w:numFmt w:val="bullet"/>
      <w:lvlText w:val="o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0B822">
      <w:start w:val="1"/>
      <w:numFmt w:val="bullet"/>
      <w:lvlText w:val="▪"/>
      <w:lvlJc w:val="left"/>
      <w:pPr>
        <w:ind w:left="7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3815B1"/>
    <w:multiLevelType w:val="hybridMultilevel"/>
    <w:tmpl w:val="4DDC48DC"/>
    <w:lvl w:ilvl="0" w:tplc="EF74E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76903"/>
    <w:multiLevelType w:val="hybridMultilevel"/>
    <w:tmpl w:val="C84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4DEF"/>
    <w:multiLevelType w:val="hybridMultilevel"/>
    <w:tmpl w:val="4452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65EF4"/>
    <w:multiLevelType w:val="hybridMultilevel"/>
    <w:tmpl w:val="C164BD16"/>
    <w:lvl w:ilvl="0" w:tplc="97E4A7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F1A92"/>
    <w:multiLevelType w:val="hybridMultilevel"/>
    <w:tmpl w:val="A240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A1606"/>
    <w:multiLevelType w:val="hybridMultilevel"/>
    <w:tmpl w:val="4CAE0618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3ADF4E25"/>
    <w:multiLevelType w:val="hybridMultilevel"/>
    <w:tmpl w:val="569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E21B8"/>
    <w:multiLevelType w:val="hybridMultilevel"/>
    <w:tmpl w:val="F96A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0097"/>
    <w:multiLevelType w:val="hybridMultilevel"/>
    <w:tmpl w:val="957AF916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174D65"/>
    <w:multiLevelType w:val="hybridMultilevel"/>
    <w:tmpl w:val="DA4E6864"/>
    <w:lvl w:ilvl="0" w:tplc="1B12EAE2">
      <w:start w:val="1"/>
      <w:numFmt w:val="decimal"/>
      <w:lvlText w:val="%1)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455CE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DA88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A6AA2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8CD0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29F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CB12A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5098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86F02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994784"/>
    <w:multiLevelType w:val="hybridMultilevel"/>
    <w:tmpl w:val="F88A5E62"/>
    <w:lvl w:ilvl="0" w:tplc="9EBAEA6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85C73"/>
    <w:multiLevelType w:val="hybridMultilevel"/>
    <w:tmpl w:val="D13C69D0"/>
    <w:lvl w:ilvl="0" w:tplc="CB60D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C72650"/>
    <w:multiLevelType w:val="hybridMultilevel"/>
    <w:tmpl w:val="AB542356"/>
    <w:lvl w:ilvl="0" w:tplc="BFEC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40A00"/>
    <w:multiLevelType w:val="hybridMultilevel"/>
    <w:tmpl w:val="080271FA"/>
    <w:lvl w:ilvl="0" w:tplc="09D6B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672A1"/>
    <w:multiLevelType w:val="hybridMultilevel"/>
    <w:tmpl w:val="C91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1725"/>
    <w:multiLevelType w:val="hybridMultilevel"/>
    <w:tmpl w:val="31A2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C0E8D"/>
    <w:multiLevelType w:val="hybridMultilevel"/>
    <w:tmpl w:val="F194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9630F"/>
    <w:multiLevelType w:val="hybridMultilevel"/>
    <w:tmpl w:val="18605C94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3728B"/>
    <w:multiLevelType w:val="hybridMultilevel"/>
    <w:tmpl w:val="49409924"/>
    <w:lvl w:ilvl="0" w:tplc="54BAE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75A07"/>
    <w:multiLevelType w:val="hybridMultilevel"/>
    <w:tmpl w:val="9EEE8D66"/>
    <w:lvl w:ilvl="0" w:tplc="05CA9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B6B8A"/>
    <w:multiLevelType w:val="hybridMultilevel"/>
    <w:tmpl w:val="31CCB34A"/>
    <w:lvl w:ilvl="0" w:tplc="BEB0D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905594"/>
    <w:multiLevelType w:val="hybridMultilevel"/>
    <w:tmpl w:val="54801550"/>
    <w:lvl w:ilvl="0" w:tplc="6E54F1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A6DE2"/>
    <w:multiLevelType w:val="hybridMultilevel"/>
    <w:tmpl w:val="8B2809A2"/>
    <w:lvl w:ilvl="0" w:tplc="D7485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33">
    <w:nsid w:val="77CA6222"/>
    <w:multiLevelType w:val="hybridMultilevel"/>
    <w:tmpl w:val="F670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A549C"/>
    <w:multiLevelType w:val="hybridMultilevel"/>
    <w:tmpl w:val="269C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E645D"/>
    <w:multiLevelType w:val="hybridMultilevel"/>
    <w:tmpl w:val="7C58C6F4"/>
    <w:lvl w:ilvl="0" w:tplc="249005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5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29"/>
  </w:num>
  <w:num w:numId="26">
    <w:abstractNumId w:val="21"/>
  </w:num>
  <w:num w:numId="27">
    <w:abstractNumId w:val="30"/>
  </w:num>
  <w:num w:numId="28">
    <w:abstractNumId w:val="19"/>
  </w:num>
  <w:num w:numId="29">
    <w:abstractNumId w:val="24"/>
  </w:num>
  <w:num w:numId="30">
    <w:abstractNumId w:val="11"/>
  </w:num>
  <w:num w:numId="31">
    <w:abstractNumId w:val="15"/>
  </w:num>
  <w:num w:numId="32">
    <w:abstractNumId w:val="33"/>
  </w:num>
  <w:num w:numId="33">
    <w:abstractNumId w:val="26"/>
  </w:num>
  <w:num w:numId="34">
    <w:abstractNumId w:val="23"/>
  </w:num>
  <w:num w:numId="35">
    <w:abstractNumId w:val="31"/>
  </w:num>
  <w:num w:numId="36">
    <w:abstractNumId w:val="7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E"/>
    <w:rsid w:val="000617BE"/>
    <w:rsid w:val="00080DC7"/>
    <w:rsid w:val="000833A2"/>
    <w:rsid w:val="000968EB"/>
    <w:rsid w:val="000A39CA"/>
    <w:rsid w:val="000B75CD"/>
    <w:rsid w:val="000C57AC"/>
    <w:rsid w:val="000C594D"/>
    <w:rsid w:val="000E1438"/>
    <w:rsid w:val="00105D74"/>
    <w:rsid w:val="00107C51"/>
    <w:rsid w:val="00127E0C"/>
    <w:rsid w:val="0014691E"/>
    <w:rsid w:val="00150EED"/>
    <w:rsid w:val="0016557E"/>
    <w:rsid w:val="001708C6"/>
    <w:rsid w:val="00171C09"/>
    <w:rsid w:val="00174F4B"/>
    <w:rsid w:val="001801E4"/>
    <w:rsid w:val="001950C5"/>
    <w:rsid w:val="001A55F9"/>
    <w:rsid w:val="001B03EC"/>
    <w:rsid w:val="001B1458"/>
    <w:rsid w:val="00200094"/>
    <w:rsid w:val="00202F0B"/>
    <w:rsid w:val="002244E2"/>
    <w:rsid w:val="002471E8"/>
    <w:rsid w:val="00294D62"/>
    <w:rsid w:val="002B15D7"/>
    <w:rsid w:val="002F25A2"/>
    <w:rsid w:val="003108DF"/>
    <w:rsid w:val="00340FE6"/>
    <w:rsid w:val="0034280B"/>
    <w:rsid w:val="00352E54"/>
    <w:rsid w:val="00376CEC"/>
    <w:rsid w:val="0039556D"/>
    <w:rsid w:val="003C04C6"/>
    <w:rsid w:val="003D102D"/>
    <w:rsid w:val="003D4D5B"/>
    <w:rsid w:val="003E10C0"/>
    <w:rsid w:val="003E138C"/>
    <w:rsid w:val="003E3832"/>
    <w:rsid w:val="003F46DB"/>
    <w:rsid w:val="004505DE"/>
    <w:rsid w:val="00460B73"/>
    <w:rsid w:val="0046527B"/>
    <w:rsid w:val="00483F68"/>
    <w:rsid w:val="004967B5"/>
    <w:rsid w:val="004D3BC0"/>
    <w:rsid w:val="004D76FF"/>
    <w:rsid w:val="00517052"/>
    <w:rsid w:val="005201B5"/>
    <w:rsid w:val="00521EF4"/>
    <w:rsid w:val="005438A2"/>
    <w:rsid w:val="00562066"/>
    <w:rsid w:val="005649C3"/>
    <w:rsid w:val="00592D41"/>
    <w:rsid w:val="005A29CF"/>
    <w:rsid w:val="005A2AAD"/>
    <w:rsid w:val="005A4B7D"/>
    <w:rsid w:val="005B24B0"/>
    <w:rsid w:val="005E316D"/>
    <w:rsid w:val="0060041F"/>
    <w:rsid w:val="006032A0"/>
    <w:rsid w:val="00610FEA"/>
    <w:rsid w:val="00627448"/>
    <w:rsid w:val="00651AAB"/>
    <w:rsid w:val="006670AA"/>
    <w:rsid w:val="006755A7"/>
    <w:rsid w:val="006B0695"/>
    <w:rsid w:val="006C5D66"/>
    <w:rsid w:val="006D307B"/>
    <w:rsid w:val="006E6B8D"/>
    <w:rsid w:val="006E771F"/>
    <w:rsid w:val="007022BC"/>
    <w:rsid w:val="007065E9"/>
    <w:rsid w:val="0072786F"/>
    <w:rsid w:val="00741736"/>
    <w:rsid w:val="00785863"/>
    <w:rsid w:val="00795899"/>
    <w:rsid w:val="007A0770"/>
    <w:rsid w:val="007A11AD"/>
    <w:rsid w:val="007A19DD"/>
    <w:rsid w:val="007A3692"/>
    <w:rsid w:val="007B2C0A"/>
    <w:rsid w:val="007D5AFD"/>
    <w:rsid w:val="007F6BBC"/>
    <w:rsid w:val="0080022E"/>
    <w:rsid w:val="0080053D"/>
    <w:rsid w:val="00830B98"/>
    <w:rsid w:val="0084583C"/>
    <w:rsid w:val="00846080"/>
    <w:rsid w:val="00853BE0"/>
    <w:rsid w:val="008648B2"/>
    <w:rsid w:val="00864E88"/>
    <w:rsid w:val="00871243"/>
    <w:rsid w:val="0087331D"/>
    <w:rsid w:val="00895F8E"/>
    <w:rsid w:val="008A746F"/>
    <w:rsid w:val="008B7D8B"/>
    <w:rsid w:val="008C4B65"/>
    <w:rsid w:val="008D143D"/>
    <w:rsid w:val="008D3FF7"/>
    <w:rsid w:val="008F2879"/>
    <w:rsid w:val="00902F59"/>
    <w:rsid w:val="0092626F"/>
    <w:rsid w:val="00933A9A"/>
    <w:rsid w:val="009604BD"/>
    <w:rsid w:val="00984A4F"/>
    <w:rsid w:val="00986CF3"/>
    <w:rsid w:val="00994193"/>
    <w:rsid w:val="009A1226"/>
    <w:rsid w:val="009C4CBC"/>
    <w:rsid w:val="009D6C60"/>
    <w:rsid w:val="009D7733"/>
    <w:rsid w:val="009E5274"/>
    <w:rsid w:val="00A11BBB"/>
    <w:rsid w:val="00A21D9C"/>
    <w:rsid w:val="00A25156"/>
    <w:rsid w:val="00A41484"/>
    <w:rsid w:val="00A82BED"/>
    <w:rsid w:val="00A84FB7"/>
    <w:rsid w:val="00A971A1"/>
    <w:rsid w:val="00AA5E23"/>
    <w:rsid w:val="00AA6F8D"/>
    <w:rsid w:val="00AC1901"/>
    <w:rsid w:val="00B11BD1"/>
    <w:rsid w:val="00B72A0A"/>
    <w:rsid w:val="00BC7569"/>
    <w:rsid w:val="00BD7B81"/>
    <w:rsid w:val="00BE780E"/>
    <w:rsid w:val="00C03EE5"/>
    <w:rsid w:val="00C05607"/>
    <w:rsid w:val="00C16FD7"/>
    <w:rsid w:val="00C5538A"/>
    <w:rsid w:val="00C86F2C"/>
    <w:rsid w:val="00CA0B28"/>
    <w:rsid w:val="00CA2972"/>
    <w:rsid w:val="00CC3D7D"/>
    <w:rsid w:val="00CD1FE8"/>
    <w:rsid w:val="00D04D6E"/>
    <w:rsid w:val="00D2338A"/>
    <w:rsid w:val="00D3049E"/>
    <w:rsid w:val="00D32063"/>
    <w:rsid w:val="00D331D0"/>
    <w:rsid w:val="00D37C20"/>
    <w:rsid w:val="00D4732D"/>
    <w:rsid w:val="00DB40E5"/>
    <w:rsid w:val="00DD40F6"/>
    <w:rsid w:val="00DD791B"/>
    <w:rsid w:val="00DE1F68"/>
    <w:rsid w:val="00DF48E4"/>
    <w:rsid w:val="00DF54FC"/>
    <w:rsid w:val="00E06F92"/>
    <w:rsid w:val="00E12951"/>
    <w:rsid w:val="00E23627"/>
    <w:rsid w:val="00E402A1"/>
    <w:rsid w:val="00E52A1B"/>
    <w:rsid w:val="00E67FF8"/>
    <w:rsid w:val="00E75642"/>
    <w:rsid w:val="00EA1523"/>
    <w:rsid w:val="00F07A99"/>
    <w:rsid w:val="00F11E91"/>
    <w:rsid w:val="00F1712B"/>
    <w:rsid w:val="00F2183D"/>
    <w:rsid w:val="00F41AE8"/>
    <w:rsid w:val="00F422FC"/>
    <w:rsid w:val="00F953BF"/>
    <w:rsid w:val="00FB070B"/>
    <w:rsid w:val="00FB2A75"/>
    <w:rsid w:val="00FD48F1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A1E9-BB3D-4521-A539-DFBD282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712B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2626F"/>
  </w:style>
  <w:style w:type="character" w:customStyle="1" w:styleId="FontStyle13">
    <w:name w:val="Font Style13"/>
    <w:basedOn w:val="a0"/>
    <w:rsid w:val="00DD791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D791B"/>
    <w:pPr>
      <w:widowControl w:val="0"/>
      <w:suppressAutoHyphens/>
      <w:autoSpaceDE w:val="0"/>
      <w:spacing w:line="254" w:lineRule="exact"/>
      <w:ind w:hanging="288"/>
      <w:jc w:val="both"/>
    </w:pPr>
    <w:rPr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7124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1243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3">
    <w:name w:val="Normal (Web)"/>
    <w:basedOn w:val="a"/>
    <w:uiPriority w:val="99"/>
    <w:rsid w:val="008648B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C1901"/>
    <w:pPr>
      <w:suppressAutoHyphens/>
      <w:spacing w:after="120" w:line="480" w:lineRule="auto"/>
    </w:pPr>
    <w:rPr>
      <w:lang w:eastAsia="ar-SA"/>
    </w:rPr>
  </w:style>
  <w:style w:type="paragraph" w:styleId="a4">
    <w:name w:val="List Paragraph"/>
    <w:basedOn w:val="a"/>
    <w:uiPriority w:val="99"/>
    <w:qFormat/>
    <w:rsid w:val="00830B9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84583C"/>
  </w:style>
  <w:style w:type="paragraph" w:styleId="a5">
    <w:name w:val="No Spacing"/>
    <w:link w:val="a6"/>
    <w:uiPriority w:val="1"/>
    <w:qFormat/>
    <w:rsid w:val="008D3FF7"/>
    <w:pPr>
      <w:spacing w:after="0" w:line="240" w:lineRule="auto"/>
    </w:pPr>
  </w:style>
  <w:style w:type="table" w:styleId="a7">
    <w:name w:val="Table Grid"/>
    <w:basedOn w:val="a1"/>
    <w:uiPriority w:val="59"/>
    <w:rsid w:val="008D3FF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8D3FF7"/>
  </w:style>
  <w:style w:type="paragraph" w:styleId="a8">
    <w:name w:val="header"/>
    <w:basedOn w:val="a"/>
    <w:link w:val="a9"/>
    <w:uiPriority w:val="99"/>
    <w:unhideWhenUsed/>
    <w:rsid w:val="00F07A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07A9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07A99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F07A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F07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07A9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07A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07A9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rsid w:val="00F07A99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DF48E4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FontStyle31">
    <w:name w:val="Font Style31"/>
    <w:basedOn w:val="a0"/>
    <w:rsid w:val="006670A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469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14691E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  <w:lang w:val="en-US"/>
    </w:rPr>
  </w:style>
  <w:style w:type="character" w:customStyle="1" w:styleId="af0">
    <w:name w:val="Основной текст_"/>
    <w:basedOn w:val="a0"/>
    <w:link w:val="31"/>
    <w:rsid w:val="0014691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af1">
    <w:name w:val="Основной текст + Курсив"/>
    <w:basedOn w:val="af0"/>
    <w:rsid w:val="0014691E"/>
    <w:rPr>
      <w:rFonts w:ascii="Times New Roman" w:eastAsia="Times New Roman" w:hAnsi="Times New Roman" w:cs="Times New Roman"/>
      <w:i/>
      <w:iCs/>
      <w:spacing w:val="-5"/>
      <w:sz w:val="15"/>
      <w:szCs w:val="15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rsid w:val="0014691E"/>
    <w:rPr>
      <w:rFonts w:ascii="Times New Roman" w:eastAsia="Times New Roman" w:hAnsi="Times New Roman" w:cs="Times New Roman"/>
      <w:spacing w:val="-5"/>
      <w:sz w:val="15"/>
      <w:szCs w:val="15"/>
      <w:shd w:val="clear" w:color="auto" w:fill="FFFFFF"/>
      <w:lang w:val="en-US"/>
    </w:rPr>
  </w:style>
  <w:style w:type="character" w:customStyle="1" w:styleId="34">
    <w:name w:val="Основной текст (3) + Не курсив"/>
    <w:basedOn w:val="32"/>
    <w:rsid w:val="0014691E"/>
    <w:rPr>
      <w:rFonts w:ascii="Times New Roman" w:eastAsia="Times New Roman" w:hAnsi="Times New Roman" w:cs="Times New Roman"/>
      <w:i/>
      <w:iCs/>
      <w:spacing w:val="4"/>
      <w:sz w:val="15"/>
      <w:szCs w:val="15"/>
      <w:shd w:val="clear" w:color="auto" w:fill="FFFFFF"/>
      <w:lang w:val="ru"/>
    </w:rPr>
  </w:style>
  <w:style w:type="paragraph" w:customStyle="1" w:styleId="20">
    <w:name w:val="Основной текст (2)"/>
    <w:basedOn w:val="a"/>
    <w:link w:val="2"/>
    <w:rsid w:val="0014691E"/>
    <w:pPr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31">
    <w:name w:val="Основной текст3"/>
    <w:basedOn w:val="a"/>
    <w:link w:val="af0"/>
    <w:rsid w:val="0014691E"/>
    <w:pPr>
      <w:shd w:val="clear" w:color="auto" w:fill="FFFFFF"/>
      <w:spacing w:line="192" w:lineRule="exact"/>
      <w:jc w:val="both"/>
    </w:pPr>
    <w:rPr>
      <w:spacing w:val="4"/>
      <w:sz w:val="15"/>
      <w:szCs w:val="15"/>
      <w:lang w:eastAsia="en-US"/>
    </w:rPr>
  </w:style>
  <w:style w:type="paragraph" w:customStyle="1" w:styleId="33">
    <w:name w:val="Основной текст (3)"/>
    <w:basedOn w:val="a"/>
    <w:link w:val="32"/>
    <w:rsid w:val="0014691E"/>
    <w:pPr>
      <w:shd w:val="clear" w:color="auto" w:fill="FFFFFF"/>
      <w:spacing w:line="192" w:lineRule="exact"/>
    </w:pPr>
    <w:rPr>
      <w:spacing w:val="-5"/>
      <w:sz w:val="15"/>
      <w:szCs w:val="15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7022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12B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16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Кабинет № 1</cp:lastModifiedBy>
  <cp:revision>169</cp:revision>
  <cp:lastPrinted>2016-09-19T18:19:00Z</cp:lastPrinted>
  <dcterms:created xsi:type="dcterms:W3CDTF">2014-07-13T17:13:00Z</dcterms:created>
  <dcterms:modified xsi:type="dcterms:W3CDTF">2021-02-03T11:20:00Z</dcterms:modified>
</cp:coreProperties>
</file>