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9E" w:rsidRPr="00E4478E" w:rsidRDefault="0084439E" w:rsidP="008443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78E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                                    </w:t>
      </w:r>
      <w:proofErr w:type="gramStart"/>
      <w:r w:rsidRPr="00E4478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E4478E">
        <w:rPr>
          <w:rFonts w:ascii="Times New Roman" w:hAnsi="Times New Roman"/>
          <w:sz w:val="24"/>
          <w:szCs w:val="24"/>
        </w:rPr>
        <w:t>ЕЛИОНСКАЯ  СРЕДНЯЯ  ОБЩЕОБРАЗОВАТЕЛЬНАЯ  ШКОЛА»</w:t>
      </w:r>
      <w:r w:rsidRPr="00E4478E">
        <w:rPr>
          <w:rFonts w:ascii="Times New Roman" w:hAnsi="Times New Roman"/>
          <w:sz w:val="24"/>
          <w:szCs w:val="24"/>
        </w:rPr>
        <w:br/>
        <w:t>СТАРОДУБСКОГО МУНИЦИПАЛЬНОГО ОКРУГА  БРЯНСКОЙ  ОБЛАСТИ</w:t>
      </w:r>
    </w:p>
    <w:p w:rsidR="0084439E" w:rsidRPr="00E4478E" w:rsidRDefault="0084439E" w:rsidP="008443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39E" w:rsidRPr="00E4478E" w:rsidRDefault="0084439E" w:rsidP="008443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EF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603A0B41" wp14:editId="2DCE9E3F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6451041" cy="2037715"/>
            <wp:effectExtent l="0" t="0" r="698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" r="7153"/>
                    <a:stretch/>
                  </pic:blipFill>
                  <pic:spPr bwMode="auto">
                    <a:xfrm>
                      <a:off x="0" y="0"/>
                      <a:ext cx="6451041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39E" w:rsidRPr="00E4478E" w:rsidRDefault="0084439E" w:rsidP="008443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39E" w:rsidRPr="00E4478E" w:rsidRDefault="0084439E" w:rsidP="008443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39E" w:rsidRPr="00C75385" w:rsidRDefault="0084439E" w:rsidP="0084439E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84439E" w:rsidRPr="00C75385" w:rsidRDefault="0084439E" w:rsidP="0084439E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84439E" w:rsidRPr="00C75385" w:rsidRDefault="0084439E" w:rsidP="0084439E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8A5D88" w:rsidRDefault="008A5D88" w:rsidP="008A5D8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D6789" w:rsidRDefault="006D6789" w:rsidP="008A5D8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D6789" w:rsidRDefault="006D6789" w:rsidP="008A5D8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D6789" w:rsidRDefault="006D6789" w:rsidP="008A5D8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D6789" w:rsidRDefault="006D6789" w:rsidP="008A5D8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D6789" w:rsidRDefault="006D6789" w:rsidP="008A5D8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D6789" w:rsidRDefault="006D6789" w:rsidP="008A5D8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8A5D88" w:rsidRDefault="008A5D88" w:rsidP="008A5D88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/>
          <w:bCs/>
          <w:sz w:val="24"/>
          <w:szCs w:val="24"/>
        </w:rPr>
        <w:t>программа  курса</w:t>
      </w:r>
      <w:proofErr w:type="gramEnd"/>
      <w:r w:rsidRPr="0098675F">
        <w:rPr>
          <w:rFonts w:ascii="Times New Roman" w:hAnsi="Times New Roman"/>
          <w:bCs/>
          <w:sz w:val="24"/>
          <w:szCs w:val="24"/>
        </w:rPr>
        <w:t xml:space="preserve">  внеурочной деятельн</w:t>
      </w:r>
      <w:r>
        <w:rPr>
          <w:rFonts w:ascii="Times New Roman" w:hAnsi="Times New Roman"/>
          <w:bCs/>
          <w:sz w:val="24"/>
          <w:szCs w:val="24"/>
        </w:rPr>
        <w:t>ости</w:t>
      </w:r>
    </w:p>
    <w:p w:rsidR="008A5D88" w:rsidRPr="0098675F" w:rsidRDefault="008A5D88" w:rsidP="008A5D88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«История Брянского края</w:t>
      </w:r>
      <w:r w:rsidRPr="0098675F">
        <w:rPr>
          <w:rFonts w:ascii="Times New Roman" w:hAnsi="Times New Roman"/>
          <w:bCs/>
          <w:sz w:val="24"/>
          <w:szCs w:val="24"/>
        </w:rPr>
        <w:t>»</w:t>
      </w:r>
    </w:p>
    <w:p w:rsidR="008A5D88" w:rsidRPr="0098675F" w:rsidRDefault="008A5D88" w:rsidP="008A5D88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 8</w:t>
      </w:r>
      <w:r w:rsidRPr="0098675F">
        <w:rPr>
          <w:rFonts w:ascii="Times New Roman" w:hAnsi="Times New Roman"/>
          <w:bCs/>
          <w:sz w:val="24"/>
          <w:szCs w:val="24"/>
        </w:rPr>
        <w:t xml:space="preserve"> класса</w:t>
      </w:r>
    </w:p>
    <w:p w:rsidR="008A5D88" w:rsidRPr="0098675F" w:rsidRDefault="008A5D88" w:rsidP="008A5D88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jc w:val="center"/>
        <w:rPr>
          <w:rFonts w:ascii="Times New Roman" w:hAnsi="Times New Roman" w:cs="Times New Roman"/>
          <w:bCs/>
          <w:spacing w:val="-18"/>
          <w:sz w:val="24"/>
          <w:szCs w:val="24"/>
        </w:rPr>
      </w:pPr>
      <w:r w:rsidRPr="0098675F">
        <w:rPr>
          <w:rFonts w:ascii="Times New Roman" w:hAnsi="Times New Roman" w:cs="Times New Roman"/>
          <w:bCs/>
          <w:spacing w:val="-18"/>
          <w:sz w:val="24"/>
          <w:szCs w:val="24"/>
        </w:rPr>
        <w:t>Срок реализации программы – 1 год</w:t>
      </w:r>
    </w:p>
    <w:p w:rsidR="008A5D88" w:rsidRPr="0098675F" w:rsidRDefault="008A5D88" w:rsidP="008A5D88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A5D88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98675F">
        <w:rPr>
          <w:rFonts w:ascii="Times New Roman" w:hAnsi="Times New Roman"/>
          <w:bCs/>
          <w:sz w:val="24"/>
          <w:szCs w:val="24"/>
        </w:rPr>
        <w:t xml:space="preserve">Составил: </w:t>
      </w:r>
    </w:p>
    <w:p w:rsidR="008A5D88" w:rsidRPr="0098675F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Брюшина М.С.</w:t>
      </w:r>
    </w:p>
    <w:p w:rsidR="008A5D88" w:rsidRPr="0098675F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A5D88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D6789" w:rsidRPr="0098675F" w:rsidRDefault="006D6789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A5D88" w:rsidRPr="0098675F" w:rsidRDefault="008A5D88" w:rsidP="008A5D8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A5D88" w:rsidRPr="004C42E4" w:rsidRDefault="0084439E" w:rsidP="008A5D88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2021</w:t>
      </w:r>
      <w:bookmarkStart w:id="0" w:name="_GoBack"/>
      <w:bookmarkEnd w:id="0"/>
      <w:r w:rsidR="008A5D88" w:rsidRPr="0098675F">
        <w:rPr>
          <w:rFonts w:ascii="Times New Roman" w:hAnsi="Times New Roman"/>
          <w:bCs/>
          <w:sz w:val="24"/>
          <w:szCs w:val="24"/>
        </w:rPr>
        <w:t>г.</w:t>
      </w:r>
    </w:p>
    <w:p w:rsidR="008A5D88" w:rsidRDefault="008A5D88" w:rsidP="008A5D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Планируемые результаты изучения учебного предмета</w:t>
      </w:r>
    </w:p>
    <w:p w:rsidR="008A5D88" w:rsidRPr="00025F17" w:rsidRDefault="008A5D88" w:rsidP="008A5D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Личностные </w:t>
      </w:r>
      <w:r w:rsidRPr="00025F17">
        <w:rPr>
          <w:rFonts w:ascii="Times New Roman" w:hAnsi="Times New Roman"/>
          <w:b/>
          <w:sz w:val="24"/>
          <w:szCs w:val="24"/>
          <w:u w:val="single"/>
        </w:rPr>
        <w:t>результат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ы </w:t>
      </w:r>
      <w:r w:rsidRPr="00025F17">
        <w:rPr>
          <w:rFonts w:ascii="Times New Roman" w:hAnsi="Times New Roman"/>
          <w:sz w:val="24"/>
          <w:szCs w:val="24"/>
        </w:rPr>
        <w:t xml:space="preserve"> изучения 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освоение гуманистических традиций и ценностей современного общества, уважение прав и свобод человека;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понимание культурного многообразия мира, уважение к культуре своего и других народов, толерантность.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- воспитание личной гражданской идентичности, патриотизма, уважения к </w:t>
      </w:r>
      <w:proofErr w:type="gramStart"/>
      <w:r w:rsidRPr="00025F17">
        <w:rPr>
          <w:rFonts w:ascii="Times New Roman" w:hAnsi="Times New Roman"/>
          <w:sz w:val="24"/>
          <w:szCs w:val="24"/>
        </w:rPr>
        <w:t xml:space="preserve">Отечеству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малой родине </w:t>
      </w:r>
      <w:r w:rsidRPr="00025F17">
        <w:rPr>
          <w:rFonts w:ascii="Times New Roman" w:hAnsi="Times New Roman"/>
          <w:sz w:val="24"/>
          <w:szCs w:val="24"/>
        </w:rPr>
        <w:t xml:space="preserve">как к многонациональному и </w:t>
      </w:r>
      <w:proofErr w:type="spellStart"/>
      <w:r w:rsidRPr="00025F17">
        <w:rPr>
          <w:rFonts w:ascii="Times New Roman" w:hAnsi="Times New Roman"/>
          <w:sz w:val="24"/>
          <w:szCs w:val="24"/>
        </w:rPr>
        <w:t>мультикультурному</w:t>
      </w:r>
      <w:proofErr w:type="spellEnd"/>
      <w:r w:rsidRPr="00025F17">
        <w:rPr>
          <w:rFonts w:ascii="Times New Roman" w:hAnsi="Times New Roman"/>
          <w:sz w:val="24"/>
          <w:szCs w:val="24"/>
        </w:rPr>
        <w:t xml:space="preserve"> образованию;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развитие личностных и духовных качеств, позволяющих уважительно и доброжелательно относится к другим людям, их мнению, мировоззрению, культуре, языку, гражданской позиции, истории, культуре;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формирование толерантного отношения к религии, традициям, языку и ценностям народов России</w:t>
      </w:r>
      <w:r>
        <w:rPr>
          <w:rFonts w:ascii="Times New Roman" w:hAnsi="Times New Roman"/>
          <w:sz w:val="24"/>
          <w:szCs w:val="24"/>
        </w:rPr>
        <w:t xml:space="preserve"> и своего края</w:t>
      </w:r>
      <w:r w:rsidRPr="00025F17">
        <w:rPr>
          <w:rFonts w:ascii="Times New Roman" w:hAnsi="Times New Roman"/>
          <w:sz w:val="24"/>
          <w:szCs w:val="24"/>
        </w:rPr>
        <w:t>.</w:t>
      </w:r>
    </w:p>
    <w:p w:rsidR="008A5D88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proofErr w:type="spellStart"/>
      <w:r w:rsidRPr="00025F17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025F17"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  <w:r w:rsidRPr="00025F17">
        <w:rPr>
          <w:rFonts w:ascii="Times New Roman" w:hAnsi="Times New Roman"/>
          <w:sz w:val="24"/>
          <w:szCs w:val="24"/>
        </w:rPr>
        <w:t xml:space="preserve"> изучения 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способность сознательно организовывать и регулировать свою деятельность — учебную, общественную и др.;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- освоение обучающимися способов деятельности, применимых как в рамках образовательного процесса, так и в реальной </w:t>
      </w:r>
      <w:proofErr w:type="gramStart"/>
      <w:r w:rsidRPr="00025F17">
        <w:rPr>
          <w:rFonts w:ascii="Times New Roman" w:hAnsi="Times New Roman"/>
          <w:sz w:val="24"/>
          <w:szCs w:val="24"/>
        </w:rPr>
        <w:t>жизни ;</w:t>
      </w:r>
      <w:proofErr w:type="gramEnd"/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умение формулировать, аргументировать и отстаивать свое мнение, использовать информационно-коммуникационные технологии;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формирование коммуникативной компетентности в общении и сотрудничестве в процессе образовательной, творческой и других видов деятельности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умение формировать и осваивать универсальные учебные действия, ставить для себя новые задачи в познавательной деятельности;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b/>
          <w:sz w:val="24"/>
          <w:szCs w:val="24"/>
          <w:u w:val="single"/>
        </w:rPr>
        <w:t xml:space="preserve">Предметные </w:t>
      </w:r>
      <w:proofErr w:type="spellStart"/>
      <w:r w:rsidRPr="00025F17">
        <w:rPr>
          <w:rFonts w:ascii="Times New Roman" w:hAnsi="Times New Roman"/>
          <w:b/>
          <w:sz w:val="24"/>
          <w:szCs w:val="24"/>
          <w:u w:val="single"/>
        </w:rPr>
        <w:t>результаты</w:t>
      </w:r>
      <w:r>
        <w:rPr>
          <w:rFonts w:ascii="Times New Roman" w:hAnsi="Times New Roman"/>
          <w:sz w:val="24"/>
          <w:szCs w:val="24"/>
        </w:rPr>
        <w:t>изучения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истории  края учащимися</w:t>
      </w:r>
      <w:r w:rsidRPr="00025F17">
        <w:rPr>
          <w:rFonts w:ascii="Times New Roman" w:hAnsi="Times New Roman"/>
          <w:sz w:val="24"/>
          <w:szCs w:val="24"/>
        </w:rPr>
        <w:t xml:space="preserve"> включают: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овладение целостными представлениями об историческом пути народов своей страны</w:t>
      </w:r>
      <w:r>
        <w:rPr>
          <w:rFonts w:ascii="Times New Roman" w:hAnsi="Times New Roman"/>
          <w:sz w:val="24"/>
          <w:szCs w:val="24"/>
        </w:rPr>
        <w:t>, края</w:t>
      </w:r>
      <w:r w:rsidRPr="00025F17">
        <w:rPr>
          <w:rFonts w:ascii="Times New Roman" w:hAnsi="Times New Roman"/>
          <w:sz w:val="24"/>
          <w:szCs w:val="24"/>
        </w:rPr>
        <w:t xml:space="preserve"> и человечества как необходимой основой для миропонимания и познания современного общества;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расширение опыта оценочной деятельности на основе осмысления жизни и деяни</w:t>
      </w:r>
      <w:r>
        <w:rPr>
          <w:rFonts w:ascii="Times New Roman" w:hAnsi="Times New Roman"/>
          <w:sz w:val="24"/>
          <w:szCs w:val="24"/>
        </w:rPr>
        <w:t xml:space="preserve">й личностей и народов в истории,  края </w:t>
      </w:r>
      <w:r w:rsidRPr="00025F17">
        <w:rPr>
          <w:rFonts w:ascii="Times New Roman" w:hAnsi="Times New Roman"/>
          <w:sz w:val="24"/>
          <w:szCs w:val="24"/>
        </w:rPr>
        <w:t>своей страны и человечества в целом;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lastRenderedPageBreak/>
        <w:t xml:space="preserve"> - готовность применять исторические знания для выявления и сохранения исторических и культурны</w:t>
      </w:r>
      <w:r>
        <w:rPr>
          <w:rFonts w:ascii="Times New Roman" w:hAnsi="Times New Roman"/>
          <w:sz w:val="24"/>
          <w:szCs w:val="24"/>
        </w:rPr>
        <w:t>х памятников своей страны, края</w:t>
      </w:r>
      <w:r w:rsidRPr="00025F17">
        <w:rPr>
          <w:rFonts w:ascii="Times New Roman" w:hAnsi="Times New Roman"/>
          <w:sz w:val="24"/>
          <w:szCs w:val="24"/>
        </w:rPr>
        <w:t>.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усвоение системы исторических знаний, гуманистических и демократических ценностей, идей мира и взаимопонимания;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расширение элементов социального опыта, опыта творческой деятельности;</w:t>
      </w:r>
    </w:p>
    <w:p w:rsidR="008A5D88" w:rsidRPr="00025F17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приобретение опыта историко-культурного и цивилизационного подхода к оценке различных явлений;</w:t>
      </w:r>
    </w:p>
    <w:p w:rsidR="008A5D88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освоение приемов установления причинно-следственных связей.</w:t>
      </w:r>
    </w:p>
    <w:p w:rsidR="008A5D88" w:rsidRPr="00AE2C9F" w:rsidRDefault="008A5D88" w:rsidP="008A5D8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8A5D88" w:rsidRPr="004C42E4" w:rsidRDefault="008A5D88" w:rsidP="008A5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A5D88" w:rsidRPr="004C42E4" w:rsidRDefault="008A5D88" w:rsidP="008A5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A5D88" w:rsidRPr="004C42E4" w:rsidRDefault="008A5D88" w:rsidP="008A5D88">
      <w:pPr>
        <w:rPr>
          <w:rFonts w:ascii="Times New Roman" w:hAnsi="Times New Roman" w:cs="Times New Roman"/>
          <w:sz w:val="24"/>
          <w:szCs w:val="24"/>
        </w:rPr>
      </w:pPr>
    </w:p>
    <w:p w:rsidR="008A5D88" w:rsidRPr="004C42E4" w:rsidRDefault="008A5D88" w:rsidP="008A5D88">
      <w:pPr>
        <w:rPr>
          <w:rFonts w:ascii="Times New Roman" w:hAnsi="Times New Roman" w:cs="Times New Roman"/>
          <w:sz w:val="24"/>
          <w:szCs w:val="24"/>
        </w:rPr>
      </w:pPr>
    </w:p>
    <w:p w:rsidR="008A5D88" w:rsidRPr="004C42E4" w:rsidRDefault="008A5D88" w:rsidP="008A5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42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</w:t>
      </w:r>
    </w:p>
    <w:p w:rsidR="008A5D88" w:rsidRPr="004C42E4" w:rsidRDefault="008A5D88" w:rsidP="008A5D88">
      <w:pPr>
        <w:rPr>
          <w:rFonts w:ascii="Times New Roman" w:hAnsi="Times New Roman" w:cs="Times New Roman"/>
          <w:b/>
          <w:sz w:val="24"/>
          <w:szCs w:val="24"/>
        </w:rPr>
      </w:pPr>
      <w:r w:rsidRPr="004C42E4">
        <w:rPr>
          <w:rFonts w:ascii="Times New Roman" w:hAnsi="Times New Roman" w:cs="Times New Roman"/>
          <w:b/>
          <w:sz w:val="24"/>
          <w:szCs w:val="24"/>
        </w:rPr>
        <w:t>История Брянского края  35 ч</w:t>
      </w:r>
    </w:p>
    <w:p w:rsidR="008A5D88" w:rsidRPr="004C42E4" w:rsidRDefault="008A5D88" w:rsidP="008A5D88">
      <w:pPr>
        <w:rPr>
          <w:rFonts w:ascii="Times New Roman" w:hAnsi="Times New Roman" w:cs="Times New Roman"/>
          <w:b/>
          <w:sz w:val="24"/>
          <w:szCs w:val="24"/>
        </w:rPr>
      </w:pPr>
    </w:p>
    <w:p w:rsidR="008A5D88" w:rsidRPr="004C42E4" w:rsidRDefault="008A5D88" w:rsidP="008A5D88">
      <w:pPr>
        <w:rPr>
          <w:rFonts w:ascii="Times New Roman" w:hAnsi="Times New Roman" w:cs="Times New Roman"/>
          <w:b/>
          <w:sz w:val="24"/>
          <w:szCs w:val="24"/>
        </w:rPr>
      </w:pPr>
      <w:r w:rsidRPr="004C42E4">
        <w:rPr>
          <w:rFonts w:ascii="Times New Roman" w:hAnsi="Times New Roman" w:cs="Times New Roman"/>
          <w:b/>
          <w:sz w:val="24"/>
          <w:szCs w:val="24"/>
        </w:rPr>
        <w:t>Брянский край в древности. 6ч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8A5D88" w:rsidRPr="004C42E4" w:rsidTr="008A5D88">
        <w:trPr>
          <w:trHeight w:val="153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Введение в историю Брянского края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Первые люди на Брянской земле. Ранний палеолит. Поздний палеолит. Охотники на мамонта.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Мезолит и неолит. 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Бронзовый век. Ранний бронзовый век. Индоевропейцы. Поздний бронзовый век.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Ранний железный век. Скифское влияние на население Брянского края. Племена раннего железного века в Брянском крае. </w:t>
            </w: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Праславяне</w:t>
            </w:r>
            <w:proofErr w:type="spellEnd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 – венеды. 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Древние славяне. 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Эпоха великого переселения. Анты.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Брянская земля в составе древнерусского государства в 9-11 </w:t>
            </w:r>
            <w:proofErr w:type="spellStart"/>
            <w:proofErr w:type="gramStart"/>
            <w:r w:rsidRPr="004C42E4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proofErr w:type="gramEnd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Славянские племенные союзы 8-10вв на территории Брянского края. Варяги и русы.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Возникновение Русского государства. Основание Брянска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русских земель в состав Руси. Начало распространения христианства в Брянском крае. Основание Брянска. 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Брянский край в эпоху княжеских междоусобиц. Административно- территориальное деление. Политическая история Брянского края в 9-первой трети 13 вв.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деятельность населения Брянского края 11-13 в. Повседневная жизнь. Торговля и торговые пути и денежное обращение. 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населения края в </w:t>
            </w: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домонгольский</w:t>
            </w:r>
            <w:proofErr w:type="spellEnd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Великое княжество Черниговское и Брянское в 13- 15 </w:t>
            </w:r>
            <w:proofErr w:type="spellStart"/>
            <w:r w:rsidRPr="004C42E4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r w:rsidRPr="004C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дома Михаила Черниговского. Князь Роман Михайлович Старый. Олег Романович, преподобный благоверный великий князь Черниговский и Брянский. 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Брянские земли в политике Москвы и Литвы. </w:t>
            </w: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Брянцы</w:t>
            </w:r>
            <w:proofErr w:type="spellEnd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 в Куликовской битве. К истории потери независимости и прекращения существования Брянского княжества. 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край в составе Великого княжества Литовского и русского в к 14—н.15 вв. Великое княжество Литовское и Русское. Общая характеристика. Битва при </w:t>
            </w: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Ворскле</w:t>
            </w:r>
            <w:proofErr w:type="spellEnd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. Брянское удельное княжество и повет в составе Великого княжества Литовского и Русского в первой половине15 в. Стародубское удельное княжество. </w:t>
            </w: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Трубецкое</w:t>
            </w:r>
            <w:proofErr w:type="spellEnd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княжество. Брянский край во второй пол. 15- нач. 16 веков. Население края во второй пол 13-нач. 16 вв.  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Культура Брянского края во 2 пол.13- н.15 вв. К истории культуры Брянского края во второй пол. 13-нач. 16 вв. (живопись, декоративно-прикладное искусство, архитектура, денежное обращение)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край в составе Великого княжества Московского и Московского царства 16-17 вв6ч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устройство Брянского края в 16- 17 вв. Пограничный край Московского государства. Административное устройство. Города и городки. Села, деревни, острожки. 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Православные монастыри в 16-17 </w:t>
            </w: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Военно-политическая история края в 16-17 вв. Век нескончаемых войн. Борис Годунов. Начало Смуты. Первый самозванец. Второй самозванец и конец Смуты. После Смуты. 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Польско</w:t>
            </w:r>
            <w:proofErr w:type="spellEnd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 -казацкие войны и польско- русские войны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Церковный раскол и старообрядчество на территории края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Брянский край в к 17в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край в 18 столетии  11ч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перемены на территории Брянского края в 18 в. Административные перемены. Население, Сословия. Поселения. 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край в период Северной войны. 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Брянское Адмиралтейство и флотилия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Брянский Арсенал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Экономическое состояние Брянского края в 18 столетии. Ремесленное производство. Зарождение промышленности. Торговля и торговые пути.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борьба податного населения края с властями и высшими сословиями. 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Культура и быт населения края в 18 в. Система светского и духовного образования в Брянском крае. Литература. Музыкальное искусство и живопись Брянского края. Архитектура. Дворянские усадьбы.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«Брянский край в 18 в»</w:t>
            </w: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1 ч</w:t>
            </w:r>
          </w:p>
          <w:p w:rsidR="008A5D88" w:rsidRPr="004C42E4" w:rsidRDefault="008A5D88" w:rsidP="0014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D88" w:rsidRPr="004C42E4" w:rsidRDefault="008A5D88" w:rsidP="008A5D88">
      <w:pPr>
        <w:rPr>
          <w:rFonts w:ascii="Times New Roman" w:hAnsi="Times New Roman" w:cs="Times New Roman"/>
          <w:sz w:val="24"/>
          <w:szCs w:val="24"/>
        </w:rPr>
      </w:pPr>
    </w:p>
    <w:p w:rsidR="008A5D88" w:rsidRPr="004C42E4" w:rsidRDefault="008A5D88" w:rsidP="008A5D88">
      <w:pPr>
        <w:rPr>
          <w:rFonts w:ascii="Times New Roman" w:hAnsi="Times New Roman" w:cs="Times New Roman"/>
          <w:sz w:val="24"/>
          <w:szCs w:val="24"/>
        </w:rPr>
      </w:pPr>
    </w:p>
    <w:p w:rsidR="008A5D88" w:rsidRPr="004C42E4" w:rsidRDefault="008A5D88" w:rsidP="008A5D88">
      <w:pPr>
        <w:rPr>
          <w:rFonts w:ascii="Times New Roman" w:hAnsi="Times New Roman" w:cs="Times New Roman"/>
          <w:sz w:val="24"/>
          <w:szCs w:val="24"/>
        </w:rPr>
      </w:pPr>
    </w:p>
    <w:p w:rsidR="008A5D88" w:rsidRPr="004C42E4" w:rsidRDefault="008A5D88" w:rsidP="008A5D88">
      <w:pPr>
        <w:rPr>
          <w:rFonts w:ascii="Times New Roman" w:hAnsi="Times New Roman" w:cs="Times New Roman"/>
          <w:sz w:val="24"/>
          <w:szCs w:val="24"/>
        </w:rPr>
      </w:pPr>
    </w:p>
    <w:p w:rsidR="008A5D88" w:rsidRDefault="008A5D88" w:rsidP="008A5D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5D88" w:rsidRDefault="008A5D88" w:rsidP="008A5D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5D88" w:rsidRDefault="008A5D88" w:rsidP="008A5D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5D88" w:rsidRDefault="008A5D88" w:rsidP="008A5D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5D88" w:rsidRDefault="008A5D88" w:rsidP="008A5D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5D88" w:rsidRPr="008A5D88" w:rsidRDefault="008A5D88" w:rsidP="008A5D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5D88" w:rsidRPr="004C42E4" w:rsidRDefault="008A5D88" w:rsidP="008A5D8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C42E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A5D88" w:rsidRPr="004C42E4" w:rsidRDefault="008A5D88" w:rsidP="008A5D8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271"/>
        <w:gridCol w:w="707"/>
        <w:gridCol w:w="844"/>
        <w:gridCol w:w="1043"/>
      </w:tblGrid>
      <w:tr w:rsidR="008A5D88" w:rsidRPr="004C42E4" w:rsidTr="00146319">
        <w:trPr>
          <w:trHeight w:val="23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A5D88" w:rsidRPr="004C42E4" w:rsidTr="00146319">
        <w:trPr>
          <w:trHeight w:val="268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D88" w:rsidRPr="004C42E4" w:rsidTr="00146319">
        <w:trPr>
          <w:trHeight w:val="30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край в древности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rPr>
          <w:trHeight w:val="435"/>
        </w:trPr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000000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Введение в историю Брянского края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000000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000000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Первые люди на Брянской земле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Мезолит и неолит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Бронзовый век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Ранний железный век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Древние славяне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rPr>
          <w:trHeight w:val="563"/>
        </w:trPr>
        <w:tc>
          <w:tcPr>
            <w:tcW w:w="992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Брянская земля в составе древнерусского государства в 9-11 </w:t>
            </w:r>
            <w:proofErr w:type="spellStart"/>
            <w:r w:rsidRPr="004C42E4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rPr>
          <w:trHeight w:val="509"/>
        </w:trPr>
        <w:tc>
          <w:tcPr>
            <w:tcW w:w="992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1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Славянские племенные союзы 8-10вв на территории Брянского края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Возникновение Русского государства. Основание Брянска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Брянский край в эпоху княжеских междоусобиц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населения Брянского края 11-13 в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населения края в </w:t>
            </w: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домонгольский</w:t>
            </w:r>
            <w:proofErr w:type="spellEnd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rPr>
          <w:trHeight w:val="600"/>
        </w:trPr>
        <w:tc>
          <w:tcPr>
            <w:tcW w:w="992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b/>
                <w:sz w:val="24"/>
                <w:szCs w:val="24"/>
              </w:rPr>
              <w:t>Великое княжество Черниговское и Брянское в 13- 15</w:t>
            </w: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rPr>
          <w:trHeight w:val="345"/>
        </w:trPr>
        <w:tc>
          <w:tcPr>
            <w:tcW w:w="992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1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Правление дома Михаила Черниговского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Брянские земли в политике Москвы и Литвы. </w:t>
            </w: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Брянцы</w:t>
            </w:r>
            <w:proofErr w:type="spellEnd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 в Куликовской битве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край в составе Великого княжества Литовского и русского в к 14—н.15 </w:t>
            </w: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край в составе Великого княжества Литовского и русского в к 14—н.15 </w:t>
            </w: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край в составе Великого княжества Литовского и русского в к 14—н.15 </w:t>
            </w: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Брянского края во 2 пол.13- н.15 </w:t>
            </w: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rPr>
          <w:trHeight w:val="499"/>
        </w:trPr>
        <w:tc>
          <w:tcPr>
            <w:tcW w:w="992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Брянский край в составе Великого княжества Московского и Московского царства 16-17 </w:t>
            </w:r>
            <w:proofErr w:type="spellStart"/>
            <w:r w:rsidRPr="004C42E4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rPr>
          <w:trHeight w:val="540"/>
        </w:trPr>
        <w:tc>
          <w:tcPr>
            <w:tcW w:w="992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1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устройство Брянского края в 16- 17 </w:t>
            </w: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Православные монастыри в 16-17 </w:t>
            </w: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Военно-политическая история края в 16-17 </w:t>
            </w: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Польско</w:t>
            </w:r>
            <w:proofErr w:type="spellEnd"/>
            <w:r w:rsidRPr="004C42E4">
              <w:rPr>
                <w:rFonts w:ascii="Times New Roman" w:hAnsi="Times New Roman" w:cs="Times New Roman"/>
                <w:sz w:val="24"/>
                <w:szCs w:val="24"/>
              </w:rPr>
              <w:t xml:space="preserve"> -казацкие войны и польско- русские войны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Церковный раскол и старообрядчество на территории края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Брянский край в к 17в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rPr>
          <w:trHeight w:val="301"/>
        </w:trPr>
        <w:tc>
          <w:tcPr>
            <w:tcW w:w="992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край в 18 столетии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rPr>
          <w:trHeight w:val="720"/>
        </w:trPr>
        <w:tc>
          <w:tcPr>
            <w:tcW w:w="992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71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Административные перемены на территории Брянского края в 18 в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Административные перемены на территории Брянского края в 18 в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Брянский край в период Северной войны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Брянское Адмиралтейство и флотилия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Брянский Арсенал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Экономическое состояние Брянского края в 18 столетии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Экономическое состояние Брянского края в 18 столетии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Социальная борьба податного населения края с властями и высшими сословиями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rPr>
          <w:trHeight w:val="353"/>
        </w:trPr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Культура и быт населения края в 18 в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Культура и быт населения края в 18 в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«Брянский край в 18 в»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8" w:rsidRPr="004C42E4" w:rsidTr="00146319">
        <w:tc>
          <w:tcPr>
            <w:tcW w:w="992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7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5D88" w:rsidRPr="004C42E4" w:rsidRDefault="008A5D88" w:rsidP="00146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D88" w:rsidRPr="004C42E4" w:rsidRDefault="008A5D88" w:rsidP="008A5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D88" w:rsidRPr="004C42E4" w:rsidRDefault="008A5D88" w:rsidP="008A5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D88" w:rsidRPr="004C42E4" w:rsidRDefault="008A5D88" w:rsidP="008A5D88">
      <w:pPr>
        <w:rPr>
          <w:rFonts w:ascii="Times New Roman" w:hAnsi="Times New Roman" w:cs="Times New Roman"/>
          <w:sz w:val="24"/>
          <w:szCs w:val="24"/>
        </w:rPr>
      </w:pPr>
    </w:p>
    <w:p w:rsidR="008A5D88" w:rsidRPr="004C42E4" w:rsidRDefault="008A5D88" w:rsidP="008A5D88">
      <w:pPr>
        <w:rPr>
          <w:rFonts w:ascii="Times New Roman" w:hAnsi="Times New Roman" w:cs="Times New Roman"/>
          <w:sz w:val="24"/>
          <w:szCs w:val="24"/>
        </w:rPr>
      </w:pPr>
    </w:p>
    <w:p w:rsidR="008A5D88" w:rsidRPr="004C42E4" w:rsidRDefault="008A5D88" w:rsidP="008A5D88">
      <w:pPr>
        <w:rPr>
          <w:rFonts w:ascii="Times New Roman" w:hAnsi="Times New Roman" w:cs="Times New Roman"/>
          <w:sz w:val="24"/>
          <w:szCs w:val="24"/>
        </w:rPr>
      </w:pPr>
    </w:p>
    <w:p w:rsidR="008A5D88" w:rsidRPr="004C42E4" w:rsidRDefault="008A5D88" w:rsidP="008A5D88">
      <w:pPr>
        <w:rPr>
          <w:rFonts w:ascii="Times New Roman" w:hAnsi="Times New Roman" w:cs="Times New Roman"/>
          <w:sz w:val="24"/>
          <w:szCs w:val="24"/>
        </w:rPr>
      </w:pPr>
    </w:p>
    <w:p w:rsidR="00632C4A" w:rsidRDefault="00632C4A"/>
    <w:sectPr w:rsidR="00632C4A" w:rsidSect="0056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D88"/>
    <w:rsid w:val="00632C4A"/>
    <w:rsid w:val="006D6789"/>
    <w:rsid w:val="0084439E"/>
    <w:rsid w:val="008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3F8FA-8349-473F-BC87-36DEF573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5D8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A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1453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Солнышко</cp:lastModifiedBy>
  <cp:revision>4</cp:revision>
  <dcterms:created xsi:type="dcterms:W3CDTF">2020-10-05T18:35:00Z</dcterms:created>
  <dcterms:modified xsi:type="dcterms:W3CDTF">2021-11-06T18:16:00Z</dcterms:modified>
</cp:coreProperties>
</file>