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Ста</w:t>
      </w:r>
      <w:r w:rsidR="00932ADE">
        <w:rPr>
          <w:rFonts w:ascii="Times New Roman" w:hAnsi="Times New Roman"/>
          <w:sz w:val="24"/>
          <w:szCs w:val="24"/>
        </w:rPr>
        <w:t>родубского муниципального округа</w:t>
      </w:r>
    </w:p>
    <w:p w:rsidR="0035559B" w:rsidRPr="00EF2ABC" w:rsidRDefault="0035559B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35559B" w:rsidRDefault="0035559B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73AEE6" wp14:editId="44098DB0">
            <wp:simplePos x="0" y="0"/>
            <wp:positionH relativeFrom="column">
              <wp:posOffset>-1047750</wp:posOffset>
            </wp:positionH>
            <wp:positionV relativeFrom="paragraph">
              <wp:posOffset>168910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6D4150" w:rsidRPr="00EF2ABC" w:rsidRDefault="006D4150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5559B" w:rsidRPr="00EF2ABC" w:rsidRDefault="0035559B" w:rsidP="00355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по обществознанию </w:t>
      </w:r>
    </w:p>
    <w:p w:rsidR="0035559B" w:rsidRPr="00EF2ABC" w:rsidRDefault="00C844BB" w:rsidP="00355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>«Подготовка к ЕГЭ по обществознанию» в 11</w:t>
      </w:r>
      <w:r w:rsidR="0035559B" w:rsidRPr="00EF2ABC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 w:rsidRPr="00EF2ABC">
        <w:rPr>
          <w:rFonts w:ascii="Times New Roman" w:hAnsi="Times New Roman"/>
          <w:bCs/>
          <w:iCs/>
          <w:sz w:val="24"/>
          <w:szCs w:val="24"/>
        </w:rPr>
        <w:t>Программа взята из Интернет сайта</w:t>
      </w:r>
    </w:p>
    <w:p w:rsidR="0035559B" w:rsidRPr="00EF2ABC" w:rsidRDefault="0035559B" w:rsidP="003555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Разработана учителем истории и</w:t>
      </w:r>
    </w:p>
    <w:p w:rsidR="0035559B" w:rsidRPr="00EF2ABC" w:rsidRDefault="0035559B" w:rsidP="00C844B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обществознания МБОУ «</w:t>
      </w:r>
      <w:r w:rsidR="00C844BB" w:rsidRPr="00EF2ABC">
        <w:rPr>
          <w:rFonts w:ascii="Times New Roman" w:hAnsi="Times New Roman"/>
          <w:sz w:val="24"/>
          <w:szCs w:val="24"/>
        </w:rPr>
        <w:t>«Школа-гимназия №39»</w:t>
      </w:r>
    </w:p>
    <w:p w:rsidR="0035559B" w:rsidRPr="00EF2ABC" w:rsidRDefault="00C844BB" w:rsidP="003555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>г. Симферополь</w:t>
      </w:r>
    </w:p>
    <w:p w:rsidR="0035559B" w:rsidRPr="00EF2ABC" w:rsidRDefault="00C844BB" w:rsidP="0035559B">
      <w:pPr>
        <w:jc w:val="right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>Субботиной Ольгой Сергеевной</w:t>
      </w:r>
    </w:p>
    <w:p w:rsidR="0035559B" w:rsidRPr="00EF2ABC" w:rsidRDefault="0035559B" w:rsidP="0035559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 w:rsidRPr="00EF2ABC">
        <w:rPr>
          <w:rFonts w:ascii="Times New Roman" w:hAnsi="Times New Roman"/>
          <w:bCs/>
          <w:iCs/>
          <w:sz w:val="24"/>
          <w:szCs w:val="24"/>
        </w:rPr>
        <w:t>Учитель, преподающий курс:</w:t>
      </w:r>
    </w:p>
    <w:p w:rsidR="0035559B" w:rsidRPr="00EF2ABC" w:rsidRDefault="0035559B" w:rsidP="0035559B">
      <w:pPr>
        <w:pStyle w:val="a3"/>
        <w:jc w:val="right"/>
        <w:rPr>
          <w:rFonts w:ascii="Times New Roman" w:hAnsi="Times New Roman"/>
          <w:bCs/>
          <w:iCs/>
          <w:sz w:val="24"/>
          <w:szCs w:val="24"/>
        </w:rPr>
      </w:pPr>
      <w:r w:rsidRPr="00EF2ABC">
        <w:rPr>
          <w:rFonts w:ascii="Times New Roman" w:hAnsi="Times New Roman"/>
          <w:bCs/>
          <w:iCs/>
          <w:sz w:val="24"/>
          <w:szCs w:val="24"/>
        </w:rPr>
        <w:t>Брюшина Мария Сергеевна</w:t>
      </w: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5206" w:rsidRDefault="00EA5206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5206" w:rsidRDefault="00EA5206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206" w:rsidRDefault="00EA5206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A5206" w:rsidRPr="00EF2ABC" w:rsidRDefault="00EA5206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Pr="00EF2ABC" w:rsidRDefault="006F6C2C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Елионка </w:t>
      </w:r>
      <w:r w:rsidR="00C5360A">
        <w:rPr>
          <w:rFonts w:ascii="Times New Roman" w:hAnsi="Times New Roman"/>
          <w:sz w:val="24"/>
          <w:szCs w:val="24"/>
        </w:rPr>
        <w:t>202</w:t>
      </w:r>
      <w:r w:rsidR="00EA5206">
        <w:rPr>
          <w:rFonts w:ascii="Times New Roman" w:hAnsi="Times New Roman"/>
          <w:sz w:val="24"/>
          <w:szCs w:val="24"/>
        </w:rPr>
        <w:t>2</w:t>
      </w:r>
      <w:r w:rsidR="0035559B" w:rsidRPr="00EF2ABC">
        <w:rPr>
          <w:rFonts w:ascii="Times New Roman" w:hAnsi="Times New Roman"/>
          <w:sz w:val="24"/>
          <w:szCs w:val="24"/>
        </w:rPr>
        <w:t xml:space="preserve"> год</w:t>
      </w:r>
    </w:p>
    <w:p w:rsidR="00C844BB" w:rsidRPr="00EF2ABC" w:rsidRDefault="00C844B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44BB" w:rsidRPr="00EF2ABC" w:rsidRDefault="00C844B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660BD" w:rsidRPr="00EF2ABC" w:rsidRDefault="00D660BD" w:rsidP="00D660BD">
      <w:pPr>
        <w:pStyle w:val="a7"/>
        <w:spacing w:before="0" w:beforeAutospacing="0" w:after="0" w:afterAutospacing="0"/>
        <w:rPr>
          <w:b/>
        </w:rPr>
      </w:pPr>
    </w:p>
    <w:p w:rsidR="00926F3F" w:rsidRPr="00EF2ABC" w:rsidRDefault="00926F3F" w:rsidP="00D660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3F38" w:rsidRDefault="00163F38" w:rsidP="00163F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курса</w:t>
      </w:r>
    </w:p>
    <w:p w:rsidR="00163F38" w:rsidRPr="00EF2ABC" w:rsidRDefault="00163F38" w:rsidP="00163F38">
      <w:pPr>
        <w:pStyle w:val="a7"/>
      </w:pPr>
      <w:r w:rsidRPr="00EF2ABC">
        <w:rPr>
          <w:rStyle w:val="a8"/>
        </w:rPr>
        <w:t>Знать и понимать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биосоциальную сущность человека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основные этапы и факторы социализации личности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место и роль человека в системе общественных отношений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закономерности развития общества как сложной самоорганизующейся системы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основные социальные институты и процессы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 </w:t>
      </w:r>
    </w:p>
    <w:p w:rsidR="00163F38" w:rsidRPr="00EF2ABC" w:rsidRDefault="00163F38" w:rsidP="00163F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>особенности социально-гуманитарного познания</w:t>
      </w:r>
    </w:p>
    <w:p w:rsidR="00163F38" w:rsidRPr="00EF2ABC" w:rsidRDefault="00163F38" w:rsidP="00163F38">
      <w:pPr>
        <w:pStyle w:val="a7"/>
      </w:pPr>
      <w:r w:rsidRPr="00EF2ABC">
        <w:rPr>
          <w:rStyle w:val="a8"/>
        </w:rPr>
        <w:t>Уметь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с научных позиций основные социальные объекты (факты, явления, процессы, институты), их место и значение в жизни общества как целостной системы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анализировать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объяснять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раскрывать на примерах </w:t>
      </w:r>
      <w:r w:rsidRPr="00EF2ABC">
        <w:rPr>
          <w:rFonts w:ascii="Times New Roman" w:hAnsi="Times New Roman" w:cs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осуществлять поиск </w:t>
      </w:r>
      <w:r w:rsidRPr="00EF2ABC">
        <w:rPr>
          <w:rFonts w:ascii="Times New Roman" w:hAnsi="Times New Roman" w:cs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сравнивать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оценивать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формулировать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9"/>
          <w:rFonts w:ascii="Times New Roman" w:hAnsi="Times New Roman" w:cs="Times New Roman"/>
          <w:b/>
          <w:bCs/>
          <w:sz w:val="24"/>
          <w:szCs w:val="24"/>
        </w:rPr>
        <w:t>подготавливать</w:t>
      </w:r>
      <w:r w:rsidR="00EA5206">
        <w:rPr>
          <w:rStyle w:val="a9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2ABC">
        <w:rPr>
          <w:rFonts w:ascii="Times New Roman" w:hAnsi="Times New Roman" w:cs="Times New Roman"/>
          <w:sz w:val="24"/>
          <w:szCs w:val="24"/>
        </w:rPr>
        <w:t xml:space="preserve">аннотацию, рецензию, реферат, творческую работу </w:t>
      </w:r>
    </w:p>
    <w:p w:rsidR="00163F38" w:rsidRPr="00EF2ABC" w:rsidRDefault="00163F38" w:rsidP="00163F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Style w:val="a8"/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="00EA5206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2ABC">
        <w:rPr>
          <w:rStyle w:val="a9"/>
          <w:rFonts w:ascii="Times New Roman" w:hAnsi="Times New Roman" w:cs="Times New Roman"/>
          <w:sz w:val="24"/>
          <w:szCs w:val="24"/>
        </w:rPr>
        <w:t>с</w:t>
      </w:r>
      <w:r w:rsidRPr="00EF2ABC">
        <w:rPr>
          <w:rFonts w:ascii="Times New Roman" w:hAnsi="Times New Roman" w:cs="Times New Roman"/>
          <w:sz w:val="24"/>
          <w:szCs w:val="24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163F38" w:rsidRPr="00EF2ABC" w:rsidRDefault="00163F38" w:rsidP="00163F38">
      <w:pPr>
        <w:pStyle w:val="a7"/>
      </w:pPr>
      <w:r w:rsidRPr="00EF2ABC">
        <w:rPr>
          <w:rStyle w:val="a8"/>
        </w:rPr>
        <w:t>Использовать приобретенные знания и умения для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 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оценки общественных изменений с точки зрения демократических и гуманистических ценностей, лежащих в основе Конституции Российской Федерации 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>решения практических проблем, возникающих в социальной деятельности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 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предвидения возможных последствий определенных социальных действий 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 xml:space="preserve">ориентации в социальных и гуманитарных науках, их последующего изучения в учреждениях среднего и высшего профессионального образования </w:t>
      </w:r>
    </w:p>
    <w:p w:rsidR="00163F38" w:rsidRPr="00EF2ABC" w:rsidRDefault="00163F38" w:rsidP="00163F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2ABC">
        <w:rPr>
          <w:rFonts w:ascii="Times New Roman" w:hAnsi="Times New Roman" w:cs="Times New Roman"/>
          <w:sz w:val="24"/>
          <w:szCs w:val="24"/>
        </w:rPr>
        <w:t>оценки происходящих событий и поведения людей с точки зрения морали и права</w:t>
      </w:r>
    </w:p>
    <w:p w:rsidR="00CD022F" w:rsidRPr="00EF2ABC" w:rsidRDefault="00CD022F" w:rsidP="00CD022F">
      <w:pPr>
        <w:pStyle w:val="a3"/>
        <w:rPr>
          <w:rFonts w:ascii="Times New Roman" w:hAnsi="Times New Roman"/>
          <w:b/>
          <w:sz w:val="24"/>
          <w:szCs w:val="24"/>
        </w:rPr>
      </w:pPr>
      <w:r w:rsidRPr="00EF2ABC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26F3F" w:rsidRPr="00EF2ABC" w:rsidRDefault="00926F3F" w:rsidP="00926F3F">
      <w:pPr>
        <w:pStyle w:val="a3"/>
        <w:rPr>
          <w:rFonts w:ascii="Times New Roman" w:hAnsi="Times New Roman"/>
          <w:sz w:val="24"/>
          <w:szCs w:val="24"/>
        </w:rPr>
      </w:pPr>
    </w:p>
    <w:p w:rsidR="00926F3F" w:rsidRPr="00EF2ABC" w:rsidRDefault="00926F3F" w:rsidP="00926F3F">
      <w:pPr>
        <w:pStyle w:val="a3"/>
        <w:rPr>
          <w:rFonts w:ascii="Times New Roman" w:hAnsi="Times New Roman"/>
          <w:b/>
          <w:sz w:val="24"/>
          <w:szCs w:val="24"/>
        </w:rPr>
      </w:pPr>
      <w:r w:rsidRPr="00EF2ABC">
        <w:rPr>
          <w:rFonts w:ascii="Times New Roman" w:hAnsi="Times New Roman"/>
          <w:b/>
          <w:sz w:val="24"/>
          <w:szCs w:val="24"/>
        </w:rPr>
        <w:t>Раздел 1.Особенности ЕГЭ по обществознанию. – 1 ч.</w:t>
      </w:r>
    </w:p>
    <w:p w:rsidR="00926F3F" w:rsidRPr="00EF2ABC" w:rsidRDefault="00926F3F" w:rsidP="00926F3F">
      <w:pPr>
        <w:pStyle w:val="a3"/>
        <w:rPr>
          <w:rFonts w:ascii="Times New Roman" w:hAnsi="Times New Roman"/>
          <w:b/>
          <w:sz w:val="24"/>
          <w:szCs w:val="24"/>
        </w:rPr>
      </w:pPr>
      <w:r w:rsidRPr="00EF2ABC">
        <w:rPr>
          <w:rFonts w:ascii="Times New Roman" w:hAnsi="Times New Roman"/>
          <w:sz w:val="24"/>
          <w:szCs w:val="24"/>
        </w:rPr>
        <w:t xml:space="preserve">Особенности ЕГЭ по обществознанию. </w:t>
      </w:r>
      <w:r w:rsidRPr="00EF2ABC">
        <w:rPr>
          <w:rFonts w:ascii="Times New Roman" w:hAnsi="Times New Roman"/>
          <w:i/>
          <w:sz w:val="24"/>
          <w:szCs w:val="24"/>
        </w:rPr>
        <w:t xml:space="preserve">Кодификатор  элементов содержания, спецификация </w:t>
      </w:r>
      <w:proofErr w:type="spellStart"/>
      <w:r w:rsidRPr="00EF2ABC">
        <w:rPr>
          <w:rFonts w:ascii="Times New Roman" w:hAnsi="Times New Roman"/>
          <w:i/>
          <w:sz w:val="24"/>
          <w:szCs w:val="24"/>
        </w:rPr>
        <w:t>КИМов</w:t>
      </w:r>
      <w:proofErr w:type="spellEnd"/>
      <w:r w:rsidRPr="00EF2ABC">
        <w:rPr>
          <w:rFonts w:ascii="Times New Roman" w:hAnsi="Times New Roman"/>
          <w:i/>
          <w:sz w:val="24"/>
          <w:szCs w:val="24"/>
        </w:rPr>
        <w:t xml:space="preserve"> ЕГЭ  по обществознанию. Правила заполнения бланков ЕГЭ.</w:t>
      </w:r>
    </w:p>
    <w:p w:rsidR="00926F3F" w:rsidRPr="00EF2ABC" w:rsidRDefault="00926F3F" w:rsidP="00926F3F">
      <w:pPr>
        <w:tabs>
          <w:tab w:val="left" w:pos="8280"/>
          <w:tab w:val="left" w:pos="9720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 w:rsidRPr="00EF2ABC">
        <w:rPr>
          <w:rFonts w:ascii="Times New Roman" w:hAnsi="Times New Roman" w:cs="Times New Roman"/>
          <w:b/>
          <w:sz w:val="24"/>
          <w:szCs w:val="24"/>
        </w:rPr>
        <w:t>Раздел 2. Методика решения задани</w:t>
      </w:r>
      <w:r w:rsidR="00A5482F">
        <w:rPr>
          <w:rFonts w:ascii="Times New Roman" w:hAnsi="Times New Roman" w:cs="Times New Roman"/>
          <w:b/>
          <w:sz w:val="24"/>
          <w:szCs w:val="24"/>
        </w:rPr>
        <w:t>й разного уровня сложности. – 17</w:t>
      </w:r>
      <w:r w:rsidRPr="00EF2ABC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BA799E" w:rsidRPr="00A52C03" w:rsidTr="00BA799E">
        <w:trPr>
          <w:trHeight w:val="6248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A799E" w:rsidRPr="00A52C03" w:rsidRDefault="00BA799E" w:rsidP="00BA799E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целостная развивающаяся система </w:t>
            </w:r>
          </w:p>
          <w:p w:rsidR="00BA799E" w:rsidRPr="00A52C03" w:rsidRDefault="00BA799E" w:rsidP="00BA799E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Выбор позиций из списка. </w:t>
            </w:r>
          </w:p>
          <w:p w:rsidR="00BA799E" w:rsidRPr="00A52C03" w:rsidRDefault="00BA799E" w:rsidP="00BA799E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Познание. Классификация путем установления соответствия.</w:t>
            </w:r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сфера. </w:t>
            </w:r>
            <w:hyperlink r:id="rId6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  <w:hyperlink r:id="rId7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Экономика. Классификация путем установления соответствия.</w:t>
            </w:r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Экономика. Классификация путем установления соответствия.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отношения. </w:t>
            </w:r>
            <w:hyperlink r:id="rId8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Работа с диаграммами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общества. </w:t>
            </w:r>
            <w:hyperlink r:id="rId9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общества. </w:t>
            </w:r>
            <w:hyperlink r:id="rId10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Политическая сфера общества. Классификация путем установления соответствия.</w:t>
            </w:r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. Право. </w:t>
            </w:r>
            <w:hyperlink r:id="rId11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Право. Классификация путем установления соответствия.</w:t>
            </w:r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правовой задачи</w:t>
            </w:r>
          </w:p>
          <w:p w:rsidR="00BA799E" w:rsidRPr="00A52C03" w:rsidRDefault="00BA799E" w:rsidP="00CE2F2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Право. Задания на анализ графической информации </w:t>
            </w:r>
          </w:p>
        </w:tc>
      </w:tr>
    </w:tbl>
    <w:p w:rsidR="000F4B55" w:rsidRPr="00EF2ABC" w:rsidRDefault="000F4B55" w:rsidP="000F4B55">
      <w:pPr>
        <w:tabs>
          <w:tab w:val="left" w:pos="8280"/>
          <w:tab w:val="left" w:pos="9720"/>
        </w:tabs>
        <w:spacing w:after="0"/>
        <w:ind w:right="1"/>
        <w:rPr>
          <w:rFonts w:ascii="Times New Roman" w:hAnsi="Times New Roman" w:cs="Times New Roman"/>
          <w:b/>
          <w:sz w:val="24"/>
          <w:szCs w:val="24"/>
        </w:rPr>
      </w:pPr>
      <w:r w:rsidRPr="00EF2ABC">
        <w:rPr>
          <w:rFonts w:ascii="Times New Roman" w:hAnsi="Times New Roman" w:cs="Times New Roman"/>
          <w:b/>
          <w:sz w:val="24"/>
          <w:szCs w:val="24"/>
        </w:rPr>
        <w:t>Раздел 3  Метод</w:t>
      </w:r>
      <w:r w:rsidR="00BA799E">
        <w:rPr>
          <w:rFonts w:ascii="Times New Roman" w:hAnsi="Times New Roman" w:cs="Times New Roman"/>
          <w:b/>
          <w:sz w:val="24"/>
          <w:szCs w:val="24"/>
        </w:rPr>
        <w:t>ика решений заданий части 2 – 18</w:t>
      </w:r>
      <w:r w:rsidRPr="00EF2ABC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BA799E" w:rsidRPr="00A52C03" w:rsidTr="00BA799E">
        <w:trPr>
          <w:trHeight w:val="2599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заданий на анализ источников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рисунка (графического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иллюстрирующего изменение </w:t>
            </w: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спроса/предложения).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обществоведческой задачи.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Составление плана доклада по определенной теме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Задача о   современном   обществе и государстве.</w:t>
            </w:r>
          </w:p>
          <w:p w:rsidR="00BA799E" w:rsidRPr="00A52C03" w:rsidRDefault="00BA799E" w:rsidP="00CE2F2D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EF2ABC" w:rsidRDefault="00EF2ABC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ABC" w:rsidRDefault="00EF2ABC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ABC" w:rsidRDefault="00EF2ABC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ABC" w:rsidRDefault="00EF2ABC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ABC" w:rsidRDefault="00EF2ABC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06" w:rsidRDefault="00EA5206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206" w:rsidRDefault="00EA5206" w:rsidP="00CD0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30" w:rsidRDefault="00840F30" w:rsidP="00C844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4BB" w:rsidRPr="00A52C03" w:rsidRDefault="00840F30" w:rsidP="00C84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D022F" w:rsidRPr="00EF2ABC">
        <w:rPr>
          <w:rFonts w:ascii="Times New Roman" w:hAnsi="Times New Roman" w:cs="Times New Roman"/>
          <w:b/>
          <w:sz w:val="24"/>
          <w:szCs w:val="24"/>
        </w:rPr>
        <w:t>ематическое планировани</w:t>
      </w:r>
      <w:r w:rsidR="00CD022F" w:rsidRPr="00A52C03">
        <w:rPr>
          <w:rFonts w:ascii="Times New Roman" w:hAnsi="Times New Roman" w:cs="Times New Roman"/>
          <w:b/>
          <w:sz w:val="24"/>
          <w:szCs w:val="24"/>
        </w:rPr>
        <w:t>е 11</w:t>
      </w:r>
      <w:r w:rsidR="00C844BB" w:rsidRPr="00A52C03">
        <w:rPr>
          <w:rFonts w:ascii="Times New Roman" w:hAnsi="Times New Roman" w:cs="Times New Roman"/>
          <w:b/>
          <w:sz w:val="24"/>
          <w:szCs w:val="24"/>
        </w:rPr>
        <w:t xml:space="preserve"> класс – 34 часа</w:t>
      </w:r>
    </w:p>
    <w:tbl>
      <w:tblPr>
        <w:tblStyle w:val="a6"/>
        <w:tblW w:w="9486" w:type="dxa"/>
        <w:tblLook w:val="04A0" w:firstRow="1" w:lastRow="0" w:firstColumn="1" w:lastColumn="0" w:noHBand="0" w:noVBand="1"/>
      </w:tblPr>
      <w:tblGrid>
        <w:gridCol w:w="1056"/>
        <w:gridCol w:w="6565"/>
        <w:gridCol w:w="951"/>
        <w:gridCol w:w="914"/>
      </w:tblGrid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C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C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C0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D02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2C03">
              <w:rPr>
                <w:rFonts w:ascii="Times New Roman" w:hAnsi="Times New Roman"/>
                <w:sz w:val="24"/>
                <w:szCs w:val="24"/>
              </w:rPr>
              <w:t>Дата факт.</w:t>
            </w: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D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1.Особенности ЕГЭ по обществознанию. 1ч.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ЕГЭ по обществознанию. 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решения 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разного уровня сложности. – 17</w:t>
            </w:r>
            <w:r w:rsidRPr="00A5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345"/>
        </w:trPr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5443F1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целостная развивающаяся система 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общество. Выбор позиций из списка. 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275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Познание. Классификация путем установления соответствия.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410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сфера. </w:t>
            </w:r>
            <w:hyperlink r:id="rId12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Экономика. </w:t>
            </w:r>
            <w:hyperlink r:id="rId13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Экономика. Классификация путем установления соответствия.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Экономика. Классификация путем установления соответствия.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241"/>
        </w:trPr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отношения. </w:t>
            </w:r>
            <w:hyperlink r:id="rId14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349"/>
        </w:trPr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5443F1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 Работа с диаграммами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общества. </w:t>
            </w:r>
            <w:hyperlink r:id="rId15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290"/>
        </w:trPr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сфера общества. </w:t>
            </w:r>
            <w:hyperlink r:id="rId16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Политическая сфера общества. Классификация путем установления соответствия.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. Право. </w:t>
            </w:r>
            <w:hyperlink r:id="rId17" w:history="1">
              <w:r w:rsidRPr="00A52C0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Выбор позиций из списка</w:t>
              </w:r>
            </w:hyperlink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rPr>
          <w:trHeight w:val="387"/>
        </w:trPr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Право. Классификация путем установления соответствия.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правовой задачи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spacing w:before="7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Право. Задания на анализ графической информации 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решений заданий части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16 ч.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заданий на анализ источников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рисунка (графического изображения,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иллюстрирующего изменение </w:t>
            </w: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спроса/предложения).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Решение обществоведческой задачи.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167E24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Составление плана доклада по определенной теме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A52C03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C03">
              <w:rPr>
                <w:rFonts w:ascii="Times New Roman" w:hAnsi="Times New Roman" w:cs="Times New Roman"/>
                <w:sz w:val="24"/>
                <w:szCs w:val="24"/>
              </w:rPr>
              <w:t>Задача о   современном   обществе и государстве.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8F" w:rsidRPr="00A52C03" w:rsidTr="00464E8F"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565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A52C03">
            <w:pPr>
              <w:tabs>
                <w:tab w:val="left" w:pos="8280"/>
                <w:tab w:val="left" w:pos="9720"/>
              </w:tabs>
              <w:spacing w:after="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951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left w:w="108" w:type="dxa"/>
            </w:tcMar>
          </w:tcPr>
          <w:p w:rsidR="00464E8F" w:rsidRPr="00A52C03" w:rsidRDefault="00464E8F" w:rsidP="00C84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BB" w:rsidRDefault="00C844BB" w:rsidP="00C844BB">
      <w:pPr>
        <w:jc w:val="both"/>
        <w:rPr>
          <w:sz w:val="24"/>
          <w:szCs w:val="24"/>
        </w:rPr>
      </w:pPr>
    </w:p>
    <w:p w:rsidR="00C844BB" w:rsidRDefault="00C844BB" w:rsidP="00C844BB">
      <w:pPr>
        <w:jc w:val="both"/>
        <w:rPr>
          <w:sz w:val="24"/>
          <w:szCs w:val="24"/>
        </w:rPr>
      </w:pPr>
    </w:p>
    <w:p w:rsidR="00C844BB" w:rsidRDefault="00C844B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844BB" w:rsidRDefault="00C844B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5559B" w:rsidRDefault="0035559B" w:rsidP="003555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6BF5" w:rsidRDefault="00066BF5"/>
    <w:sectPr w:rsidR="00066BF5" w:rsidSect="00926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2D6"/>
    <w:multiLevelType w:val="multilevel"/>
    <w:tmpl w:val="AA644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84AA0"/>
    <w:multiLevelType w:val="multilevel"/>
    <w:tmpl w:val="45E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43922"/>
    <w:multiLevelType w:val="multilevel"/>
    <w:tmpl w:val="FF96D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94668"/>
    <w:multiLevelType w:val="multilevel"/>
    <w:tmpl w:val="B2B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A0BC4"/>
    <w:multiLevelType w:val="multilevel"/>
    <w:tmpl w:val="43D8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92689"/>
    <w:multiLevelType w:val="multilevel"/>
    <w:tmpl w:val="2E8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776C2"/>
    <w:multiLevelType w:val="multilevel"/>
    <w:tmpl w:val="626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852DD"/>
    <w:multiLevelType w:val="multilevel"/>
    <w:tmpl w:val="6DDCFE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AE40A3"/>
    <w:multiLevelType w:val="multilevel"/>
    <w:tmpl w:val="C916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968F4"/>
    <w:multiLevelType w:val="multilevel"/>
    <w:tmpl w:val="42923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593020"/>
    <w:multiLevelType w:val="hybridMultilevel"/>
    <w:tmpl w:val="A716A0F2"/>
    <w:lvl w:ilvl="0" w:tplc="14AC47FA">
      <w:start w:val="1"/>
      <w:numFmt w:val="decimal"/>
      <w:lvlText w:val="%1."/>
      <w:lvlJc w:val="left"/>
      <w:pPr>
        <w:ind w:left="720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549"/>
    <w:multiLevelType w:val="multilevel"/>
    <w:tmpl w:val="EE721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891233"/>
    <w:multiLevelType w:val="multilevel"/>
    <w:tmpl w:val="B2DC25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41"/>
    <w:rsid w:val="00066BF5"/>
    <w:rsid w:val="00094F67"/>
    <w:rsid w:val="000F4B55"/>
    <w:rsid w:val="0011751A"/>
    <w:rsid w:val="00163F38"/>
    <w:rsid w:val="00167E24"/>
    <w:rsid w:val="001A4C7B"/>
    <w:rsid w:val="002A0317"/>
    <w:rsid w:val="0035559B"/>
    <w:rsid w:val="00433695"/>
    <w:rsid w:val="00464E8F"/>
    <w:rsid w:val="0050494D"/>
    <w:rsid w:val="005443F1"/>
    <w:rsid w:val="0058403D"/>
    <w:rsid w:val="005A3AC3"/>
    <w:rsid w:val="006D4150"/>
    <w:rsid w:val="006F6C2C"/>
    <w:rsid w:val="007575A4"/>
    <w:rsid w:val="007921B5"/>
    <w:rsid w:val="00840F30"/>
    <w:rsid w:val="00926F3F"/>
    <w:rsid w:val="00932ADE"/>
    <w:rsid w:val="00974D99"/>
    <w:rsid w:val="00A52C03"/>
    <w:rsid w:val="00A5482F"/>
    <w:rsid w:val="00B94CCC"/>
    <w:rsid w:val="00BA799E"/>
    <w:rsid w:val="00BC436E"/>
    <w:rsid w:val="00C11EA1"/>
    <w:rsid w:val="00C32C28"/>
    <w:rsid w:val="00C5360A"/>
    <w:rsid w:val="00C844BB"/>
    <w:rsid w:val="00CD022F"/>
    <w:rsid w:val="00D07A98"/>
    <w:rsid w:val="00D656FB"/>
    <w:rsid w:val="00D660BD"/>
    <w:rsid w:val="00DB7F41"/>
    <w:rsid w:val="00EA5206"/>
    <w:rsid w:val="00EC77F7"/>
    <w:rsid w:val="00EF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23962"/>
  <w15:docId w15:val="{7B65D797-F7F0-4015-8B9D-B7252D4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5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559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844BB"/>
    <w:pPr>
      <w:suppressAutoHyphens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84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D6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0BD"/>
  </w:style>
  <w:style w:type="character" w:styleId="a8">
    <w:name w:val="Strong"/>
    <w:basedOn w:val="a0"/>
    <w:qFormat/>
    <w:rsid w:val="00D660BD"/>
    <w:rPr>
      <w:b/>
      <w:bCs/>
    </w:rPr>
  </w:style>
  <w:style w:type="character" w:styleId="a9">
    <w:name w:val="Emphasis"/>
    <w:qFormat/>
    <w:rsid w:val="00CD022F"/>
    <w:rPr>
      <w:i/>
      <w:iCs/>
    </w:rPr>
  </w:style>
  <w:style w:type="character" w:styleId="aa">
    <w:name w:val="Hyperlink"/>
    <w:rsid w:val="00CD022F"/>
    <w:rPr>
      <w:color w:val="0000FF"/>
      <w:u w:val="single"/>
    </w:rPr>
  </w:style>
  <w:style w:type="character" w:customStyle="1" w:styleId="FontStyle30">
    <w:name w:val="Font Style30"/>
    <w:rsid w:val="00CD022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8</dc:creator>
  <cp:keywords/>
  <dc:description/>
  <cp:lastModifiedBy>Виктор Солодовников</cp:lastModifiedBy>
  <cp:revision>3</cp:revision>
  <cp:lastPrinted>2021-09-20T18:27:00Z</cp:lastPrinted>
  <dcterms:created xsi:type="dcterms:W3CDTF">2022-11-17T17:48:00Z</dcterms:created>
  <dcterms:modified xsi:type="dcterms:W3CDTF">2022-11-17T17:48:00Z</dcterms:modified>
</cp:coreProperties>
</file>