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81" w:rsidRPr="009635BC" w:rsidRDefault="00464681" w:rsidP="00464681">
      <w:pPr>
        <w:pStyle w:val="a3"/>
        <w:ind w:left="-567"/>
        <w:jc w:val="center"/>
        <w:rPr>
          <w:rFonts w:ascii="Times New Roman" w:hAnsi="Times New Roman" w:cs="Times New Roman"/>
        </w:rPr>
      </w:pPr>
      <w:r w:rsidRPr="009635BC"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</w:rPr>
        <w:t xml:space="preserve">      </w:t>
      </w:r>
      <w:r w:rsidRPr="009635BC">
        <w:rPr>
          <w:rFonts w:ascii="Times New Roman" w:hAnsi="Times New Roman" w:cs="Times New Roman"/>
        </w:rPr>
        <w:t>«Елионская средняя общеобразовательная школа»</w:t>
      </w:r>
    </w:p>
    <w:p w:rsidR="00464681" w:rsidRPr="009635BC" w:rsidRDefault="00464681" w:rsidP="004646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BC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 xml:space="preserve">родубского муниципального округа </w:t>
      </w:r>
      <w:r w:rsidRPr="009635BC">
        <w:rPr>
          <w:rFonts w:ascii="Times New Roman" w:hAnsi="Times New Roman" w:cs="Times New Roman"/>
        </w:rPr>
        <w:t xml:space="preserve"> Брянской области</w:t>
      </w:r>
    </w:p>
    <w:p w:rsid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4681" w:rsidRPr="009635BC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5BC">
        <w:rPr>
          <w:rFonts w:ascii="Times New Roman" w:eastAsia="Times New Roman" w:hAnsi="Times New Roman" w:cs="Times New Roman"/>
        </w:rPr>
        <w:t>Информация</w:t>
      </w:r>
    </w:p>
    <w:p w:rsidR="00464681" w:rsidRDefault="00651876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</w:t>
      </w:r>
      <w:proofErr w:type="gramStart"/>
      <w:r w:rsidR="000B0ECB">
        <w:rPr>
          <w:rFonts w:ascii="Times New Roman" w:eastAsia="Times New Roman" w:hAnsi="Times New Roman" w:cs="Times New Roman"/>
        </w:rPr>
        <w:t>руководителях</w:t>
      </w:r>
      <w:r>
        <w:rPr>
          <w:rFonts w:ascii="Times New Roman" w:eastAsia="Times New Roman" w:hAnsi="Times New Roman" w:cs="Times New Roman"/>
        </w:rPr>
        <w:t xml:space="preserve"> </w:t>
      </w:r>
      <w:r w:rsidR="00464681">
        <w:rPr>
          <w:rFonts w:ascii="Times New Roman" w:eastAsia="Times New Roman" w:hAnsi="Times New Roman" w:cs="Times New Roman"/>
        </w:rPr>
        <w:t xml:space="preserve"> на</w:t>
      </w:r>
      <w:proofErr w:type="gramEnd"/>
      <w:r>
        <w:rPr>
          <w:rFonts w:ascii="Times New Roman" w:eastAsia="Times New Roman" w:hAnsi="Times New Roman" w:cs="Times New Roman"/>
        </w:rPr>
        <w:t xml:space="preserve"> 2020</w:t>
      </w:r>
      <w:r w:rsidR="004646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4646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2021</w:t>
      </w:r>
      <w:r w:rsidR="00464681">
        <w:rPr>
          <w:rFonts w:ascii="Times New Roman" w:eastAsia="Times New Roman" w:hAnsi="Times New Roman" w:cs="Times New Roman"/>
        </w:rPr>
        <w:t xml:space="preserve"> учебный</w:t>
      </w:r>
      <w:r w:rsidR="00464681" w:rsidRPr="009635BC">
        <w:rPr>
          <w:rFonts w:ascii="Times New Roman" w:eastAsia="Times New Roman" w:hAnsi="Times New Roman" w:cs="Times New Roman"/>
        </w:rPr>
        <w:t xml:space="preserve"> год</w:t>
      </w:r>
    </w:p>
    <w:p w:rsidR="00C04408" w:rsidRDefault="00C04408" w:rsidP="00C04408">
      <w:pPr>
        <w:pStyle w:val="a4"/>
        <w:rPr>
          <w:rFonts w:ascii="Times New Roman" w:eastAsia="Times New Roman" w:hAnsi="Times New Roman" w:cs="Times New Roman"/>
        </w:rPr>
      </w:pPr>
    </w:p>
    <w:tbl>
      <w:tblPr>
        <w:tblStyle w:val="a5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2126"/>
        <w:gridCol w:w="1418"/>
        <w:gridCol w:w="1559"/>
        <w:gridCol w:w="1418"/>
        <w:gridCol w:w="1559"/>
        <w:gridCol w:w="2552"/>
      </w:tblGrid>
      <w:tr w:rsidR="00474088" w:rsidTr="00506210">
        <w:tc>
          <w:tcPr>
            <w:tcW w:w="567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18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ФИО, дата рождения</w:t>
            </w:r>
          </w:p>
        </w:tc>
        <w:tc>
          <w:tcPr>
            <w:tcW w:w="3402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образование, ВУЗ, год окончания</w:t>
            </w:r>
          </w:p>
        </w:tc>
        <w:tc>
          <w:tcPr>
            <w:tcW w:w="2126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 по диплому</w:t>
            </w:r>
          </w:p>
        </w:tc>
        <w:tc>
          <w:tcPr>
            <w:tcW w:w="1418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в должности руководителя</w:t>
            </w:r>
          </w:p>
        </w:tc>
        <w:tc>
          <w:tcPr>
            <w:tcW w:w="1418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категория, дата присвоения</w:t>
            </w:r>
          </w:p>
        </w:tc>
        <w:tc>
          <w:tcPr>
            <w:tcW w:w="1559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Курсы руководителя, дата прохождения</w:t>
            </w:r>
          </w:p>
        </w:tc>
        <w:tc>
          <w:tcPr>
            <w:tcW w:w="2552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Награды, год получения</w:t>
            </w:r>
          </w:p>
        </w:tc>
      </w:tr>
      <w:tr w:rsidR="00474088" w:rsidRPr="00E90D44" w:rsidTr="00506210">
        <w:tc>
          <w:tcPr>
            <w:tcW w:w="567" w:type="dxa"/>
          </w:tcPr>
          <w:p w:rsidR="00C04408" w:rsidRPr="00E90D44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D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Галичанина </w:t>
            </w:r>
          </w:p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C04408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  <w:p w:rsidR="006A31C9" w:rsidRPr="006A31C9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Брянский государственный </w:t>
            </w:r>
            <w:proofErr w:type="gramStart"/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 институт</w:t>
            </w:r>
            <w:proofErr w:type="gramEnd"/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И.Г. Петровского.1986,</w:t>
            </w:r>
          </w:p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408" w:rsidRPr="006A31C9" w:rsidRDefault="00C04408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«Менеджмент в образовании» Автономная некоммерческая организация «Среднерусская академия современного знания»  г. Калуга, 2017 г.</w:t>
            </w:r>
          </w:p>
        </w:tc>
        <w:tc>
          <w:tcPr>
            <w:tcW w:w="2126" w:type="dxa"/>
          </w:tcPr>
          <w:p w:rsidR="006A31C9" w:rsidRPr="006A31C9" w:rsidRDefault="006A31C9" w:rsidP="006A31C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Спец: математика и физика</w:t>
            </w:r>
          </w:p>
          <w:p w:rsidR="00C04408" w:rsidRPr="006A31C9" w:rsidRDefault="00C04408" w:rsidP="00C0440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математики и физики средней школы</w:t>
            </w:r>
          </w:p>
          <w:p w:rsidR="00C04408" w:rsidRPr="006A31C9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4408" w:rsidRPr="006A31C9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6A31C9" w:rsidRPr="006A31C9" w:rsidRDefault="006A31C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408" w:rsidRPr="006A31C9" w:rsidRDefault="00C04408" w:rsidP="00C044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6A31C9" w:rsidRPr="006A31C9" w:rsidRDefault="006A31C9" w:rsidP="00C0440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408" w:rsidRPr="006A31C9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5 ч. математика</w:t>
            </w:r>
          </w:p>
          <w:p w:rsidR="00C04408" w:rsidRPr="006A31C9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408" w:rsidRPr="006A31C9" w:rsidRDefault="006A31C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6A31C9" w:rsidRPr="006A31C9" w:rsidRDefault="006A31C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119" w:rsidRDefault="00A1511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119" w:rsidRDefault="00A1511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1C9" w:rsidRPr="006A31C9" w:rsidRDefault="006A31C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C04408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7D2420" w:rsidRDefault="00E360CC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03.03.2015 г.</w:t>
            </w:r>
          </w:p>
          <w:p w:rsidR="00A15119" w:rsidRDefault="00A15119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119" w:rsidRDefault="00A15119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20" w:rsidRDefault="007D2420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A15119" w:rsidRPr="00E90D44" w:rsidRDefault="00A15119" w:rsidP="00A1511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12.12.2019 г.</w:t>
            </w:r>
          </w:p>
          <w:p w:rsidR="00A15119" w:rsidRPr="006A31C9" w:rsidRDefault="00A15119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20" w:rsidRPr="006A31C9" w:rsidRDefault="007D2420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4408" w:rsidRPr="006A31C9" w:rsidRDefault="00C04408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408" w:rsidRPr="006A31C9" w:rsidRDefault="006A31C9" w:rsidP="006A31C9">
            <w:pPr>
              <w:pStyle w:val="a4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hAnsi="Times New Roman" w:cs="Times New Roman"/>
                <w:sz w:val="20"/>
                <w:szCs w:val="20"/>
              </w:rPr>
              <w:t xml:space="preserve"> 04.04. -  14.04. 2019 г.</w:t>
            </w:r>
          </w:p>
          <w:p w:rsidR="006A31C9" w:rsidRPr="006A31C9" w:rsidRDefault="006A31C9" w:rsidP="006A31C9">
            <w:pPr>
              <w:pStyle w:val="a4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C9" w:rsidRPr="006A31C9" w:rsidRDefault="006A31C9" w:rsidP="006A31C9">
            <w:pPr>
              <w:pStyle w:val="a4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C9" w:rsidRPr="006A31C9" w:rsidRDefault="006A31C9" w:rsidP="006A31C9">
            <w:pPr>
              <w:pStyle w:val="a4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hAnsi="Times New Roman" w:cs="Times New Roman"/>
                <w:sz w:val="20"/>
                <w:szCs w:val="20"/>
              </w:rPr>
              <w:t>27-30 марта  2018г.</w:t>
            </w:r>
          </w:p>
        </w:tc>
        <w:tc>
          <w:tcPr>
            <w:tcW w:w="2552" w:type="dxa"/>
          </w:tcPr>
          <w:p w:rsidR="006A31C9" w:rsidRPr="006A31C9" w:rsidRDefault="006A31C9" w:rsidP="006A31C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</w:t>
            </w:r>
          </w:p>
          <w:p w:rsidR="006A31C9" w:rsidRPr="006A31C9" w:rsidRDefault="006A31C9" w:rsidP="006A31C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образования Российской Федерации </w:t>
            </w:r>
          </w:p>
          <w:p w:rsidR="006A31C9" w:rsidRPr="006A31C9" w:rsidRDefault="006A31C9" w:rsidP="006A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от 09.04.2003 г.</w:t>
            </w:r>
          </w:p>
          <w:p w:rsidR="00C04408" w:rsidRPr="006A31C9" w:rsidRDefault="006A31C9" w:rsidP="006A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№ 90/22-17</w:t>
            </w:r>
          </w:p>
          <w:p w:rsidR="006A31C9" w:rsidRPr="006A31C9" w:rsidRDefault="006A31C9" w:rsidP="006A31C9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Почетное звание</w:t>
            </w:r>
          </w:p>
          <w:p w:rsidR="006A31C9" w:rsidRPr="006A31C9" w:rsidRDefault="006A31C9" w:rsidP="006A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«Почётный работник общего</w:t>
            </w: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Российской Федерации»</w:t>
            </w:r>
          </w:p>
          <w:p w:rsidR="006A31C9" w:rsidRPr="006A31C9" w:rsidRDefault="006A31C9" w:rsidP="006A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от 27.10. 2010 г.</w:t>
            </w:r>
          </w:p>
          <w:p w:rsidR="006A31C9" w:rsidRPr="006A31C9" w:rsidRDefault="006A31C9" w:rsidP="006A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1231/к - н</w:t>
            </w:r>
          </w:p>
        </w:tc>
      </w:tr>
      <w:tr w:rsidR="00474088" w:rsidRPr="00075154" w:rsidTr="00506210">
        <w:tc>
          <w:tcPr>
            <w:tcW w:w="567" w:type="dxa"/>
          </w:tcPr>
          <w:p w:rsidR="006A31C9" w:rsidRPr="00075154" w:rsidRDefault="006A31C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Брюшина 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  <w:p w:rsidR="00974C1F" w:rsidRPr="00EB7B34" w:rsidRDefault="00974C1F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Брянский технологический институт,1988 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r w:rsidR="00974C1F"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переподготовке Государ</w:t>
            </w: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 автономное учреждение  дополнительного профессионального образования  «Брянский институт повышения квалификации работников образования»  по программе «Образование и педагогика»  2017 (ведение профессиональной деятельности в сфере общего образования)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«Менеджмент в образовании» Автономная некоммерческая организация «Среднерусская академия современного </w:t>
            </w:r>
            <w:proofErr w:type="gramStart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знания»  г.</w:t>
            </w:r>
            <w:proofErr w:type="gramEnd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Калуга</w:t>
            </w:r>
            <w:r w:rsid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2017 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«Педагогическая деятельность по реализации учебных предметов в предметной </w:t>
            </w:r>
            <w:proofErr w:type="gramStart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 «</w:t>
            </w:r>
            <w:proofErr w:type="gramEnd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Искусство» (изобразительное искусство, музыка, мировая художественная культура, искусство) » 2018 г.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</w:t>
            </w:r>
            <w:proofErr w:type="gramStart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 деятельность</w:t>
            </w:r>
            <w:proofErr w:type="gramEnd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истории и обществознания» 2018 г.</w:t>
            </w:r>
          </w:p>
          <w:p w:rsidR="006A31C9" w:rsidRPr="00EB7B34" w:rsidRDefault="006A31C9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4DE5" w:rsidRPr="00EB7B34" w:rsidRDefault="00024DE5" w:rsidP="00024DE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Спец: промышленное и гражданское строительство</w:t>
            </w:r>
          </w:p>
          <w:p w:rsidR="006A31C9" w:rsidRPr="00EB7B34" w:rsidRDefault="00024DE5" w:rsidP="00024DE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инженер – строитель </w:t>
            </w:r>
          </w:p>
        </w:tc>
        <w:tc>
          <w:tcPr>
            <w:tcW w:w="1418" w:type="dxa"/>
          </w:tcPr>
          <w:p w:rsidR="006A31C9" w:rsidRPr="00EB7B34" w:rsidRDefault="00024DE5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амдиректора по </w:t>
            </w: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  <w:p w:rsidR="00B9636B" w:rsidRPr="00EB7B34" w:rsidRDefault="00B9636B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+    8 ч. обществознание</w:t>
            </w:r>
          </w:p>
          <w:p w:rsidR="00EB7B34" w:rsidRPr="00EB7B34" w:rsidRDefault="00EB7B34" w:rsidP="00EB7B3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+    2 ч.</w:t>
            </w:r>
          </w:p>
          <w:p w:rsidR="00EB7B34" w:rsidRDefault="00EB7B34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1B5996" w:rsidRPr="00EB7B34" w:rsidRDefault="001B5996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36B" w:rsidRPr="00EB7B34" w:rsidRDefault="00B9636B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+    4 ч.</w:t>
            </w:r>
          </w:p>
          <w:p w:rsidR="00CF3657" w:rsidRPr="00EB7B34" w:rsidRDefault="00B9636B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B9636B" w:rsidRPr="00EB7B34" w:rsidRDefault="00B9636B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+    0,5 ч.</w:t>
            </w:r>
          </w:p>
          <w:p w:rsidR="00B9636B" w:rsidRPr="00EB7B34" w:rsidRDefault="00B9636B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ОДНКНР</w:t>
            </w:r>
          </w:p>
          <w:p w:rsidR="00527984" w:rsidRPr="00EB7B34" w:rsidRDefault="00527984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7984" w:rsidRPr="00EB7B34" w:rsidRDefault="00527984" w:rsidP="0052798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+    1 ч.</w:t>
            </w:r>
          </w:p>
          <w:p w:rsidR="00B9636B" w:rsidRDefault="00527984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МХК</w:t>
            </w:r>
          </w:p>
          <w:p w:rsidR="00EB7B34" w:rsidRPr="00EB7B34" w:rsidRDefault="00EB7B34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+    1 ч.</w:t>
            </w:r>
          </w:p>
          <w:p w:rsidR="00527984" w:rsidRPr="00EB7B34" w:rsidRDefault="00974C1F" w:rsidP="00B9636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исследовательской деятельности</w:t>
            </w:r>
          </w:p>
          <w:p w:rsidR="00B9636B" w:rsidRPr="00EB7B34" w:rsidRDefault="00B963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1C9" w:rsidRPr="00EB7B34" w:rsidRDefault="00B963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974C1F" w:rsidRPr="00EB7B34" w:rsidRDefault="00974C1F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C1F" w:rsidRPr="00EB7B34" w:rsidRDefault="00974C1F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28/24</w:t>
            </w: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B34" w:rsidRPr="00EB7B34" w:rsidRDefault="00EB7B34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996" w:rsidRDefault="001B5996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996" w:rsidRDefault="001B5996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28/24</w:t>
            </w:r>
          </w:p>
          <w:p w:rsidR="00CF3657" w:rsidRPr="00EB7B34" w:rsidRDefault="00CF3657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28/5</w:t>
            </w: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28/24</w:t>
            </w: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B34" w:rsidRDefault="00EB7B34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28/7</w:t>
            </w: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C1F" w:rsidRPr="00EB7B34" w:rsidRDefault="00974C1F" w:rsidP="00974C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C1F" w:rsidRPr="00EB7B34" w:rsidRDefault="00974C1F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2420" w:rsidRPr="00EB7B34" w:rsidRDefault="007D2420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6A31C9" w:rsidRPr="00EB7B34" w:rsidRDefault="00E360CC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26.03.2015г.</w:t>
            </w:r>
          </w:p>
          <w:p w:rsidR="00A15119" w:rsidRDefault="00A15119" w:rsidP="00A1511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5119" w:rsidRDefault="00A15119" w:rsidP="00A1511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D4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A15119" w:rsidRPr="00E90D44" w:rsidRDefault="00A15119" w:rsidP="00A1511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18.12.2019 г.</w:t>
            </w:r>
          </w:p>
          <w:p w:rsidR="007D2420" w:rsidRDefault="00E360CC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60CC" w:rsidRPr="00EB7B34" w:rsidRDefault="00E360CC" w:rsidP="007D242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420" w:rsidRPr="00EB7B34" w:rsidRDefault="007D2420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1C9" w:rsidRPr="00EB7B34" w:rsidRDefault="003A59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2019 г.</w:t>
            </w:r>
          </w:p>
          <w:p w:rsidR="00EB7B34" w:rsidRPr="00EB7B34" w:rsidRDefault="00EB7B34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B34" w:rsidRDefault="00EB7B34" w:rsidP="009816C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B34" w:rsidRPr="00EB7B34" w:rsidRDefault="00EB7B34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07-20 октября   2019г.</w:t>
            </w:r>
          </w:p>
          <w:p w:rsidR="001B5996" w:rsidRPr="00EB7B34" w:rsidRDefault="001B5996" w:rsidP="001B59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07-20 октября   2019г.</w:t>
            </w:r>
          </w:p>
          <w:p w:rsidR="001B5996" w:rsidRDefault="001B5996" w:rsidP="009816C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51" w:rsidRPr="00EB7B34" w:rsidRDefault="006E3451" w:rsidP="009816C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16-19.04.   2019г.</w:t>
            </w:r>
          </w:p>
          <w:p w:rsidR="00CF3657" w:rsidRPr="00EB7B34" w:rsidRDefault="00CF3657" w:rsidP="009816C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11-16 апреля   2019г</w:t>
            </w:r>
          </w:p>
          <w:p w:rsidR="00322C08" w:rsidRPr="00EB7B34" w:rsidRDefault="00322C08" w:rsidP="009816C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08" w:rsidRPr="00EB7B34" w:rsidRDefault="00322C08" w:rsidP="009816C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22-26 апреля   2019г.</w:t>
            </w:r>
          </w:p>
          <w:p w:rsidR="005B7CE9" w:rsidRPr="00EB7B34" w:rsidRDefault="005B7CE9" w:rsidP="009816C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CE9" w:rsidRPr="00EB7B34" w:rsidRDefault="005B7CE9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hAnsi="Times New Roman" w:cs="Times New Roman"/>
                <w:sz w:val="20"/>
                <w:szCs w:val="20"/>
              </w:rPr>
              <w:t>06-08 мая   2019г.</w:t>
            </w:r>
          </w:p>
        </w:tc>
        <w:tc>
          <w:tcPr>
            <w:tcW w:w="2552" w:type="dxa"/>
          </w:tcPr>
          <w:p w:rsidR="00474088" w:rsidRPr="00EB7B34" w:rsidRDefault="00474088" w:rsidP="0047408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6A31C9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 образования  администрации Стародубского района</w:t>
            </w:r>
          </w:p>
          <w:p w:rsidR="00474088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19 мая 2002 года</w:t>
            </w:r>
          </w:p>
          <w:p w:rsidR="00474088" w:rsidRPr="00EB7B34" w:rsidRDefault="00474088" w:rsidP="0047408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474088" w:rsidRPr="00EB7B34" w:rsidRDefault="00474088" w:rsidP="0047408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общего и профессионального образования Брянской области</w:t>
            </w:r>
          </w:p>
          <w:p w:rsidR="00474088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2007 г.</w:t>
            </w:r>
          </w:p>
          <w:p w:rsidR="00474088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от 22.12. 2010 </w:t>
            </w:r>
          </w:p>
          <w:p w:rsidR="00474088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1432/к – н</w:t>
            </w:r>
          </w:p>
          <w:p w:rsidR="00474088" w:rsidRPr="00EB7B34" w:rsidRDefault="00474088" w:rsidP="004740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B3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губернатора брянской области</w:t>
            </w:r>
          </w:p>
        </w:tc>
      </w:tr>
    </w:tbl>
    <w:p w:rsidR="00C04408" w:rsidRDefault="00C04408" w:rsidP="00C04408">
      <w:pPr>
        <w:pStyle w:val="a4"/>
        <w:rPr>
          <w:rFonts w:ascii="Times New Roman" w:eastAsia="Times New Roman" w:hAnsi="Times New Roman" w:cs="Times New Roman"/>
        </w:rPr>
      </w:pPr>
    </w:p>
    <w:p w:rsidR="002971D4" w:rsidRPr="002F1DA2" w:rsidRDefault="000B0ECB" w:rsidP="002F1D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2612C5" wp14:editId="1CAADF3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639945" cy="1687195"/>
            <wp:effectExtent l="0" t="0" r="8255" b="8255"/>
            <wp:wrapNone/>
            <wp:docPr id="1" name="Рисунок 1" descr="C:\Users\Кабинет № 1\Desktop\на сайт документы\подл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абинет № 1\Desktop\на сайт документы\подлис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71D4" w:rsidRPr="002F1DA2" w:rsidSect="0050621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1DAA"/>
    <w:multiLevelType w:val="hybridMultilevel"/>
    <w:tmpl w:val="CE24F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F"/>
    <w:rsid w:val="00013FC7"/>
    <w:rsid w:val="00014261"/>
    <w:rsid w:val="00024DE5"/>
    <w:rsid w:val="00030B60"/>
    <w:rsid w:val="0003594F"/>
    <w:rsid w:val="000539F6"/>
    <w:rsid w:val="00075154"/>
    <w:rsid w:val="000B0ECB"/>
    <w:rsid w:val="00166EFC"/>
    <w:rsid w:val="001B5996"/>
    <w:rsid w:val="001E3E91"/>
    <w:rsid w:val="00214A9F"/>
    <w:rsid w:val="00226378"/>
    <w:rsid w:val="002673E8"/>
    <w:rsid w:val="002971D4"/>
    <w:rsid w:val="002B50FE"/>
    <w:rsid w:val="002F1D6F"/>
    <w:rsid w:val="002F1DA2"/>
    <w:rsid w:val="002F485F"/>
    <w:rsid w:val="00322C08"/>
    <w:rsid w:val="003611EA"/>
    <w:rsid w:val="00364DBB"/>
    <w:rsid w:val="00377430"/>
    <w:rsid w:val="003A596B"/>
    <w:rsid w:val="003B2EFF"/>
    <w:rsid w:val="00464681"/>
    <w:rsid w:val="0046508B"/>
    <w:rsid w:val="00474088"/>
    <w:rsid w:val="004A2DE3"/>
    <w:rsid w:val="004B52BF"/>
    <w:rsid w:val="004C4923"/>
    <w:rsid w:val="004E2CB5"/>
    <w:rsid w:val="004F2512"/>
    <w:rsid w:val="00506210"/>
    <w:rsid w:val="005109A6"/>
    <w:rsid w:val="00511DAC"/>
    <w:rsid w:val="00527984"/>
    <w:rsid w:val="005B7CE9"/>
    <w:rsid w:val="006072CA"/>
    <w:rsid w:val="0062637F"/>
    <w:rsid w:val="006278A7"/>
    <w:rsid w:val="00651876"/>
    <w:rsid w:val="0066274C"/>
    <w:rsid w:val="00672830"/>
    <w:rsid w:val="006808CD"/>
    <w:rsid w:val="00685759"/>
    <w:rsid w:val="00696E91"/>
    <w:rsid w:val="006A31C9"/>
    <w:rsid w:val="006E2276"/>
    <w:rsid w:val="006E3451"/>
    <w:rsid w:val="006F4590"/>
    <w:rsid w:val="007010A6"/>
    <w:rsid w:val="0074606E"/>
    <w:rsid w:val="00771106"/>
    <w:rsid w:val="007D2420"/>
    <w:rsid w:val="00810CF4"/>
    <w:rsid w:val="008335F4"/>
    <w:rsid w:val="00836F06"/>
    <w:rsid w:val="00876B16"/>
    <w:rsid w:val="008C7B83"/>
    <w:rsid w:val="00905017"/>
    <w:rsid w:val="00915028"/>
    <w:rsid w:val="009515A9"/>
    <w:rsid w:val="00974C1F"/>
    <w:rsid w:val="00A1222D"/>
    <w:rsid w:val="00A15119"/>
    <w:rsid w:val="00A34CCF"/>
    <w:rsid w:val="00A37226"/>
    <w:rsid w:val="00A46D4F"/>
    <w:rsid w:val="00A50132"/>
    <w:rsid w:val="00A75FC3"/>
    <w:rsid w:val="00AC748F"/>
    <w:rsid w:val="00B026E5"/>
    <w:rsid w:val="00B35F06"/>
    <w:rsid w:val="00B907C0"/>
    <w:rsid w:val="00B936B1"/>
    <w:rsid w:val="00B9636B"/>
    <w:rsid w:val="00C04408"/>
    <w:rsid w:val="00C14FB3"/>
    <w:rsid w:val="00C43F29"/>
    <w:rsid w:val="00C520D2"/>
    <w:rsid w:val="00CD28D1"/>
    <w:rsid w:val="00CF3657"/>
    <w:rsid w:val="00D51879"/>
    <w:rsid w:val="00D54A64"/>
    <w:rsid w:val="00D76CA2"/>
    <w:rsid w:val="00E360CC"/>
    <w:rsid w:val="00E705C6"/>
    <w:rsid w:val="00E77DEE"/>
    <w:rsid w:val="00E8247B"/>
    <w:rsid w:val="00E83182"/>
    <w:rsid w:val="00E90D44"/>
    <w:rsid w:val="00EB7B34"/>
    <w:rsid w:val="00EF3EEC"/>
    <w:rsid w:val="00F50D8E"/>
    <w:rsid w:val="00F775E1"/>
    <w:rsid w:val="00F814B3"/>
    <w:rsid w:val="00F91209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2272"/>
  <w15:docId w15:val="{9DD675DC-A4D3-4B9E-ACD9-7CAE8AA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6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51876"/>
    <w:pPr>
      <w:ind w:left="720"/>
      <w:contextualSpacing/>
    </w:pPr>
  </w:style>
  <w:style w:type="table" w:styleId="a5">
    <w:name w:val="Table Grid"/>
    <w:basedOn w:val="a1"/>
    <w:uiPriority w:val="39"/>
    <w:rsid w:val="0065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8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"Елионская СОШ"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</dc:creator>
  <cp:keywords/>
  <dc:description/>
  <cp:lastModifiedBy>Виктор Солодовников</cp:lastModifiedBy>
  <cp:revision>2</cp:revision>
  <cp:lastPrinted>2020-09-14T05:40:00Z</cp:lastPrinted>
  <dcterms:created xsi:type="dcterms:W3CDTF">2020-09-20T14:27:00Z</dcterms:created>
  <dcterms:modified xsi:type="dcterms:W3CDTF">2020-09-20T14:27:00Z</dcterms:modified>
</cp:coreProperties>
</file>