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EA" w:rsidRPr="00E42E04" w:rsidRDefault="00BF3FEA" w:rsidP="00BF3F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BF3FEA" w:rsidRPr="00E42E04" w:rsidRDefault="00BF3FEA" w:rsidP="00BF3F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>“Елионская средняя общеобразовательная школа”</w:t>
      </w:r>
    </w:p>
    <w:p w:rsidR="00BF3FEA" w:rsidRPr="00E42E04" w:rsidRDefault="00BF3FEA" w:rsidP="00BF3FEA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>Стародубского муниципального округа Брянской области</w:t>
      </w:r>
    </w:p>
    <w:p w:rsidR="00BF3FEA" w:rsidRDefault="00BF3FEA" w:rsidP="00BF3FEA">
      <w:pPr>
        <w:jc w:val="center"/>
      </w:pPr>
      <w:r w:rsidRPr="00E42E0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A9011F4" wp14:editId="140DA9EA">
            <wp:simplePos x="0" y="0"/>
            <wp:positionH relativeFrom="page">
              <wp:posOffset>571500</wp:posOffset>
            </wp:positionH>
            <wp:positionV relativeFrom="paragraph">
              <wp:posOffset>183515</wp:posOffset>
            </wp:positionV>
            <wp:extent cx="6391275" cy="19907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5" r="7834" b="2306"/>
                    <a:stretch/>
                  </pic:blipFill>
                  <pic:spPr bwMode="auto">
                    <a:xfrm>
                      <a:off x="0" y="0"/>
                      <a:ext cx="6391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FEA" w:rsidRDefault="00BF3FEA" w:rsidP="00BF3FEA">
      <w:pPr>
        <w:jc w:val="center"/>
      </w:pPr>
    </w:p>
    <w:p w:rsidR="00BF3FEA" w:rsidRDefault="00BF3FEA" w:rsidP="00BF3FEA">
      <w:pPr>
        <w:jc w:val="center"/>
      </w:pPr>
    </w:p>
    <w:p w:rsidR="00BF3FEA" w:rsidRDefault="00BF3FEA" w:rsidP="00BF3FEA">
      <w:pPr>
        <w:jc w:val="center"/>
      </w:pPr>
    </w:p>
    <w:p w:rsidR="00BF3FEA" w:rsidRDefault="00BF3FEA" w:rsidP="00BF3FEA">
      <w:pPr>
        <w:jc w:val="center"/>
      </w:pPr>
    </w:p>
    <w:p w:rsidR="00CE7571" w:rsidRDefault="00CE7571" w:rsidP="00CE7571">
      <w:pPr>
        <w:spacing w:line="288" w:lineRule="auto"/>
        <w:jc w:val="center"/>
        <w:rPr>
          <w:b/>
          <w:color w:val="000000"/>
        </w:rPr>
      </w:pPr>
    </w:p>
    <w:p w:rsidR="00CE7571" w:rsidRDefault="00CE7571" w:rsidP="00CE7571">
      <w:pPr>
        <w:spacing w:line="288" w:lineRule="auto"/>
        <w:jc w:val="center"/>
        <w:rPr>
          <w:b/>
          <w:color w:val="000000"/>
        </w:rPr>
      </w:pPr>
    </w:p>
    <w:p w:rsidR="00CE7571" w:rsidRDefault="00CE7571" w:rsidP="00CE7571">
      <w:pPr>
        <w:spacing w:line="288" w:lineRule="auto"/>
        <w:jc w:val="center"/>
        <w:rPr>
          <w:b/>
          <w:color w:val="000000"/>
        </w:rPr>
      </w:pPr>
    </w:p>
    <w:p w:rsidR="00BF3FEA" w:rsidRDefault="00BF3FEA" w:rsidP="00CE7571">
      <w:pPr>
        <w:spacing w:line="288" w:lineRule="auto"/>
        <w:jc w:val="center"/>
        <w:rPr>
          <w:b/>
          <w:color w:val="000000"/>
        </w:rPr>
      </w:pPr>
      <w:bookmarkStart w:id="0" w:name="_GoBack"/>
      <w:bookmarkEnd w:id="0"/>
    </w:p>
    <w:p w:rsidR="00CE7571" w:rsidRDefault="00CE7571" w:rsidP="00CE7571">
      <w:pPr>
        <w:spacing w:line="288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Рабочая программа</w:t>
      </w:r>
    </w:p>
    <w:p w:rsidR="00CE7571" w:rsidRDefault="00CE7571" w:rsidP="00CE7571">
      <w:pPr>
        <w:spacing w:line="288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начального общего образования по математике</w:t>
      </w:r>
    </w:p>
    <w:p w:rsidR="00CE7571" w:rsidRDefault="00CE7571" w:rsidP="00CE7571">
      <w:pPr>
        <w:spacing w:line="288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 xml:space="preserve"> 3  класс</w:t>
      </w:r>
    </w:p>
    <w:p w:rsidR="00CE7571" w:rsidRDefault="00CE7571" w:rsidP="00CE7571">
      <w:pPr>
        <w:pStyle w:val="a4"/>
        <w:spacing w:line="288" w:lineRule="auto"/>
        <w:ind w:left="2265"/>
        <w:jc w:val="center"/>
        <w:rPr>
          <w:sz w:val="28"/>
          <w:szCs w:val="28"/>
        </w:rPr>
      </w:pPr>
    </w:p>
    <w:p w:rsidR="00BF3FEA" w:rsidRDefault="00CE7571" w:rsidP="00CE7571">
      <w:pPr>
        <w:pStyle w:val="a4"/>
        <w:spacing w:line="288" w:lineRule="auto"/>
        <w:ind w:left="2265"/>
        <w:rPr>
          <w:rFonts w:ascii="Times New Roman" w:hAnsi="Times New Roman" w:cs="Times New Roman"/>
          <w:sz w:val="28"/>
          <w:szCs w:val="28"/>
        </w:rPr>
      </w:pPr>
      <w:r w:rsidRPr="00CE757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F3FEA" w:rsidRDefault="00BF3FEA" w:rsidP="00CE7571">
      <w:pPr>
        <w:pStyle w:val="a4"/>
        <w:spacing w:line="288" w:lineRule="auto"/>
        <w:ind w:left="2265"/>
        <w:rPr>
          <w:rFonts w:ascii="Times New Roman" w:hAnsi="Times New Roman" w:cs="Times New Roman"/>
          <w:sz w:val="28"/>
          <w:szCs w:val="28"/>
        </w:rPr>
      </w:pPr>
    </w:p>
    <w:p w:rsidR="00BF3FEA" w:rsidRDefault="00BF3FEA" w:rsidP="00CE7571">
      <w:pPr>
        <w:pStyle w:val="a4"/>
        <w:spacing w:line="288" w:lineRule="auto"/>
        <w:ind w:left="2265"/>
        <w:rPr>
          <w:rFonts w:ascii="Times New Roman" w:hAnsi="Times New Roman" w:cs="Times New Roman"/>
          <w:sz w:val="28"/>
          <w:szCs w:val="28"/>
        </w:rPr>
      </w:pPr>
    </w:p>
    <w:p w:rsidR="00CE7571" w:rsidRPr="00CE7571" w:rsidRDefault="00CE7571" w:rsidP="00CE7571">
      <w:pPr>
        <w:pStyle w:val="a4"/>
        <w:spacing w:line="288" w:lineRule="auto"/>
        <w:ind w:left="2265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E7571">
        <w:rPr>
          <w:rFonts w:ascii="Times New Roman" w:hAnsi="Times New Roman" w:cs="Times New Roman"/>
          <w:sz w:val="28"/>
          <w:szCs w:val="28"/>
        </w:rPr>
        <w:t xml:space="preserve"> Составила учитель</w:t>
      </w:r>
      <w:r w:rsidRPr="00CE7571">
        <w:rPr>
          <w:rFonts w:ascii="Times New Roman" w:hAnsi="Times New Roman" w:cs="Times New Roman"/>
          <w:color w:val="000000"/>
          <w:sz w:val="28"/>
          <w:szCs w:val="28"/>
        </w:rPr>
        <w:t xml:space="preserve"> начальных классов</w:t>
      </w:r>
    </w:p>
    <w:p w:rsidR="00CE7571" w:rsidRPr="00CE7571" w:rsidRDefault="00CE7571" w:rsidP="00CE7571">
      <w:pPr>
        <w:tabs>
          <w:tab w:val="left" w:pos="3885"/>
          <w:tab w:val="right" w:pos="9355"/>
        </w:tabs>
        <w:spacing w:line="288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CE7571">
        <w:rPr>
          <w:rFonts w:ascii="Times New Roman" w:hAnsi="Times New Roman" w:cs="Times New Roman"/>
          <w:color w:val="000000"/>
          <w:sz w:val="28"/>
          <w:szCs w:val="28"/>
        </w:rPr>
        <w:t>Семковская</w:t>
      </w:r>
      <w:proofErr w:type="spellEnd"/>
      <w:r w:rsidRPr="00CE7571">
        <w:rPr>
          <w:rFonts w:ascii="Times New Roman" w:hAnsi="Times New Roman" w:cs="Times New Roman"/>
          <w:color w:val="000000"/>
          <w:sz w:val="28"/>
          <w:szCs w:val="28"/>
        </w:rPr>
        <w:t xml:space="preserve"> Галина Алексеевна</w:t>
      </w:r>
    </w:p>
    <w:p w:rsidR="00CE7571" w:rsidRDefault="00CE7571" w:rsidP="00CE7571">
      <w:pPr>
        <w:tabs>
          <w:tab w:val="left" w:pos="3885"/>
          <w:tab w:val="center" w:pos="4677"/>
        </w:tabs>
        <w:spacing w:line="288" w:lineRule="auto"/>
        <w:jc w:val="center"/>
        <w:rPr>
          <w:rFonts w:ascii="Calibri" w:hAnsi="Calibri"/>
          <w:color w:val="000000"/>
          <w:sz w:val="28"/>
          <w:szCs w:val="28"/>
        </w:rPr>
      </w:pPr>
    </w:p>
    <w:p w:rsidR="00CE7571" w:rsidRDefault="00CE7571" w:rsidP="00CE7571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CE7571" w:rsidRDefault="00CE7571" w:rsidP="00CE7571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CE7571" w:rsidRDefault="00CE7571" w:rsidP="00CE7571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CE7571" w:rsidRPr="00CE7571" w:rsidRDefault="00CE7571" w:rsidP="00CE7571">
      <w:pPr>
        <w:tabs>
          <w:tab w:val="left" w:pos="3885"/>
          <w:tab w:val="center" w:pos="4677"/>
        </w:tabs>
        <w:spacing w:line="288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7571">
        <w:rPr>
          <w:rFonts w:ascii="Times New Roman" w:hAnsi="Times New Roman" w:cs="Times New Roman"/>
          <w:color w:val="000000"/>
          <w:sz w:val="28"/>
          <w:szCs w:val="28"/>
        </w:rPr>
        <w:t>2021 г.</w:t>
      </w:r>
    </w:p>
    <w:p w:rsidR="004C6261" w:rsidRDefault="004C6261" w:rsidP="00CE75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6261" w:rsidRDefault="004C6261" w:rsidP="00CE75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7571" w:rsidRDefault="00CE7571" w:rsidP="00CE7571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</w:t>
      </w: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освоения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«Математика»</w:t>
      </w:r>
    </w:p>
    <w:p w:rsidR="00CE7571" w:rsidRDefault="00CE7571" w:rsidP="00CE757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 И ВЕЛИЧИНЫ</w:t>
      </w:r>
    </w:p>
    <w:p w:rsidR="00CE7571" w:rsidRDefault="00CE7571" w:rsidP="00CE75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 концу 3 класса обучающийся научится:</w:t>
      </w:r>
    </w:p>
    <w:p w:rsidR="00CE7571" w:rsidRDefault="00CE7571" w:rsidP="00CE75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образовывать, называть, читать, записывать числа от 0 до 1 000;</w:t>
      </w:r>
    </w:p>
    <w:p w:rsidR="00CE7571" w:rsidRDefault="00CE7571" w:rsidP="00CE75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CE7571" w:rsidRDefault="00CE7571" w:rsidP="00CE75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CE7571" w:rsidRDefault="00CE7571" w:rsidP="00CE75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CE7571" w:rsidRDefault="00CE7571" w:rsidP="00CE75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1 м2 = 100 дм2; переводить одни единицы площади в другие;</w:t>
      </w:r>
    </w:p>
    <w:p w:rsidR="00CE7571" w:rsidRDefault="00CE7571" w:rsidP="00CE75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упорядочивать объекты по массе</w:t>
      </w:r>
    </w:p>
    <w:p w:rsidR="00CE7571" w:rsidRDefault="00CE7571" w:rsidP="00CE75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 концу 3класса обучающийся получит возможность научиться:</w:t>
      </w:r>
    </w:p>
    <w:p w:rsidR="00CE7571" w:rsidRDefault="00CE7571" w:rsidP="00CE757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числа по нескольким основаниям (в более сложных случаях) и объяснять свои действия;</w:t>
      </w:r>
    </w:p>
    <w:p w:rsidR="00CE7571" w:rsidRDefault="00CE7571" w:rsidP="00CE757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CE7571" w:rsidRDefault="00CE7571" w:rsidP="00CE757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АРИФМЕТИЧЕСКИЕ ДЕЙСТВИЯ</w:t>
      </w:r>
    </w:p>
    <w:p w:rsidR="00CE7571" w:rsidRDefault="00CE7571" w:rsidP="00CE75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 концу 3 класса обучающийся научится:</w:t>
      </w:r>
    </w:p>
    <w:p w:rsidR="00CE7571" w:rsidRDefault="00CE7571" w:rsidP="00CE757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табличное умножение и деление чисел; выполнять умножение на 1 и на 0, выполнять деление вида: а : а, 0 : а;</w:t>
      </w:r>
    </w:p>
    <w:p w:rsidR="00CE7571" w:rsidRDefault="00CE7571" w:rsidP="00CE757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внетабличное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CE7571" w:rsidRDefault="00CE7571" w:rsidP="00CE757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письменно действия сложение, вычитание, умножение и деление на однозначное число в пределах 1 000;</w:t>
      </w:r>
    </w:p>
    <w:p w:rsidR="00CE7571" w:rsidRDefault="00CE7571" w:rsidP="00CE757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значение числового выражения, содержащего 2 – 3 действия (со скобками и без скобок)</w:t>
      </w:r>
    </w:p>
    <w:p w:rsidR="00CE7571" w:rsidRDefault="00CE7571" w:rsidP="00CE757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 концу 3класса обучающийся получит возможность научиться:</w:t>
      </w:r>
    </w:p>
    <w:p w:rsidR="00CE7571" w:rsidRDefault="00CE7571" w:rsidP="00CE757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свойства арифметических действий для удобства вычислений;</w:t>
      </w:r>
    </w:p>
    <w:p w:rsidR="00CE7571" w:rsidRDefault="00CE7571" w:rsidP="00CE757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значение буквенного выражения при заданных значениях входящих в него букв;</w:t>
      </w:r>
    </w:p>
    <w:p w:rsidR="00CE7571" w:rsidRDefault="00CE7571" w:rsidP="00CE757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уравнения на основе связи между компонентами и результатами умножения и деления.</w:t>
      </w:r>
    </w:p>
    <w:p w:rsidR="00CE7571" w:rsidRDefault="00CE7571" w:rsidP="00CE757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ТЕКСТОВЫМИ ЗАДАЧАМИ</w:t>
      </w:r>
    </w:p>
    <w:p w:rsidR="00CE7571" w:rsidRDefault="00CE7571" w:rsidP="00CE75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 концу 3 класса обучающийся научится:</w:t>
      </w:r>
    </w:p>
    <w:p w:rsidR="00CE7571" w:rsidRDefault="00CE7571" w:rsidP="00CE757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CE7571" w:rsidRDefault="00CE7571" w:rsidP="00CE757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решения задачи в 2 – 3 действия, объяснять его и следовать ему при записи решения задачи;</w:t>
      </w:r>
    </w:p>
    <w:p w:rsidR="00CE7571" w:rsidRDefault="00CE7571" w:rsidP="00CE757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задачу в новую, изменяя ее условие или вопрос;</w:t>
      </w:r>
    </w:p>
    <w:p w:rsidR="00CE7571" w:rsidRDefault="00CE7571" w:rsidP="00CE757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задачу по краткой записи, по схеме, по ее решению;</w:t>
      </w:r>
    </w:p>
    <w:p w:rsidR="00CE7571" w:rsidRDefault="00CE7571" w:rsidP="00CE757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CE7571" w:rsidRDefault="00CE7571" w:rsidP="00CE757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lastRenderedPageBreak/>
        <w:t>К концу 3класса обучающийся получит возможность научиться:</w:t>
      </w:r>
    </w:p>
    <w:p w:rsidR="00CE7571" w:rsidRDefault="00CE7571" w:rsidP="00CE757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задачи по сходству и различию отношений между объектами, рассматриваемых в задачах;</w:t>
      </w:r>
    </w:p>
    <w:p w:rsidR="00CE7571" w:rsidRDefault="00CE7571" w:rsidP="00CE757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дополнять задачу с недостающими данными возможными числами;</w:t>
      </w:r>
    </w:p>
    <w:p w:rsidR="00CE7571" w:rsidRDefault="00CE7571" w:rsidP="00CE757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разные способы решения одной и той же задачи, сравнивать их и выбирать наиболее рациональный;</w:t>
      </w:r>
    </w:p>
    <w:p w:rsidR="00CE7571" w:rsidRDefault="00CE7571" w:rsidP="00CE757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на нахождение доли числа и числа по его доле;</w:t>
      </w:r>
    </w:p>
    <w:p w:rsidR="00CE7571" w:rsidRDefault="00CE7571" w:rsidP="00CE757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практического содержания, в том числе задачи-расчеты</w:t>
      </w:r>
    </w:p>
    <w:p w:rsidR="00CE7571" w:rsidRDefault="00CE7571" w:rsidP="00CE757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ПРОСТРАНСТВЕННЫЕ ОТНОШЕНИЯ. ГЕОМЕТРИЧЕСКИЕ ФИГУРЫ</w:t>
      </w:r>
    </w:p>
    <w:p w:rsidR="00CE7571" w:rsidRDefault="00CE7571" w:rsidP="00CE75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 концу 3 класса обучающийся научится:</w:t>
      </w:r>
    </w:p>
    <w:p w:rsidR="00CE7571" w:rsidRDefault="00CE7571" w:rsidP="00CE757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обозначать геометрические фигуры буквами;</w:t>
      </w:r>
    </w:p>
    <w:p w:rsidR="00CE7571" w:rsidRDefault="00CE7571" w:rsidP="00CE757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круг и окружность;</w:t>
      </w:r>
    </w:p>
    <w:p w:rsidR="00CE7571" w:rsidRDefault="00CE7571" w:rsidP="00CE757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чертить окружность заданного радиуса с использованием циркуля;</w:t>
      </w:r>
    </w:p>
    <w:p w:rsidR="00CE7571" w:rsidRDefault="00CE7571" w:rsidP="00CE757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 концу 3класса обучающийся получит возможность научиться:</w:t>
      </w:r>
    </w:p>
    <w:p w:rsidR="00CE7571" w:rsidRDefault="00CE7571" w:rsidP="00CE757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треугольники по соотношению длин сторон; по видам углов;</w:t>
      </w:r>
    </w:p>
    <w:p w:rsidR="00CE7571" w:rsidRDefault="00CE7571" w:rsidP="00CE757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геометрические фигуры (отрезок, прямоугольник) в заданном масштабе;</w:t>
      </w:r>
    </w:p>
    <w:p w:rsidR="00CE7571" w:rsidRDefault="00CE7571" w:rsidP="00CE757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план участка (комнаты, сада и др.).</w:t>
      </w:r>
    </w:p>
    <w:p w:rsidR="00CE7571" w:rsidRDefault="00CE7571" w:rsidP="00CE757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ГЕОМЕТРИЧЕСКИЕ ВЕЛИЧИНЫ</w:t>
      </w:r>
    </w:p>
    <w:p w:rsidR="00CE7571" w:rsidRDefault="00CE7571" w:rsidP="00CE75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 концу 3 класса обучающийся научится:</w:t>
      </w:r>
    </w:p>
    <w:p w:rsidR="00CE7571" w:rsidRDefault="00CE7571" w:rsidP="00CE757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измерять длину отрезка;</w:t>
      </w:r>
    </w:p>
    <w:p w:rsidR="00CE7571" w:rsidRDefault="00CE7571" w:rsidP="00CE757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площадь прямоугольника (квадрата) по заданным длинам его сторон;</w:t>
      </w:r>
    </w:p>
    <w:p w:rsidR="00CE7571" w:rsidRDefault="00CE7571" w:rsidP="00CE757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</w:t>
      </w:r>
    </w:p>
    <w:p w:rsidR="00CE7571" w:rsidRDefault="00CE7571" w:rsidP="00CE757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 концу 3класса обучающийся получит возможность научиться:</w:t>
      </w:r>
    </w:p>
    <w:p w:rsidR="00CE7571" w:rsidRDefault="00CE7571" w:rsidP="00CE757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наиболее подходящие единицы площади для конкретной ситуации;</w:t>
      </w:r>
    </w:p>
    <w:p w:rsidR="00CE7571" w:rsidRDefault="00CE7571" w:rsidP="00CE757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площадь прямоугольного треугольника, достраивая его до прямоугольника.</w:t>
      </w:r>
    </w:p>
    <w:p w:rsidR="00CE7571" w:rsidRDefault="00CE7571" w:rsidP="00CE757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ИНФОРМАЦИЕЙ</w:t>
      </w:r>
    </w:p>
    <w:p w:rsidR="00CE7571" w:rsidRDefault="00CE7571" w:rsidP="00CE75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 концу 3 класса обучающийся научится:</w:t>
      </w:r>
    </w:p>
    <w:p w:rsidR="00CE7571" w:rsidRDefault="00CE7571" w:rsidP="00CE757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готовые таблицы, использовать их для выполнения заданных действий, для построения вывода;</w:t>
      </w:r>
    </w:p>
    <w:p w:rsidR="00CE7571" w:rsidRDefault="00CE7571" w:rsidP="00CE757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CE7571" w:rsidRDefault="00CE7571" w:rsidP="00CE757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оформлять в таблице зависимости между пропорциональными величинами;</w:t>
      </w:r>
    </w:p>
    <w:p w:rsidR="00CE7571" w:rsidRDefault="00CE7571" w:rsidP="00CE757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цепочку логических рассуждений, делать выводы</w:t>
      </w:r>
    </w:p>
    <w:p w:rsidR="00CE7571" w:rsidRDefault="00CE7571" w:rsidP="00CE7571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 концу 3класса обучающийся получит возможность научиться:</w:t>
      </w:r>
    </w:p>
    <w:p w:rsidR="00CE7571" w:rsidRDefault="00CE7571" w:rsidP="00CE757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несложные готовые таблицы;</w:t>
      </w:r>
    </w:p>
    <w:p w:rsidR="00CE7571" w:rsidRDefault="00CE7571" w:rsidP="00CE757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</w:p>
    <w:p w:rsidR="00CE7571" w:rsidRDefault="00CE7571" w:rsidP="00CE7571"/>
    <w:p w:rsidR="00CE7571" w:rsidRDefault="00CE7571" w:rsidP="00CE7571"/>
    <w:p w:rsidR="00CE7571" w:rsidRDefault="00CE7571" w:rsidP="00CE7571"/>
    <w:p w:rsidR="00CE7571" w:rsidRDefault="00CE7571" w:rsidP="00CE7571"/>
    <w:p w:rsidR="00CE7571" w:rsidRDefault="00CE7571" w:rsidP="00CE7571"/>
    <w:p w:rsidR="00CE7571" w:rsidRDefault="00CE7571" w:rsidP="00CE75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p w:rsidR="00CE7571" w:rsidRDefault="00CE7571" w:rsidP="00CE75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 от 1 до 100</w:t>
      </w:r>
    </w:p>
    <w:p w:rsidR="00CE7571" w:rsidRDefault="00CE7571" w:rsidP="00CE757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Сложение и вычитание (продолжение) (8 ч)</w:t>
      </w:r>
    </w:p>
    <w:p w:rsidR="00CE7571" w:rsidRDefault="00CE7571" w:rsidP="00CE757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Устные и письменные приемы сложения и вычитания. Решение уравнений с неизвестным слагаемым на основе знания о взаимосвязи чисел при сложении. Решение уравнений с неизвестным уменьшаемым, с неизвестным вычитаемым на основе знания о взаимосвязи чисел при вычитании. Обозначение геометрических фигур буквами. Задания логического и поискового характера «Странички для любознательных». Повторение пройденного. «Что узнали. Чему научились».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Табличное умножение и деление, продолжение (56ч)</w:t>
      </w:r>
    </w:p>
    <w:p w:rsidR="00CE7571" w:rsidRDefault="00CE7571" w:rsidP="00CE7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Связь умножения и деления. Таблица  умножения и деления с числом 2, четные и нечетные числа. Таблица умножения и деления с числом  3. Решение задач с величинами «цена», «количество», «стоимость». Решение задач с величинами «масса» и «количество». Порядок действий в выражениях со скобками и без </w:t>
      </w:r>
      <w:r>
        <w:rPr>
          <w:rFonts w:ascii="Times New Roman" w:hAnsi="Times New Roman" w:cs="Times New Roman"/>
          <w:sz w:val="24"/>
          <w:szCs w:val="24"/>
        </w:rPr>
        <w:br/>
        <w:t xml:space="preserve">скобок. Задания логического и поискового характера /«Странички для любознательных»/ 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Повторение пройденного. «Что узнали. Чему  научились»/. Таблица  умножения и деления с числом 4. Текстовые задачи на увеличение числа в несколько раз. Текстовые задачи на уменьшение числа в несколько раз. Решение задач. Таблица умножения и деления с числом 5. Задачи на кратное сравнение. Таблица умножения и деления с числом 6. Решение задач. Таблица умножения и деления с числом 7. Математические игры. «Странички для любознательных»/</w:t>
      </w:r>
      <w:r>
        <w:rPr>
          <w:rFonts w:ascii="Times New Roman" w:hAnsi="Times New Roman" w:cs="Times New Roman"/>
          <w:b/>
          <w:sz w:val="24"/>
          <w:szCs w:val="24"/>
        </w:rPr>
        <w:t>. Наш проект</w:t>
      </w:r>
      <w:r>
        <w:rPr>
          <w:rFonts w:ascii="Times New Roman" w:hAnsi="Times New Roman" w:cs="Times New Roman"/>
          <w:sz w:val="24"/>
          <w:szCs w:val="24"/>
        </w:rPr>
        <w:t xml:space="preserve"> «Математические сказки». Повторение пройденного. «Что узнали. Чему научились». Площадь. Способы сравнения фигур по площади. Единицы площади — квадратный сантиметр. Площадь прямоугольника. Таблица умножения и деления с числом 8. Решение задач. Таблица умножения и деления с числом 9. Единицы площади —квадратный дециметр. Таблица умножения. Закрепление. Единицы площади — квадратный метр. Задачи-расчеты «Странички для любознательных». Повторение пройденного «Что узнали. Чему научились». Умножение на 1. Умножение  на 0. Умножение и деление с числами 1, 0. Деление  нуля на число. Закрепление изученного. Доли. Образование и сравнение долей. Задачи на нахождение доли числа и числа по его доле. Круг. Окружность (центр, радиус, диаметр). Вычерчивание окружностей с использованием циркуля. Единицы времени — год, месяц, сутки.. «Странички для любознательных». Повторение пройденного «Что узнали. Чему научились»</w:t>
      </w:r>
    </w:p>
    <w:p w:rsidR="00CE7571" w:rsidRDefault="00CE7571" w:rsidP="00CE757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Внетабличное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умножение и деление ( 27 ч)</w:t>
      </w:r>
    </w:p>
    <w:p w:rsidR="00CE7571" w:rsidRDefault="00CE7571" w:rsidP="00CE7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Приемы умножения и деления для случаев вида 20 ∙ 3, 3 ∙ 20, 60 : 3. Приемы умножения и деления для случаев вида  80 : 20. Умножение суммы на число. Приемы умножения для случаев вида 23 ∙ 4, 4 ∙ 23. Закрепление изученного. Решение задач. Деление суммы на число. Связь между числами при делении. Приемы деления для случаев вида 78 : 2, 69 : 3. Связь между числами при делении. Проверка деления. Прием деления для случаев вида  87: 29, 66 : 22. Проверка умножения делением . Решение уравнений на основе знания связи между компонентами и результатами умножения и деления. Закрепление изученного. Приемы нахождения частного и остатка. Проверка деления с остатком. Решение задач на нахождение четвертого пропорционального. «Странички для любознательных». </w:t>
      </w:r>
      <w:r>
        <w:rPr>
          <w:rFonts w:ascii="Times New Roman" w:hAnsi="Times New Roman" w:cs="Times New Roman"/>
          <w:b/>
          <w:sz w:val="24"/>
          <w:szCs w:val="24"/>
        </w:rPr>
        <w:t>Наш проект</w:t>
      </w:r>
      <w:r>
        <w:rPr>
          <w:rFonts w:ascii="Times New Roman" w:hAnsi="Times New Roman" w:cs="Times New Roman"/>
          <w:sz w:val="24"/>
          <w:szCs w:val="24"/>
        </w:rPr>
        <w:t xml:space="preserve"> «Задачи-расчеты». Повторение пройденного.  «Что узнали. Чему научились».</w:t>
      </w:r>
    </w:p>
    <w:p w:rsidR="00CE7571" w:rsidRDefault="00CE7571" w:rsidP="00CE75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Числа от 1 до 1 000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7571" w:rsidRDefault="00CE7571" w:rsidP="00CE757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Нумерация (13 ч)</w:t>
      </w:r>
    </w:p>
    <w:p w:rsidR="00CE7571" w:rsidRDefault="00CE7571" w:rsidP="00CE7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Устная и письменная нумерация. Разряды счетных единиц. Натуральная последовательность трехзначных чисел. Увеличение и уменьшение числа в 10 раз, в 100 раз. Замена трехзначного числа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суммой разрядных слагаемых. Сравнение трехзначных чисел. Определение общего числа единиц (десятков, сотен) в числе. Единицы массы — килограмм, грамм. Обозначение чисел римскими цифрами; задачи-расчеты. «Странички для любознательных». Повторение пройденного. «Что узнали. Чему научились». </w:t>
      </w:r>
    </w:p>
    <w:p w:rsidR="00CE7571" w:rsidRDefault="00CE7571" w:rsidP="00CE75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Числа от 1 до 1 000                                                                                                 </w:t>
      </w:r>
    </w:p>
    <w:p w:rsidR="00CE7571" w:rsidRDefault="00CE7571" w:rsidP="00CE757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Сложение и вычитание (10 ч)  </w:t>
      </w:r>
    </w:p>
    <w:p w:rsidR="00CE7571" w:rsidRDefault="00CE7571" w:rsidP="00CE7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Приемы устных вычислений, в случаях, сводимых к действиям в пределах 100. Приемы письменных вычислений: алгоритм письменного сложения, алгоритм письменного вычитания. Виды треугольников: разносторонний, равнобедренный, равносторонний. Задания творческого и поискового характера. «Странички для любознательных».  . Повторение пройденного «Что узнали. Чему научились». </w:t>
      </w:r>
    </w:p>
    <w:p w:rsidR="00CE7571" w:rsidRDefault="00CE7571" w:rsidP="00CE757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Умножение и деление (12 ч)</w:t>
      </w:r>
    </w:p>
    <w:p w:rsidR="00CE7571" w:rsidRDefault="00CE7571" w:rsidP="00CE7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Приёмы устных вычислений. Приемы устного умножения и деления. Виды треугольников: прямоугольный, тупоугольный, остроугольный. Прием письменного умножения  на однозначное число. Прием письменного деления на однозначное число. Знакомство с калькулятором. Повторение пройденного. «Что узнали. Чему</w:t>
      </w:r>
      <w:r>
        <w:rPr>
          <w:rFonts w:ascii="Times New Roman" w:hAnsi="Times New Roman" w:cs="Times New Roman"/>
          <w:sz w:val="24"/>
          <w:szCs w:val="24"/>
        </w:rPr>
        <w:br/>
        <w:t xml:space="preserve">научились».  </w:t>
      </w:r>
    </w:p>
    <w:p w:rsidR="00CE7571" w:rsidRDefault="00CE7571" w:rsidP="00CE757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Итоговое повторение «Что узнали, чему научились в 3 классе» (9 ч)</w:t>
      </w:r>
    </w:p>
    <w:p w:rsidR="00CE7571" w:rsidRDefault="00CE7571" w:rsidP="00CE75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Нумерация. Сложение и вычитание. Умножение и деление. Правила о порядке выполнения действий. Задачи. Геометрические фигуры и величины. </w:t>
      </w:r>
    </w:p>
    <w:p w:rsidR="00CE7571" w:rsidRDefault="00CE7571" w:rsidP="00CE757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Проверка знаний 1 час</w:t>
      </w:r>
    </w:p>
    <w:p w:rsidR="00CE7571" w:rsidRDefault="00CE7571" w:rsidP="00CE75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CE7571" w:rsidRDefault="00CE7571" w:rsidP="00CE7571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CE7571" w:rsidSect="00CE7571">
          <w:pgSz w:w="11906" w:h="16838"/>
          <w:pgMar w:top="1134" w:right="850" w:bottom="1134" w:left="709" w:header="708" w:footer="708" w:gutter="0"/>
          <w:cols w:space="720"/>
        </w:sectPr>
      </w:pPr>
    </w:p>
    <w:p w:rsidR="00CE7571" w:rsidRDefault="00CE7571" w:rsidP="00CE7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5"/>
        <w:tblW w:w="109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3"/>
        <w:gridCol w:w="1173"/>
        <w:gridCol w:w="1138"/>
        <w:gridCol w:w="4917"/>
        <w:gridCol w:w="1695"/>
        <w:gridCol w:w="6"/>
        <w:gridCol w:w="661"/>
        <w:gridCol w:w="472"/>
      </w:tblGrid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фактически</w:t>
            </w:r>
          </w:p>
        </w:tc>
      </w:tr>
      <w:tr w:rsidR="00CE7571" w:rsidTr="00CE7571">
        <w:trPr>
          <w:gridAfter w:val="4"/>
          <w:wAfter w:w="2834" w:type="dxa"/>
          <w:trHeight w:val="516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CE7571" w:rsidRDefault="00CE75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571" w:rsidRDefault="00CE75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   Сложение и вычитание, продолжение (8 ч)  (повторение изученного)</w:t>
            </w: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приемы сложения и вычитания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приемы сложения и вычитания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с неизвестным слагаемым на основе знания о взаимосвязи чисел при сложении.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с неизвестным уменьшаемым, с неизвестным вычитаемым на основе знания о взаимосвязи чисел при вычитании.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логического и поискового характера/«Странички для любознательных»/ 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/«Что узнали. Чему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научились»/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«Повторение. Сложение и вычитание».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Табличное умножение и деление, продолжение (56ч)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умножения и деления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 умножения и деления с числом 2, четные и нечетные числа.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 3.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 «масса» и «количество».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в выражениях со скобками и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скобок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в выражениях со скобками и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скобок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в выражениях со скобками и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скобок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логического и поискового характера /«Странички для любознательных»/ </w:t>
            </w:r>
          </w:p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/«Что узнали. Чему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научились»/  </w:t>
            </w:r>
          </w:p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«Умножение и деление на 2 и 3».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 умножения и деления с числом 4.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 умножения и деления с числами: 4.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 на увеличение числа в несколько раз.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 на увеличение числа в несколько раз.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 на уменьшение числа в несколько раз.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6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7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игры/ «Странички для любознательных»/</w:t>
            </w:r>
          </w:p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«Математические сказки».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/«Что узнали. Чему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научились»/ 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«Табличное умножение и деление»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Площадь. Способы сравнения фигур по площади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Площадь. Способы сравнения фигур по площади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rPr>
          <w:trHeight w:val="280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площади — квадратный сантиметр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8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8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9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площади —квадратный дециметр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умножения. Закрепление.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умножения. Закрепление.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площади —, квадратный метр.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Задачи-расчеты «Странички для любознательных»/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/«Что узнали. Чему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научились»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/«Что узнали. Чему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научились» Проверочная работа «Таблица умножения»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 на 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 числами 1, 0.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 нуля на число.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Доли. Образование и сравнение долей. Задачи на нахождение доли числа и числа по его доле.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Круг. Окружность (центр, радиус, диаметр). Вычерчивание</w:t>
            </w:r>
          </w:p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окружностей с использованием циркуля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Круг. Окружность (центр, радиус, диаметр). Вычерчивание</w:t>
            </w:r>
          </w:p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окружностей с использованием циркуля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времени — год, месяц, сутки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времени — год, месяц, сутки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«Странички для любознательных»/ Повторение пройденного «Что узнали. Чему научились»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rPr>
          <w:gridAfter w:val="6"/>
          <w:wAfter w:w="8889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  <w:hideMark/>
          </w:tcPr>
          <w:p w:rsidR="00CE7571" w:rsidRDefault="00CE7571">
            <w:pPr>
              <w:rPr>
                <w:rFonts w:cs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E7571" w:rsidRDefault="00CE7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571" w:rsidTr="00CE7571">
        <w:trPr>
          <w:trHeight w:val="390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Внетабличное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умножение и  деление (27 часов)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rPr>
          <w:trHeight w:val="705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умножения и деления для случаев вида 20 ∙ 3, </w:t>
            </w:r>
          </w:p>
          <w:p w:rsidR="00CE7571" w:rsidRDefault="00CE7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∙ 20, 60 : 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умножения и деления для случаев вида  80 : 20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умножения для случаев вида 23 ∙ 4, 4 ∙ 23.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умножения для случаев вида 23 ∙ 4, 4 ∙ 23.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 Связь между числами при делении.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 Связь между числами при делении.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деления для случаев вида 78 : 2, 69 : 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числами при делении.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деления для случаев вида 87 : 29, 66 : 22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умножения делением </w:t>
            </w:r>
          </w:p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на основе знания связи между компонентами и результатами умножения и деления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на основе знания связи между компонентами и результатами умножения и деления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нахождения частного и остатка. Проверка деления с остатком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нахождения частного и остатка. Проверка деления с остатком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нахождения частного и остатка. Проверка деления с остатком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четвертого пропорционального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/«Странички для любознательных»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Наш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«Задачи-расчеты»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/«Странички для любознательных» Проверочная работа «Деление с остатком».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/«Странички для любознательных»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/«Что узнали. Чему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научились» /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/«Что узнали. Чему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научились» /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 «Деление с остатком.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Внетабличное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деление и умножение»</w:t>
            </w:r>
          </w:p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1 000</w:t>
            </w:r>
          </w:p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(13 ч)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и письменная нумерация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Разряды счетных единиц.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Разряды счетных единиц.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Натуральная последовательность трехзначных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в 10 раз, в 100 раз.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трехзначного числа суммой разрядных слагаемых.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трехзначного числа суммой разрядных слагаемых.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трехзначных чисел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общего числа единиц (десятков, сотен) в числе.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массы — килограмм, грамм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чисел римскими цифрами; задачи-расчеты /«Странички для любознательных»/ </w:t>
            </w:r>
          </w:p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rPr>
          <w:trHeight w:val="885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/«Что узнали. Чему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научились»/  </w:t>
            </w:r>
          </w:p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rPr>
          <w:gridAfter w:val="1"/>
          <w:wAfter w:w="472" w:type="dxa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«Нумерация в пределах 1000»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rPr>
          <w:gridAfter w:val="5"/>
          <w:wAfter w:w="7751" w:type="dxa"/>
        </w:trPr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rPr>
          <w:trHeight w:val="900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1 000</w:t>
            </w:r>
          </w:p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(10 ч)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rPr>
          <w:trHeight w:val="750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571" w:rsidRDefault="00CE7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вычислений, в случаях, сводимых к действиям в пределах 100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вычислений, в случаях, сводимых к действиям в пределах 100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вычислений, в случаях, сводимых к действиям в пределах 100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письменных вычислений: алгоритм письменного сложения, алгоритм письменного вычитания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письменных вычислений: алгоритм письменного сложения, алгоритм письменного вычитания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письменных вычислений: алгоритм письменного сложения, алгоритм письменного вычитания.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треугольников: разносторонний, равнобедренный, равносторонний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творческого и поискового характера. /«Странички для любознательных»/  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научились».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 «Сложение и вычитание»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(12 ч)</w:t>
            </w:r>
          </w:p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устного умножения и деления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устного умножения и деления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треугольников: прямоугольный, тупоугольный, остроугольный.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работа промежуточной аттестации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письменного умножения  на однозначное </w:t>
            </w:r>
          </w:p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письменного умножения  на однозначное </w:t>
            </w:r>
          </w:p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письменного деления на однозначное число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письменного деления на однозначное число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письменного деления на однозначное число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калькулятором </w:t>
            </w:r>
          </w:p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/«Что узнали. Чему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научились»/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/«Что узнали. Чему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научились»/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571" w:rsidRDefault="00CE7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Итоговое повторение «Что узнали, </w:t>
            </w:r>
          </w:p>
          <w:p w:rsidR="00CE7571" w:rsidRDefault="00CE7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чему научились в 3 классе» (9 ч)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 порядке выполнения действий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и величины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и величины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Проверка знаний 1 час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71" w:rsidTr="00CE7571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136 часов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71" w:rsidRDefault="00CE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571" w:rsidRDefault="00CE7571" w:rsidP="00CE7571">
      <w:pPr>
        <w:rPr>
          <w:rFonts w:ascii="Times New Roman" w:hAnsi="Times New Roman" w:cs="Times New Roman"/>
          <w:sz w:val="24"/>
          <w:szCs w:val="24"/>
        </w:rPr>
      </w:pPr>
    </w:p>
    <w:p w:rsidR="00CE7571" w:rsidRDefault="00CE7571" w:rsidP="00CE7571">
      <w:pPr>
        <w:rPr>
          <w:rFonts w:ascii="Times New Roman" w:hAnsi="Times New Roman" w:cs="Times New Roman"/>
          <w:sz w:val="24"/>
          <w:szCs w:val="24"/>
        </w:rPr>
      </w:pPr>
    </w:p>
    <w:p w:rsidR="00CE7571" w:rsidRDefault="00CE7571" w:rsidP="00CE7571">
      <w:pPr>
        <w:rPr>
          <w:rFonts w:ascii="Times New Roman" w:hAnsi="Times New Roman" w:cs="Times New Roman"/>
          <w:sz w:val="24"/>
          <w:szCs w:val="24"/>
        </w:rPr>
      </w:pPr>
    </w:p>
    <w:p w:rsidR="00CE7571" w:rsidRDefault="00CE7571" w:rsidP="00CE7571">
      <w:pPr>
        <w:rPr>
          <w:rFonts w:ascii="Times New Roman" w:hAnsi="Times New Roman" w:cs="Times New Roman"/>
          <w:sz w:val="24"/>
          <w:szCs w:val="24"/>
        </w:rPr>
      </w:pPr>
    </w:p>
    <w:p w:rsidR="00CB1D72" w:rsidRDefault="00CB1D72"/>
    <w:sectPr w:rsidR="00CB1D72" w:rsidSect="00CE757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15203"/>
    <w:multiLevelType w:val="multilevel"/>
    <w:tmpl w:val="048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17879"/>
    <w:multiLevelType w:val="multilevel"/>
    <w:tmpl w:val="25DC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10851"/>
    <w:multiLevelType w:val="multilevel"/>
    <w:tmpl w:val="9560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13FF5"/>
    <w:multiLevelType w:val="multilevel"/>
    <w:tmpl w:val="AB4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D6FA3"/>
    <w:multiLevelType w:val="multilevel"/>
    <w:tmpl w:val="FA36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F0731"/>
    <w:multiLevelType w:val="multilevel"/>
    <w:tmpl w:val="25DA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607184"/>
    <w:multiLevelType w:val="multilevel"/>
    <w:tmpl w:val="247A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E70DC"/>
    <w:multiLevelType w:val="multilevel"/>
    <w:tmpl w:val="037E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6D5869"/>
    <w:multiLevelType w:val="multilevel"/>
    <w:tmpl w:val="0FE4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973C9A"/>
    <w:multiLevelType w:val="multilevel"/>
    <w:tmpl w:val="27F4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1D2A77"/>
    <w:multiLevelType w:val="multilevel"/>
    <w:tmpl w:val="C58E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EB5F09"/>
    <w:multiLevelType w:val="multilevel"/>
    <w:tmpl w:val="3B2A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7571"/>
    <w:rsid w:val="004C6261"/>
    <w:rsid w:val="009F7E60"/>
    <w:rsid w:val="00BF3FEA"/>
    <w:rsid w:val="00CA0B4E"/>
    <w:rsid w:val="00CB1D72"/>
    <w:rsid w:val="00C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34A8B-09B9-498F-A960-16CE2025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5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7571"/>
    <w:pPr>
      <w:ind w:left="720"/>
      <w:contextualSpacing/>
    </w:pPr>
    <w:rPr>
      <w:rFonts w:eastAsiaTheme="minorHAnsi"/>
      <w:lang w:eastAsia="en-US"/>
    </w:rPr>
  </w:style>
  <w:style w:type="character" w:customStyle="1" w:styleId="c1">
    <w:name w:val="c1"/>
    <w:basedOn w:val="a0"/>
    <w:rsid w:val="00CE7571"/>
  </w:style>
  <w:style w:type="table" w:styleId="a5">
    <w:name w:val="Table Grid"/>
    <w:basedOn w:val="a1"/>
    <w:uiPriority w:val="59"/>
    <w:rsid w:val="00CE7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2875</Words>
  <Characters>16388</Characters>
  <Application>Microsoft Office Word</Application>
  <DocSecurity>0</DocSecurity>
  <Lines>136</Lines>
  <Paragraphs>38</Paragraphs>
  <ScaleCrop>false</ScaleCrop>
  <Company/>
  <LinksUpToDate>false</LinksUpToDate>
  <CharactersWithSpaces>19225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Солнышко</cp:lastModifiedBy>
  <cp:revision>5</cp:revision>
  <dcterms:created xsi:type="dcterms:W3CDTF">2021-09-05T06:06:00Z</dcterms:created>
  <dcterms:modified xsi:type="dcterms:W3CDTF">2021-11-07T09:01:00Z</dcterms:modified>
</cp:coreProperties>
</file>