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F0" w:rsidRDefault="00F5355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9767F0" w:rsidRDefault="00F5355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“Елионская средняя общеобразовательная школа”</w:t>
      </w:r>
    </w:p>
    <w:p w:rsidR="009767F0" w:rsidRDefault="00F5355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Стародубского муниципального округа Брянской области</w:t>
      </w:r>
    </w:p>
    <w:p w:rsidR="009767F0" w:rsidRDefault="009767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7F0" w:rsidRDefault="00A8628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302" behindDoc="0" locked="0" layoutInCell="1" allowOverlap="1" wp14:anchorId="45D0DD2E" wp14:editId="78C20A52">
            <wp:simplePos x="0" y="0"/>
            <wp:positionH relativeFrom="column">
              <wp:posOffset>-428625</wp:posOffset>
            </wp:positionH>
            <wp:positionV relativeFrom="paragraph">
              <wp:posOffset>216535</wp:posOffset>
            </wp:positionV>
            <wp:extent cx="7508240" cy="203454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767F0" w:rsidRDefault="009767F0">
      <w:pPr>
        <w:pStyle w:val="a4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kern w:val="1"/>
          <w:sz w:val="24"/>
          <w:szCs w:val="24"/>
        </w:rPr>
      </w:pPr>
    </w:p>
    <w:p w:rsidR="009767F0" w:rsidRDefault="009767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bidi="ru-RU"/>
        </w:rPr>
      </w:pPr>
    </w:p>
    <w:p w:rsidR="00A86288" w:rsidRDefault="00A862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bidi="ru-RU"/>
        </w:rPr>
      </w:pPr>
    </w:p>
    <w:p w:rsidR="00A86288" w:rsidRDefault="00A862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bidi="ru-RU"/>
        </w:rPr>
      </w:pPr>
    </w:p>
    <w:p w:rsidR="00A86288" w:rsidRDefault="00A862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bidi="ru-RU"/>
        </w:rPr>
      </w:pPr>
    </w:p>
    <w:p w:rsidR="00A86288" w:rsidRDefault="00A862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bidi="ru-RU"/>
        </w:rPr>
      </w:pPr>
    </w:p>
    <w:p w:rsidR="00A86288" w:rsidRDefault="00A862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bidi="ru-RU"/>
        </w:rPr>
      </w:pPr>
    </w:p>
    <w:p w:rsidR="00A86288" w:rsidRDefault="00A862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bidi="ru-RU"/>
        </w:rPr>
      </w:pPr>
    </w:p>
    <w:p w:rsidR="00A86288" w:rsidRDefault="00A862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bidi="ru-RU"/>
        </w:rPr>
      </w:pPr>
    </w:p>
    <w:p w:rsidR="00A86288" w:rsidRDefault="00A862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bidi="ru-RU"/>
        </w:rPr>
      </w:pPr>
    </w:p>
    <w:p w:rsidR="00A86288" w:rsidRDefault="00A862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bidi="ru-RU"/>
        </w:rPr>
      </w:pPr>
    </w:p>
    <w:p w:rsidR="00A86288" w:rsidRDefault="00A862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bidi="ru-RU"/>
        </w:rPr>
      </w:pPr>
    </w:p>
    <w:p w:rsidR="00A86288" w:rsidRDefault="00A862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bidi="ru-RU"/>
        </w:rPr>
      </w:pPr>
    </w:p>
    <w:p w:rsidR="009767F0" w:rsidRDefault="009767F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7F0" w:rsidRDefault="009767F0">
      <w:pPr>
        <w:rPr>
          <w:rFonts w:ascii="Times New Roman" w:hAnsi="Times New Roman"/>
        </w:rPr>
      </w:pPr>
    </w:p>
    <w:p w:rsidR="009767F0" w:rsidRDefault="00F535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kern w:val="1"/>
          <w:sz w:val="36"/>
          <w:szCs w:val="36"/>
        </w:rPr>
      </w:pPr>
      <w:r>
        <w:rPr>
          <w:rFonts w:ascii="Times New Roman" w:hAnsi="Times New Roman"/>
          <w:kern w:val="1"/>
          <w:sz w:val="36"/>
          <w:szCs w:val="36"/>
        </w:rPr>
        <w:t>Рабочая программа начального общего образования</w:t>
      </w:r>
    </w:p>
    <w:p w:rsidR="009767F0" w:rsidRDefault="00F535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kern w:val="1"/>
          <w:sz w:val="36"/>
          <w:szCs w:val="36"/>
        </w:rPr>
      </w:pPr>
      <w:r>
        <w:rPr>
          <w:rFonts w:ascii="Times New Roman" w:hAnsi="Times New Roman"/>
          <w:kern w:val="1"/>
          <w:sz w:val="36"/>
          <w:szCs w:val="36"/>
        </w:rPr>
        <w:t>по физической культуре</w:t>
      </w:r>
    </w:p>
    <w:p w:rsidR="009767F0" w:rsidRDefault="00F535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kern w:val="1"/>
          <w:sz w:val="36"/>
          <w:szCs w:val="36"/>
        </w:rPr>
      </w:pPr>
      <w:r>
        <w:rPr>
          <w:rFonts w:ascii="Times New Roman" w:hAnsi="Times New Roman"/>
          <w:kern w:val="1"/>
          <w:sz w:val="36"/>
          <w:szCs w:val="36"/>
        </w:rPr>
        <w:t>для 3 класса</w:t>
      </w:r>
    </w:p>
    <w:p w:rsidR="009767F0" w:rsidRDefault="009767F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kern w:val="1"/>
          <w:sz w:val="28"/>
          <w:szCs w:val="28"/>
        </w:rPr>
      </w:pPr>
    </w:p>
    <w:p w:rsidR="00A86288" w:rsidRDefault="00A862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kern w:val="1"/>
          <w:sz w:val="28"/>
          <w:szCs w:val="28"/>
        </w:rPr>
      </w:pPr>
    </w:p>
    <w:p w:rsidR="00A86288" w:rsidRDefault="00A862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kern w:val="1"/>
          <w:sz w:val="28"/>
          <w:szCs w:val="28"/>
        </w:rPr>
      </w:pPr>
    </w:p>
    <w:p w:rsidR="009767F0" w:rsidRDefault="009767F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kern w:val="1"/>
          <w:sz w:val="28"/>
          <w:szCs w:val="28"/>
        </w:rPr>
      </w:pPr>
    </w:p>
    <w:p w:rsidR="009767F0" w:rsidRDefault="00F535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                   Составила учитель начальных классов</w:t>
      </w:r>
    </w:p>
    <w:p w:rsidR="009767F0" w:rsidRDefault="00F535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Идрисова Лилия Александровна</w:t>
      </w:r>
    </w:p>
    <w:p w:rsidR="009767F0" w:rsidRDefault="009767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bidi="ru-RU"/>
        </w:rPr>
      </w:pPr>
    </w:p>
    <w:p w:rsidR="009767F0" w:rsidRDefault="009767F0">
      <w:pPr>
        <w:jc w:val="center"/>
        <w:rPr>
          <w:rFonts w:ascii="Times New Roman" w:hAnsi="Times New Roman"/>
        </w:rPr>
      </w:pPr>
    </w:p>
    <w:p w:rsidR="009767F0" w:rsidRDefault="009767F0">
      <w:pPr>
        <w:rPr>
          <w:rFonts w:ascii="Times New Roman" w:hAnsi="Times New Roman"/>
        </w:rPr>
      </w:pPr>
    </w:p>
    <w:p w:rsidR="009767F0" w:rsidRDefault="009767F0">
      <w:pPr>
        <w:rPr>
          <w:rFonts w:ascii="Times New Roman" w:hAnsi="Times New Roman"/>
        </w:rPr>
      </w:pPr>
    </w:p>
    <w:p w:rsidR="009767F0" w:rsidRDefault="009767F0">
      <w:pPr>
        <w:jc w:val="center"/>
        <w:rPr>
          <w:rFonts w:ascii="Times New Roman" w:hAnsi="Times New Roman"/>
        </w:rPr>
      </w:pPr>
    </w:p>
    <w:p w:rsidR="009767F0" w:rsidRDefault="009767F0">
      <w:pPr>
        <w:jc w:val="center"/>
        <w:rPr>
          <w:rFonts w:ascii="Times New Roman" w:hAnsi="Times New Roman"/>
        </w:rPr>
      </w:pPr>
    </w:p>
    <w:p w:rsidR="009767F0" w:rsidRDefault="009767F0">
      <w:pPr>
        <w:jc w:val="center"/>
        <w:rPr>
          <w:rFonts w:ascii="Times New Roman" w:hAnsi="Times New Roman"/>
        </w:rPr>
      </w:pPr>
    </w:p>
    <w:p w:rsidR="009767F0" w:rsidRDefault="00F5355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2022 г.</w:t>
      </w:r>
    </w:p>
    <w:p w:rsidR="009767F0" w:rsidRDefault="00F5355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 «Физическая культура»</w:t>
      </w:r>
    </w:p>
    <w:p w:rsidR="009767F0" w:rsidRDefault="00F53550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Личностные результаты:</w:t>
      </w:r>
    </w:p>
    <w:p w:rsidR="009767F0" w:rsidRDefault="00F535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9767F0" w:rsidRDefault="00F535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проявление положительных качеств личности и управление своими эмоциями в различных (нестандартных) ситуациях и условиях;</w:t>
      </w:r>
    </w:p>
    <w:p w:rsidR="009767F0" w:rsidRDefault="00F535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проявление дисциплинированности, трудолюбие и упорство в достижении поставленных целей;</w:t>
      </w:r>
    </w:p>
    <w:p w:rsidR="009767F0" w:rsidRDefault="00F535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оказание бескорыстной помощи своим сверстникам, нахождение с ними общего языка и общих интересов. </w:t>
      </w:r>
    </w:p>
    <w:p w:rsidR="009767F0" w:rsidRDefault="00F53550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Метапредметные результаты:</w:t>
      </w:r>
    </w:p>
    <w:p w:rsidR="009767F0" w:rsidRDefault="00F535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характеристика явления (действия и поступков), их объективная оценка на основе освоенных знаний и имеющегося опыта;</w:t>
      </w:r>
    </w:p>
    <w:p w:rsidR="009767F0" w:rsidRDefault="00F535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обнаружение ошибок при выполнении учебных заданий, отбор способов их исправления;</w:t>
      </w:r>
    </w:p>
    <w:p w:rsidR="009767F0" w:rsidRDefault="00F535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общение и взаимодействие со сверстниками на принципах взаимоуважения и взаимопомощи, дружбы и толерантности;</w:t>
      </w:r>
    </w:p>
    <w:p w:rsidR="009767F0" w:rsidRDefault="00F535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обеспечение защиты и сохранности природы во время активного отдыха и занятий физической культурой;</w:t>
      </w:r>
    </w:p>
    <w:p w:rsidR="009767F0" w:rsidRDefault="00F535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9767F0" w:rsidRDefault="00F535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планирование собственной деятельности, распределение нагрузки и организация отдыха в процессе её выполнения;</w:t>
      </w:r>
    </w:p>
    <w:p w:rsidR="009767F0" w:rsidRDefault="00F535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анализ и объективная оценка результатов собственного труда, поиск возможностей и способов их улучшения;</w:t>
      </w:r>
    </w:p>
    <w:p w:rsidR="009767F0" w:rsidRDefault="00F535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видение красоты движений, выделение и обоснование эстетических признаков в движениях и передвижениях человека;</w:t>
      </w:r>
    </w:p>
    <w:p w:rsidR="009767F0" w:rsidRDefault="00F535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оценка красоты телосложения и осанки, сравнение их с эталонными образцами;</w:t>
      </w:r>
    </w:p>
    <w:p w:rsidR="009767F0" w:rsidRDefault="00F535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управление эмоциями при общении со сверстниками, взрослыми, хладнокровие, сдержанность, рассудительность;</w:t>
      </w:r>
    </w:p>
    <w:p w:rsidR="009767F0" w:rsidRDefault="00F535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технически правильное выполнение действий, действий из базовых видов спорта, использование их в игровой и соревновательной деятельности.</w:t>
      </w:r>
    </w:p>
    <w:p w:rsidR="009767F0" w:rsidRDefault="00F53550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Предметные результаты:</w:t>
      </w:r>
    </w:p>
    <w:p w:rsidR="009767F0" w:rsidRDefault="00F535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планирование занятий физическими упражнениями </w:t>
      </w:r>
    </w:p>
    <w:p w:rsidR="009767F0" w:rsidRDefault="00F535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режиме дня, организация отдыха и досуга с использование средств физической культуры;</w:t>
      </w:r>
    </w:p>
    <w:p w:rsidR="009767F0" w:rsidRDefault="00F535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9767F0" w:rsidRDefault="00F535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 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9767F0" w:rsidRDefault="00F535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9767F0" w:rsidRDefault="00F535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оказание посильной помощи и моральной поддержкам</w:t>
      </w:r>
    </w:p>
    <w:p w:rsidR="009767F0" w:rsidRDefault="00F535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сверстникам при выполнении учебных заданий, доброжелательное и уважительное отношение при объяснении ошибки способов их устранения;</w:t>
      </w:r>
    </w:p>
    <w:p w:rsidR="009767F0" w:rsidRDefault="00F535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организация и проведение со сверстниками подвижных  и элементов соревнований, осуществление их объективного судейства;</w:t>
      </w:r>
    </w:p>
    <w:p w:rsidR="009767F0" w:rsidRDefault="00F535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бережное обращение с инвентарём и оборудованием, соблюдение требований техники безопасности;</w:t>
      </w:r>
    </w:p>
    <w:p w:rsidR="009767F0" w:rsidRDefault="00F535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9767F0" w:rsidRDefault="00F535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характеристика физической нагрузки по показателю час- игры пульса, регулирование её напряжённости во время занятий по развитию физических качеств;</w:t>
      </w:r>
    </w:p>
    <w:p w:rsidR="009767F0" w:rsidRDefault="00F535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взаимодействие со сверстниками по правилам проведения подвижных игр и соревнований;</w:t>
      </w:r>
    </w:p>
    <w:p w:rsidR="009767F0" w:rsidRDefault="00F535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объяснение в доступной форме правил (техники) выполнения двигательных действий, анализ и поиск ошибок, исправление их;</w:t>
      </w:r>
    </w:p>
    <w:p w:rsidR="009767F0" w:rsidRDefault="00F535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подача строевых команд, подсчёт при выполнении общеразвивающих упражнений;</w:t>
      </w:r>
    </w:p>
    <w:p w:rsidR="009767F0" w:rsidRDefault="00F535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9767F0" w:rsidRDefault="00F535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выполнение акробатических и гимнастических комбинаций на высоком техничном уровне, характеристика признаков техничного исполнения;</w:t>
      </w:r>
    </w:p>
    <w:p w:rsidR="009767F0" w:rsidRDefault="00F535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выполнение технических действий из базовых видов спорта, применение их в игровой и соревновательной деятельной гости;</w:t>
      </w:r>
    </w:p>
    <w:p w:rsidR="009767F0" w:rsidRDefault="00F535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выполнение жизненно важных двигательных навыков и умений различными способами, в различных условиях.</w:t>
      </w:r>
    </w:p>
    <w:p w:rsidR="009767F0" w:rsidRDefault="00F53550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К концу 3-го класса обучающиеся научатся:</w:t>
      </w:r>
    </w:p>
    <w:p w:rsidR="009767F0" w:rsidRDefault="00F5355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 ориентироваться в понятиях «Физическая культура», «режим дня»; характеризовать назначение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9767F0" w:rsidRDefault="00F5355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 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9767F0" w:rsidRDefault="00F5355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 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9767F0" w:rsidRDefault="00F5355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 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воздухе);</w:t>
      </w:r>
    </w:p>
    <w:p w:rsidR="009767F0" w:rsidRDefault="00F5355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        выполнять подбор упражнений для комплексов утренней зарядки и физкультминуток и выполнять их в соответствии с изученными правилами;</w:t>
      </w:r>
    </w:p>
    <w:p w:rsidR="009767F0" w:rsidRDefault="00F5355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 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9767F0" w:rsidRDefault="00F5355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 измерять показатели физического развития (рост и масса тела) и физической подготовленности (сила. быстрота, выносливость, равновесие, гибкость) с помощью тестовых упражнений; вести систематические наблюдения за динамикой показателей;</w:t>
      </w:r>
    </w:p>
    <w:p w:rsidR="009767F0" w:rsidRDefault="00F5355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 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9767F0" w:rsidRDefault="00F5355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 выполнять организующие строевые команды и приёмы;</w:t>
      </w:r>
    </w:p>
    <w:p w:rsidR="009767F0" w:rsidRDefault="00F5355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 выполнять акробатические упражнения (кувырки, стойки, перекаты);</w:t>
      </w:r>
    </w:p>
    <w:p w:rsidR="009767F0" w:rsidRDefault="00F5355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 выполнять гимнастические упражнения на спортивных снарядах (перекладина, гимнастическое бревно);</w:t>
      </w:r>
    </w:p>
    <w:p w:rsidR="009767F0" w:rsidRDefault="00F5355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 выполнять приёмы самостраховки и страховки;</w:t>
      </w:r>
    </w:p>
    <w:p w:rsidR="009767F0" w:rsidRDefault="00F5355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 выполнять легкоатлетические действия (бег, прыжки, метания и броски мячей);</w:t>
      </w:r>
    </w:p>
    <w:p w:rsidR="009767F0" w:rsidRDefault="00F5355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 выполнять игровые действия и упражнения из подвижных игр разной функциональной направленности.</w:t>
      </w:r>
    </w:p>
    <w:p w:rsidR="009767F0" w:rsidRDefault="00F5355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К концу 3-го класса учащиеся</w:t>
      </w:r>
      <w:r>
        <w:rPr>
          <w:rFonts w:ascii="Times New Roman" w:hAnsi="Times New Roman"/>
          <w:b/>
          <w:bCs/>
          <w:sz w:val="24"/>
          <w:szCs w:val="24"/>
        </w:rPr>
        <w:t>  получат возможность научиться:</w:t>
      </w:r>
    </w:p>
    <w:p w:rsidR="009767F0" w:rsidRDefault="00F5355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 выявлять   связь занятий физической культурой с трудовой оборонной деятельностью;</w:t>
      </w:r>
    </w:p>
    <w:p w:rsidR="009767F0" w:rsidRDefault="00F5355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 характеризовать роль и значение режима дня в сохранении и укреплении здоровья;</w:t>
      </w:r>
    </w:p>
    <w:p w:rsidR="009767F0" w:rsidRDefault="00F5355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 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подготовленности;</w:t>
      </w:r>
    </w:p>
    <w:p w:rsidR="009767F0" w:rsidRDefault="00F5355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 выполнять  простейшие приёмы оказания доврачебной помощи при травмах и ушибах;</w:t>
      </w:r>
    </w:p>
    <w:p w:rsidR="009767F0" w:rsidRDefault="00F5355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 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9767F0" w:rsidRDefault="00F5355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 сохранять правильную осанку, оптимальное телосложение;</w:t>
      </w:r>
    </w:p>
    <w:p w:rsidR="009767F0" w:rsidRDefault="00F5355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 выполнять эстетически красиво гимнастические и акробатические комбинации;</w:t>
      </w:r>
    </w:p>
    <w:p w:rsidR="009767F0" w:rsidRDefault="00F5355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 выполнять базовую технику самбо;</w:t>
      </w:r>
    </w:p>
    <w:p w:rsidR="009767F0" w:rsidRDefault="00F5355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 играть в баскетбол и футбол по упрощённым правилам;</w:t>
      </w:r>
    </w:p>
    <w:p w:rsidR="009767F0" w:rsidRDefault="00F5355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 выполнять тестовые нормативы по физической подготовке, в том числе входящие в программу ВФСК «ГТО»;</w:t>
      </w:r>
    </w:p>
    <w:p w:rsidR="009767F0" w:rsidRDefault="00F5355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 плавать, в том числе спортивными способами;</w:t>
      </w:r>
    </w:p>
    <w:p w:rsidR="009767F0" w:rsidRDefault="00F5355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 выполнять передвижения на лыжах.</w:t>
      </w:r>
    </w:p>
    <w:p w:rsidR="009767F0" w:rsidRDefault="00F5355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aa"/>
        <w:tblW w:w="11307" w:type="dxa"/>
        <w:tblLook w:val="04A0" w:firstRow="1" w:lastRow="0" w:firstColumn="1" w:lastColumn="0" w:noHBand="0" w:noVBand="1"/>
      </w:tblPr>
      <w:tblGrid>
        <w:gridCol w:w="11307"/>
      </w:tblGrid>
      <w:tr w:rsidR="009767F0">
        <w:trPr>
          <w:trHeight w:val="1104"/>
        </w:trPr>
        <w:tc>
          <w:tcPr>
            <w:tcW w:w="1130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67F0" w:rsidRDefault="009767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67F0" w:rsidRDefault="009767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67F0" w:rsidRDefault="009767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67F0" w:rsidRDefault="009767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67F0" w:rsidRDefault="009767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67F0" w:rsidRDefault="009767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67F0" w:rsidRDefault="009767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67F0" w:rsidRDefault="009767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67F0" w:rsidRDefault="009767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67F0" w:rsidRDefault="009767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67F0" w:rsidRDefault="009767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67F0" w:rsidRDefault="009767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67F0" w:rsidRDefault="009767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67F0" w:rsidRDefault="009767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67F0" w:rsidRDefault="009767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67F0" w:rsidRDefault="00F535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предмета</w:t>
            </w:r>
          </w:p>
          <w:p w:rsidR="009767F0" w:rsidRDefault="00F535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(68 ч)</w:t>
            </w:r>
          </w:p>
          <w:p w:rsidR="009767F0" w:rsidRDefault="00976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7F0" w:rsidRDefault="00F535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 (3 ч)</w:t>
            </w:r>
          </w:p>
          <w:p w:rsidR="009767F0" w:rsidRDefault="00F5355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Физическая культура как система разнообразных форм занятий физическими упражнениями по укреплению здоровья человека.</w:t>
            </w:r>
          </w:p>
          <w:p w:rsidR="009767F0" w:rsidRDefault="00F5355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предупреждения травматизма во время занятий фи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зическими упражнениями: организация мест занятий, подбор одежды, обуви и инвентаря.</w:t>
            </w:r>
          </w:p>
          <w:p w:rsidR="009767F0" w:rsidRDefault="00F5355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История развития фи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зической культуры и первых соревнований. Связь с трудовой и военной деятельностью.</w:t>
            </w:r>
          </w:p>
          <w:p w:rsidR="009767F0" w:rsidRDefault="00F53550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Лёгкая атлетика (9 ч)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Инструктаж по технике безопасности на занятиях по легкой атлетике.Подвижные игры.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Понятия: эстафета, команды «старт», «финиш», темп, длительность бега, влияние бега на состояние здоровья, элементарные сведения о правилах соревнований в беге, прыжках и метаниях, техника безопасности на занятиях.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Освоение навыков ходьбы и развитие координационных способностей. Игра «Два Мороза»,         «Пятнашки»</w:t>
            </w:r>
          </w:p>
          <w:p w:rsidR="009767F0" w:rsidRDefault="00F5355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обычная, на носках, на пятках, в полуприседе, с различным положением рук, под счёт учителя, коротким, средним и длинным шагом.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Совершенствование навыков бега и развитие выносливости.</w:t>
            </w:r>
          </w:p>
          <w:p w:rsidR="009767F0" w:rsidRDefault="00976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67F0" w:rsidRDefault="00976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67F0" w:rsidRDefault="00F5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Равномерный, медленный, до 5-8 минут, кросс по слабопересечённой местности до 1 км.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Совершенствование бега, развитие координационных и скоростных  способностей</w:t>
            </w:r>
          </w:p>
          <w:p w:rsidR="009767F0" w:rsidRDefault="00976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67F0" w:rsidRDefault="00976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67F0" w:rsidRDefault="00F5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с максимальной скоростью до 60 м, с изменением скорости, с прыжками через условные рвы под звуковые сигналы.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Совершенствование бега, развитие координационных и скоростных  способностей.</w:t>
            </w:r>
          </w:p>
          <w:p w:rsidR="009767F0" w:rsidRDefault="00976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67F0" w:rsidRDefault="00976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67F0" w:rsidRDefault="00976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67F0" w:rsidRDefault="00F5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Круговая эстафета» (расстояние 15-30м), «Встречная эстафета» (расстояние 10-20 м). Бег с ускорением на расстояние от 20до 30 м.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Освоение навыков прыжков, развитие скоростно – силовых и координационных способностей.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одной и на двух ногах на месте, с поворотом на 180 градусов, по разметкам, в длину с места, стоя лицом, боком к месту приземления, в длину с разбега с зоны отталкивания30-50 см;  с высоты до 60см, в высоту с прямого разбега, многоразовые (до 10 прыжков), тройной и пятерной с места.</w:t>
            </w:r>
          </w:p>
          <w:p w:rsidR="009767F0" w:rsidRDefault="00F53550">
            <w:pPr>
              <w:ind w:left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Закрепление навыков прыжков, развитие скоростно – силовых и координационных способностей.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Игра «Прыгающие воробушки»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на заданную длину по ориентирам, на расстояние 60-110 см в полосу приземления шириной 30 см, чередование прыжков в длину с места в полную силу и вполсилы, в длину с разбега, в высоту с прямого и бокового разбега, многоскоки. Эстафеты с прыжками на одной ноге.</w:t>
            </w:r>
          </w:p>
          <w:p w:rsidR="009767F0" w:rsidRDefault="00F53550">
            <w:pPr>
              <w:ind w:left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Овладение навыками метания,  развитие скоростно – силовых и координационных способностей.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Игра «Метко в цель»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малого мяча с места, из положения стоя грудью в направлении метания, левая (правая) нога впереди на дальность и заданное расстояние.</w:t>
            </w:r>
          </w:p>
          <w:p w:rsidR="009767F0" w:rsidRDefault="00F53550">
            <w:pPr>
              <w:ind w:left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Овладение навыками метания,  развитие скоростно – силовых и координационных способностей.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Игра «Метко в цель»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в горизонтальную и вертикальную цель с расстояния 4-5 м. Бросок набивного мяча(1 кг) из положения стоя грудью в направлении метания  двумя руками от груди, из-за головы вперёд – вверх, снизу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вперёд –вверх на дальность и заданное расстояние.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Спортивные игры (5 ч)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Инструктаж по т/б на подвижных  и спортивных играх.  Названия и правила игр, инвентарь, оборудование, организация, правила поведения и безопасности.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Овладение элементарными умениями в ловле, бросках, передачах и ведении мяча. </w:t>
            </w:r>
            <w:r>
              <w:rPr>
                <w:rFonts w:ascii="Times New Roman" w:hAnsi="Times New Roman"/>
                <w:sz w:val="24"/>
                <w:szCs w:val="24"/>
              </w:rPr>
              <w:t>Ловля и передача мяча на месте и в движении.  Ведение мяча с изменением направления  (баскетбол).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Овладение элементарными умениями в ловле, бросках, передачах и ведении мяча. </w:t>
            </w:r>
            <w:r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 и скорости. Подбрасывание и подача мяча, приём и передача мяча в волейболе.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Закрепление и совершенствование держания, ловли, передачи, броска и ведения мяча. </w:t>
            </w:r>
            <w:r>
              <w:rPr>
                <w:rFonts w:ascii="Times New Roman" w:hAnsi="Times New Roman"/>
                <w:sz w:val="24"/>
                <w:szCs w:val="24"/>
              </w:rPr>
              <w:t>Развитие способностей к дифференцированию параметров движений, реакции, ориентированию в пространстве. Подвижные игры «Гонка мячей по кругу», «Вызови по имени», «Овладей мячом».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 с волейбольными и футбольными мячами.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Гимнастика с элементами акробатики (13 ч)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Инструктаж по технике безопасности  на уроках гимнастики. Освоение акробатических упражнений и развитие координационных способностей.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Освоение акробатических упражнений и развитие координационных способностей.  Перекаты в группировке.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последующей опорой руками за головой.2-3 кувырка вперёд, стойка на лопатках).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Освоение акробатических упражнений 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 развитие координационных способностей. Перекаты в </w:t>
            </w:r>
          </w:p>
          <w:p w:rsidR="009767F0" w:rsidRDefault="009767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67F0" w:rsidRDefault="009767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67F0" w:rsidRDefault="00F535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группировке. (</w:t>
            </w:r>
            <w:r>
              <w:rPr>
                <w:rFonts w:ascii="Times New Roman" w:hAnsi="Times New Roman"/>
                <w:sz w:val="24"/>
                <w:szCs w:val="24"/>
              </w:rPr>
              <w:t>мост из положения лёжа на спине, кувырок назад, кувырок вперёд, кувырок назад и вперёд).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Освоение висов и упоров, развитие силовых и координационных 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>. Вис завесом. Вис на согнутых руках согнув ноги, подтягивание в висе, поднимание ног в висе.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Освоение висов и упоров, развитие силовых и координационных 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>. Вис завесом. Вис на согнутых руках согнув ноги, подтягивание в висе, поднимание ног в висе.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Освоения навыков лазанья и перелезания,  развитие координационных и силовых способностей, правильной осанки</w:t>
            </w:r>
            <w:r>
              <w:rPr>
                <w:rFonts w:ascii="Times New Roman" w:hAnsi="Times New Roman"/>
                <w:sz w:val="24"/>
                <w:szCs w:val="24"/>
              </w:rPr>
              <w:t>. Лазанье по наклонной скамейке в упоре стоя на коленях, в упоре лёжа, лёжа на животе, подтягиваясь руками.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Освоения навыков лазанья и перелезания, развитие координационных и силовых способностей, правильной осанки.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Лазанье по наклонной скамейке в упоре стоя на коленях, в упоре лёжа, лёжа на животе, подтягиваясь руками.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Освоения навыков лазанья и перелезания, развитие координационных и силовых способностей, правильной осанки. </w:t>
            </w:r>
            <w:r>
              <w:rPr>
                <w:rFonts w:ascii="Times New Roman" w:hAnsi="Times New Roman"/>
                <w:sz w:val="24"/>
                <w:szCs w:val="24"/>
              </w:rPr>
              <w:t>Перелезание через бревно, коня, лазание по канату в три приёма, перелезание через препятствия.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Освоение навыков в опорных прыжках, развитие координационных и скоростно – силовых способностей.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Опорные прыжки на горку из гимнастических матов на коня, козла.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Освоение навыков в опорных прыжках, развитие координационных и скоростно – силовых способностей. </w:t>
            </w:r>
            <w:r>
              <w:rPr>
                <w:rFonts w:ascii="Times New Roman" w:hAnsi="Times New Roman"/>
                <w:sz w:val="24"/>
                <w:szCs w:val="24"/>
              </w:rPr>
              <w:t>Вскок в упор стоя на коленях и соскок взмахом рук.</w:t>
            </w:r>
          </w:p>
          <w:p w:rsidR="009767F0" w:rsidRDefault="00F5355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Освоение строевых упражнений.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Выполнять команды: «Шире шаг!», «Чаще шаг!», «Реже!», «На первый-второй рассчитайся!» Построение в две шеренги. Перестроение  из двух шеренг в два круга. Команды «Становись!», «Равняйсь!». «Смирно!», «Вольно!», рапорт учителю, повороты кругом на месте, расчёт по порядку.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Освоение танцевальных упражнений и развитие координационных способностей. </w:t>
            </w:r>
            <w:r>
              <w:rPr>
                <w:rFonts w:ascii="Times New Roman" w:hAnsi="Times New Roman"/>
                <w:sz w:val="24"/>
                <w:szCs w:val="24"/>
              </w:rPr>
              <w:t>Шаги галопа и польки в парах, русский медленный шаг, элементы народных танцев.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Контрольный урок. Акробатические упражнения.</w:t>
            </w:r>
          </w:p>
          <w:p w:rsidR="009767F0" w:rsidRDefault="00F53550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Способы физкультурной деятельности (3 ч)</w:t>
            </w:r>
          </w:p>
          <w:p w:rsidR="009767F0" w:rsidRDefault="00F5355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полнение комплексов упражнений для формирования правильной осанки и разви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тия мышц туловища, развития основных физических качеств.</w:t>
            </w:r>
          </w:p>
          <w:p w:rsidR="009767F0" w:rsidRDefault="00F5355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Измерение длины и мас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сы тела, показателей осанки и физических качеств, частоты сердечных сокращений во время выполнения физиче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ских упражнений.</w:t>
            </w:r>
          </w:p>
          <w:p w:rsidR="009767F0" w:rsidRDefault="00F5355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Самостоятельные игры и развлечения. Организация и про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ведение подвижных игр</w:t>
            </w:r>
          </w:p>
          <w:p w:rsidR="009767F0" w:rsidRDefault="00F53550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Лыжная подготовка (12 ч)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Инструктаж по технике безопасности  по лыжной подготовке. 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«Зимние забавы» Освоение техники лыжных ходов.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Попеременный  двухшажный  ход без палок. Освоение техники лыжных ходов.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Попеременный  двухшажный  ход с палками. Освоение техники лыжных ходов.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Подъём «лесенкой». Спуски в высокой и низкой стойках. Освоение техники лыжных ходов.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Спуски с пологих склонов. Торможение плугом и упором. Освоение техники лыжных ходов.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Повороты переступанием в движении. Освоение техники лыжных ходов.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Попеременный  двухшажный  ход. Освоение техники лыжных ходов.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Прохождение дистанции до 2,5 км. Контрольный урок.  Прохождение дистанции до 2   км.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 (12 ч)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Инструктаж  по технике безопасности во время проведения подвижных игр.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Игра «Футбол» Игра </w:t>
            </w:r>
          </w:p>
          <w:p w:rsidR="009767F0" w:rsidRDefault="009767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67F0" w:rsidRDefault="00F5355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«Мини -  баскетбол». Игра «Мини-волейбол». Закрепление и совершенствование навыков бега, развитие скоростных способностей, способности к ориентированию в пространстве.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Подвижные игры «Пустое место», «Белые медведи».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Закрепление и совершенствование навыков в прыжках, развитие скоростно - силовых способностей, ориентирование в пространстве.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Подвижные игры «Прыжки по полосам», «Волк во рву».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Закрепление и совершенствование навыков в прыжках, развитие скоростно- силовых способностей, ориентирование в пространстве. </w:t>
            </w:r>
            <w:r>
              <w:rPr>
                <w:rFonts w:ascii="Times New Roman" w:hAnsi="Times New Roman"/>
                <w:sz w:val="24"/>
                <w:szCs w:val="24"/>
              </w:rPr>
              <w:t>Подвижные игры «Удочка», «Волк во рву».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Овладение элементарными умениями в ловле, бросках, передачах и ведении мяча. </w:t>
            </w:r>
            <w:r>
              <w:rPr>
                <w:rFonts w:ascii="Times New Roman" w:hAnsi="Times New Roman"/>
                <w:sz w:val="24"/>
                <w:szCs w:val="24"/>
              </w:rPr>
              <w:t>Ловля и передача мяча на месте и в движении.  Ведение мяча с изменением направления  (баскетбол).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Овладение элементарными умениями в ловле, бросках, передачах и ведении мяча. </w:t>
            </w:r>
            <w:r>
              <w:rPr>
                <w:rFonts w:ascii="Times New Roman" w:hAnsi="Times New Roman"/>
                <w:sz w:val="24"/>
                <w:szCs w:val="24"/>
              </w:rPr>
              <w:t>Броски по воротам ( с 3-4 м), и броски в цель (в ходьбе и медленном беге), удары по воротам в футболе.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Закрепление и совершенствование держания, ловли, передачи, броска и ведения мяча. </w:t>
            </w:r>
            <w:r>
              <w:rPr>
                <w:rFonts w:ascii="Times New Roman" w:hAnsi="Times New Roman"/>
                <w:sz w:val="24"/>
                <w:szCs w:val="24"/>
              </w:rPr>
              <w:t>Развитие способностей к дифференцированию параметров движений, реакции, ориентированию в пространстве. Подвижные игры «Гонка мячей по кругу», «Вызови по имени», «Овладей мячом».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Закрепление и совершенствование держания, ловли, передачи, броска и ведения мяча. </w:t>
            </w:r>
            <w:r>
              <w:rPr>
                <w:rFonts w:ascii="Times New Roman" w:hAnsi="Times New Roman"/>
                <w:sz w:val="24"/>
                <w:szCs w:val="24"/>
              </w:rPr>
              <w:t>Подвижные игры «Подвижная цель», Мяч ловцу», «Охотники и утки».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Комплексное развитие координационных способностей, овладение элементарными технико-тактическими взаимодействиями.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Подвижные игры «Борьба за мяч», «Перестрелка», волейбол.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Эстафеты с волейбольными, баскетбольными, футбольными мячами.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Лёгкая атлетика (11 ч)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Инструктаж по технике безопасности на занятиях по легкой атлетике.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Подвижные игры.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Понятия: эстафета, команды «старт», «финиш», темп, длительность бега, влияние бега на состояние здоровья, элементарные сведения о правилах соревнований в беге, прыжках и метаниях, техника безопасности на занятиях.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Освоение навыков ходьбы и развитие координационных способностей.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Игра «Два Мороза», «Пятнашки»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с изменением длины и частоты шагов, с перешагиванием через скамейки, в различном темпе под звуковые сигналы. Сочетание различных видов ходьбы с коллективным подсчётом, с высоким подниманием бедра, в приседе, с преодолением 3-4 препятствий по разметкам.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Совершенствование бега, развитие координационных и скоростных  способностей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с максимальной скоростью до 60 м, с изменением скорости, с прыжками через условные рвы под звуковые сигналы.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Совершенствование бега, развитие координационных и скоростных  способностей.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«Круговая эстафета» (расстояние 15-30м), «Встречная эстафета» (расстояние 10-20 м). Бег с ускорением на расстояние от 20до 30 м.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Освоение навыков прыжков, развитие скоростно – силовых и координационных способностей.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одной и на двух ногах на месте, с поворотом на 180 градусов, по разметкам, в длину с места, стоя лицом к , боком к месту приземления, в длину с разбега с зоны отталкивания30-50 см;  с высоты до 60см, в высоту с прямого разбега, многоразовые (до 10 прыжков), тройной и пятерной с места.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Закрепление навыков прыжков, развитие скоростно – силовых и координационных способностей.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Игра «Прыгающие воробушки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Прыжки на заданную длину по ориентирам, на расстояние 60-110 см в полосу приземления шириной 30 см,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чередование прыжков в длину с места в полную силу и вполсилы, в длину с разбега, в высоту с прямого и бокового разбега, многоскоки. Эстафеты с прыжками на одной ноге.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Овладение навыками метания,  развитие скоростно – силовых и координационных способностей.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Игра «Метко в цель»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малого мяча с места, из положения стоя грудью в направлении метания, левая (правая) нога впереди на дальность и заданное расстояние.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Овладение навыками метания,  развитие скоростно – силовых и координационных способностей.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Игра «Метко в цель»</w:t>
            </w:r>
          </w:p>
          <w:p w:rsidR="009767F0" w:rsidRDefault="00F5355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в горизонтальную и вертикальную цель с расстояния 4-5 м. Бросок набивного мяча(1 кг) из положения стоя грудью в направлении метания  двумя руками от груди, из-за головы вперёд – вверх, снизу вперёд –вверх на дальность и заданное расстояние.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Овладение навыками метания,  развитие скоростно – силовых и координационных способностей.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Игра «Кто дальше бросит».</w:t>
            </w:r>
          </w:p>
          <w:p w:rsidR="009767F0" w:rsidRDefault="00F53550">
            <w:pPr>
              <w:ind w:left="-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теннисного мяча с места, из положения стоя боком в направлении метания, на точность  дальность, заданное расстояние., в горизонтальную и вертикальную цель с расстояния 5-6 метров.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Прыжковые упражнения на одной и двух ногах. Прыжки через небольшие (высотой  50 см) естественные вертикальные и горизонтальные( до 110 см препятствия). Броски больших и малых мячей, других лёгких предметов на дальность и в цель(правой и левой рукой).</w:t>
            </w:r>
          </w:p>
          <w:p w:rsidR="009767F0" w:rsidRDefault="009767F0">
            <w:pPr>
              <w:ind w:left="-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7F0" w:rsidRDefault="009767F0">
            <w:pPr>
              <w:ind w:left="-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7F0" w:rsidRDefault="009767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7F0" w:rsidRDefault="009767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67F0" w:rsidRDefault="009767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67F0" w:rsidRDefault="009767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67F0" w:rsidRDefault="009767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67F0" w:rsidRDefault="009767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67F0" w:rsidRDefault="009767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67F0" w:rsidRDefault="009767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67F0" w:rsidRDefault="009767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67F0" w:rsidRDefault="009767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67F0" w:rsidRDefault="009767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67F0" w:rsidRDefault="009767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67F0" w:rsidRDefault="009767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67F0" w:rsidRDefault="009767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67F0" w:rsidRDefault="009767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67F0" w:rsidRDefault="009767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67F0" w:rsidRDefault="009767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67F0" w:rsidRDefault="009767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67F0" w:rsidRDefault="009767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67F0" w:rsidRDefault="009767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67F0" w:rsidRDefault="009767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67F0" w:rsidRDefault="009767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67F0" w:rsidRDefault="009767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67F0" w:rsidRDefault="009767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767F0" w:rsidRDefault="009767F0">
      <w:pPr>
        <w:jc w:val="both"/>
        <w:rPr>
          <w:rFonts w:ascii="Times New Roman" w:hAnsi="Times New Roman"/>
          <w:b/>
          <w:sz w:val="24"/>
          <w:szCs w:val="24"/>
        </w:rPr>
      </w:pPr>
    </w:p>
    <w:p w:rsidR="009767F0" w:rsidRDefault="00F535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54" behindDoc="0" locked="0" layoutInCell="0" hidden="0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635</wp:posOffset>
                </wp:positionV>
                <wp:extent cx="114300" cy="205105"/>
                <wp:effectExtent l="0" t="0" r="0" b="0"/>
                <wp:wrapSquare wrapText="bothSides"/>
                <wp:docPr id="14" name="Текстовое 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pNw6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BrKAAA6jgAAAACAAAJAAAABAAAAAAAAAAMAAAAEAAAAAAAAAAAAAAAAAAAAAAAAAAeAAAAaAAAAAAAAAAAAAAAAAAAAAAAAAAAAAAAECcAABAnAAAAAAAAAAAAAAAAAAAAAAAAAAAAAAAAAAAAAAAAAAAAABQAAAAAAAAAwMD/AAAAAABkAAAAMgAAAAAAAABkAAAAAAAAAH9/fwAKAAAAIQAAAEAAAAA8AAAAXgAAAACiAABAAAAAAAAAAAEAAAACAAAAUP///wEAAAACAAAAAQAAALQAAABDAQAAAwAAABUCAAAMOgAAKAAAAAgAAAACAAAAAgAAAA=="/>
                          </a:ext>
                        </a:extLst>
                      </wps:cNvSpPr>
                      <wps:spPr>
                        <a:xfrm>
                          <a:off x="0" y="0"/>
                          <a:ext cx="114300" cy="20510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:rsidR="009767F0" w:rsidRDefault="009767F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none" lIns="0" tIns="0" rIns="0" bIns="0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2" o:spid="_x0000_s1026" type="#_x0000_t202" style="position:absolute;margin-left:-8.8pt;margin-top:.05pt;width:9pt;height:16.15pt;z-index:25165825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" o:allowincell="f" filled="f" stroked="f" strokeweight="1pt">
                <v:textbox style="mso-fit-shape-to-text:t" inset="0,0,0,0">
                  <w:txbxContent>
                    <w:p w:rsidR="009767F0" w:rsidRDefault="009767F0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67F0" w:rsidRDefault="009767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7F0" w:rsidRDefault="009767F0">
      <w:pPr>
        <w:sectPr w:rsidR="009767F0">
          <w:endnotePr>
            <w:numFmt w:val="decimal"/>
          </w:endnotePr>
          <w:pgSz w:w="11906" w:h="16838"/>
          <w:pgMar w:top="1134" w:right="850" w:bottom="1134" w:left="709" w:header="0" w:footer="0" w:gutter="0"/>
          <w:cols w:space="720"/>
        </w:sectPr>
      </w:pPr>
    </w:p>
    <w:p w:rsidR="009767F0" w:rsidRDefault="00F535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32"/>
          <w:szCs w:val="32"/>
        </w:rPr>
        <w:lastRenderedPageBreak/>
        <w:t>Тематическое планирование</w:t>
      </w:r>
    </w:p>
    <w:tbl>
      <w:tblPr>
        <w:tblStyle w:val="aa"/>
        <w:tblW w:w="15276" w:type="dxa"/>
        <w:tblLook w:val="04A0" w:firstRow="1" w:lastRow="0" w:firstColumn="1" w:lastColumn="0" w:noHBand="0" w:noVBand="1"/>
      </w:tblPr>
      <w:tblGrid>
        <w:gridCol w:w="675"/>
        <w:gridCol w:w="6521"/>
        <w:gridCol w:w="2410"/>
        <w:gridCol w:w="2976"/>
        <w:gridCol w:w="2694"/>
      </w:tblGrid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767F0" w:rsidRDefault="00F535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  <w:p w:rsidR="009767F0" w:rsidRDefault="00976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фактически</w:t>
            </w:r>
          </w:p>
        </w:tc>
      </w:tr>
      <w:tr w:rsidR="009767F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67F0" w:rsidRDefault="00F535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 (3 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rPr>
          <w:trHeight w:val="11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spacing w:after="24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Физическая культура как система разнообразных форм занятий физическими упражнениями по укреплению здоровья человека.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rPr>
          <w:trHeight w:val="3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Лёгкая атлетика (9 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rPr>
          <w:trHeight w:val="22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Инструктаж по технике безопасности на занятиях по легкой атлетике.</w:t>
            </w:r>
          </w:p>
          <w:p w:rsidR="009767F0" w:rsidRDefault="00F535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игры.</w:t>
            </w:r>
          </w:p>
          <w:p w:rsidR="009767F0" w:rsidRDefault="00F53550">
            <w:pPr>
              <w:spacing w:after="2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Понятия: эстафета, команды «старт», «финиш», темп, длительность бега, влияние бега на состояние здоровья, элементарные сведения о правилах соревнований в беге, прыжках и метаниях, техника безопасности на занятиях.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rPr>
          <w:trHeight w:val="10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spacing w:after="2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предупреждения травматизма во время занятий фи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зическими упражнениями: организация мест занятий, подбор одежды, обуви и инвентаря.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Освоение навыков ходьбы и развитие координационных способностей.</w:t>
            </w:r>
          </w:p>
          <w:p w:rsidR="009767F0" w:rsidRDefault="00F535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Игра «Два Мороза», «Пятнашки»</w:t>
            </w:r>
          </w:p>
          <w:p w:rsidR="009767F0" w:rsidRDefault="00F53550">
            <w:pPr>
              <w:spacing w:after="2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обычная, на носках, на пятках,в полуприседе, с различным положением рук, под счёт учителя, коротким, средним и длинным шагом.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rPr>
          <w:trHeight w:val="7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История развития фи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зической культуры и первых соревнований. Связь с трудовой и военной деятельностью.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Совершенствование навыков бега и развитие выносливости.</w:t>
            </w:r>
          </w:p>
          <w:p w:rsidR="009767F0" w:rsidRDefault="00F5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Равномерный, медленный, до 5-8 минут, кросс по слабопересечённой местности до 1 км.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Совершенствование бега, развитие координационных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скоростных  способностей</w:t>
            </w:r>
          </w:p>
          <w:p w:rsidR="009767F0" w:rsidRDefault="00F5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с максимальной скоростью до 60 м, с изменением скорости, с прыжками через условные рвы под звуковые сигналы.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Бег 400м, Бег 600м,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3х10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Совершенствование бега, развитие координационных и скоростных  способностей.</w:t>
            </w:r>
          </w:p>
          <w:p w:rsidR="009767F0" w:rsidRDefault="00F5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«Круговая эстафета» (расстояние 15-30м), «Встречная эстафета» (расстояние 10-20 м). Бег с ускорением на расстояние от 20до 30 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400м, Бег 600м, 3х10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Освоение навыков прыжков, развитие скоростно – силовых и координационных способностей.</w:t>
            </w:r>
          </w:p>
          <w:p w:rsidR="009767F0" w:rsidRDefault="00F5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одной и на двух ногах на месте, с поворотом на 180 градусов, по разметкам, в длину с места, стоя лицом, боком к месту приземления, в длину с разбега с зоны отталкивания30-50 см;  с высоты до 60см, в высоту с прямого разбега, многоразовые (до 10 прыжков), тройной и пятерной с места.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Закрепление навыков прыжков, развитие скоростно – силовых и координационных способностей.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Игра «Прыгающие воробушки»</w:t>
            </w:r>
          </w:p>
          <w:p w:rsidR="009767F0" w:rsidRDefault="00F5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на заданную длину по ориентирам, на расстояние 60-110 см в полосу приземления шириной 30 см, чередование прыжков в длину с места в полную силу и вполсилы, в длину с разбега, в высоту с прямого и бокового разбега, многоскоки. Эстафеты с прыжками на одной ноге.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длину, техника прыжка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Овладение навыками метания,  развитие скоростно – силовых и координационных способностей.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Игра «Метко в цель»</w:t>
            </w:r>
          </w:p>
          <w:p w:rsidR="009767F0" w:rsidRDefault="00F5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малого мяча с места, из положения стоя грудью в направлении метания, левая (правая) нога впереди на дальность и заданное расстояние.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Овладение навыками метания,  развитие скоростно – силовых и координационных способностей.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Игра «Метко в цель»</w:t>
            </w:r>
          </w:p>
          <w:p w:rsidR="009767F0" w:rsidRDefault="00F5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в горизонтальную и вертикальную цель с расстояния 4-5 м. Бросок набивного мяча(1 кг) из положения стоя грудью в направлении метания  двумя руками от груди,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из-за головы вперёд – вверх, снизу вперёд –вверх на дальность и заданное расстояние.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Метание мяча, техника метания мяча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Спортивные игры (5 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Инструктаж по т/б на подвижных  и спортивных играх.  Названия и правила игр, инвентарь, оборудование, организация, правила поведения и безопасности.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Овладение элементарными умениями в ловле, бросках, передачах и ведении мяча. </w:t>
            </w:r>
            <w:r>
              <w:rPr>
                <w:rFonts w:ascii="Times New Roman" w:hAnsi="Times New Roman"/>
                <w:sz w:val="24"/>
                <w:szCs w:val="24"/>
              </w:rPr>
              <w:t>Ловля и передача мяча на месте и в движении.  Ведение мяча с изменением направления  (баскетбол)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Овладение элементарными умениями в ловле, бросках, передачах и ведении мяча. </w:t>
            </w:r>
            <w:r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 и скорости. Подбрасывание и подача мяча, приём и передача мяча в волейболе.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Закрепление и совершенствование держания, ловли, передачи, броска и ведения мяча. </w:t>
            </w:r>
            <w:r>
              <w:rPr>
                <w:rFonts w:ascii="Times New Roman" w:hAnsi="Times New Roman"/>
                <w:sz w:val="24"/>
                <w:szCs w:val="24"/>
              </w:rPr>
              <w:t>Развитие способностей к дифференцированию параметров движений, реакции, ориентированию в пространстве. Подвижные игры «Гонка мячей по кругу», «Вызови по имени», «Овладей мячом».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 с волейбольными и футбольными мячами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Гимнастика с элементами акробатики (13 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Инструктаж по технике безопасности  на уроках гимнастики. Освоение акробатических упражнений и развитие координационных способностей.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Освоение акробатических упражнений и развитие координационных способностей.  Перекаты в группировке.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последующей опорой руками за головой.2-3 кувырка вперёд, стойка на лопатках).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rPr>
          <w:trHeight w:val="1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Освоение акробатических упражнений </w:t>
            </w:r>
          </w:p>
          <w:p w:rsidR="009767F0" w:rsidRDefault="00F5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 развитие координационных способностей. Перекаты в группировке. (</w:t>
            </w:r>
            <w:r>
              <w:rPr>
                <w:rFonts w:ascii="Times New Roman" w:hAnsi="Times New Roman"/>
                <w:sz w:val="24"/>
                <w:szCs w:val="24"/>
              </w:rPr>
              <w:t>мост из положения лёжа на спине, кувырок назад, кувырок вперёд, кувырок назад и вперёд).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Освоение висов и упоров, развитие силовых и координационных 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Вис завесом. Вис на согнутых руках согнув ноги, подтягивание в висе,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поднимание ног в висе.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rPr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Освоение висов и упоров, развитие силовых и координационных 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>. Вис завесом. Вис на согнутых руках согнув ноги, подтягивание в висе, поднимание ног в висе.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Освоения навыков лазанья и перелезания,  развитие координационных и силовых способностей, правильной осанки</w:t>
            </w:r>
            <w:r>
              <w:rPr>
                <w:rFonts w:ascii="Times New Roman" w:hAnsi="Times New Roman"/>
                <w:sz w:val="24"/>
                <w:szCs w:val="24"/>
              </w:rPr>
              <w:t>. Лазанье по наклонной скамейке в упоре стоя на коленях, в упоре лёжа, лёжа на животе, подтягиваясь руками.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Освоения навыков лазанья и перелезания, развитие координационных и силовых способностей, правильной осанки.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Лазанье по наклонной скамейке в упоре стоя на коленях, в упоре лёжа, лёжа на животе, подтягиваясь руками.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Освоения навыков лазанья и перелезания, развитие координационных и силовых способностей, правильной осанки. </w:t>
            </w:r>
            <w:r>
              <w:rPr>
                <w:rFonts w:ascii="Times New Roman" w:hAnsi="Times New Roman"/>
                <w:sz w:val="24"/>
                <w:szCs w:val="24"/>
              </w:rPr>
              <w:t>Перелезание через бревно, коня, лазание по канату в три приёма, перелезание через препятствия.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Освоение навыков в опорных прыжках, развитие координационных и скоростно – силовых способностей.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Опорные прыжки на горку из гимнастических матов на коня, козла.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Освоение навыков в опорных прыжках, развитие координационных и скоростно – силовых способностей.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Вскок в упор стоя на коленях и соскок взмахом рук.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Освоение строевых упражнений.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Выполнять команды: «Шире шаг!», «Чаще шаг!», «Реже!», «На первый-второй рассчитайся!» Построение в две шеренги. Перестроение  из двух шеренг в два круга. Команды «Становись!», «Равняйсь!». «Смирно!», «Вольно!», рапорт учителю, повороты кругом на месте, расчёт по порядку.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Освоение танцевальных упражнений и развитие координационных способностей. </w:t>
            </w:r>
            <w:r>
              <w:rPr>
                <w:rFonts w:ascii="Times New Roman" w:hAnsi="Times New Roman"/>
                <w:sz w:val="24"/>
                <w:szCs w:val="24"/>
              </w:rPr>
              <w:t>Шаги галопа и польки в парах, русский медленный шаг, элементы народных танцев.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Контрольный урок. Акробатические упражнения.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Акробатические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группировкакувырки вперед, назад, мост, стойка на лопатках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rPr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Способы физкультурной деятельности (3 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полнение комплексов упражнений для формирования правильной осанки и разви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тия мышц туловища, развития основных физических качеств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rPr>
          <w:trHeight w:val="11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Измерение длины и мас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сы тела, показателей осанки и физических качеств, частоты сердечных сокращений во время выполнения физиче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ских упражнений.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rPr>
          <w:trHeight w:val="2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Самостоятельные игры и развлечения. Организация и про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ведение подвижных игр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Лыжная подготовка (12 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rPr>
          <w:trHeight w:val="8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Инструктаж по технике безопасности  по лыжной подготовке. </w:t>
            </w:r>
          </w:p>
          <w:p w:rsidR="009767F0" w:rsidRDefault="00F535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«Зимние забавы»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Освоение техники лыжных ходов.</w:t>
            </w:r>
          </w:p>
          <w:p w:rsidR="009767F0" w:rsidRDefault="00F535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Попеременный  двухшажный  ход без палок.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Освоение техники лыжных ходов.</w:t>
            </w:r>
          </w:p>
          <w:p w:rsidR="009767F0" w:rsidRDefault="00F535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Попеременный  двухшажный  ход без палок.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Освоение техники лыжных ходов.</w:t>
            </w:r>
          </w:p>
          <w:p w:rsidR="009767F0" w:rsidRDefault="00F535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Попеременный  двухшажный  ход с палками.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Освоение техники лыжных ходов.</w:t>
            </w:r>
          </w:p>
          <w:p w:rsidR="009767F0" w:rsidRDefault="00F535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Попеременный  двухшажный  ход с палками.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Освоение техники лыжных ходов.</w:t>
            </w:r>
          </w:p>
          <w:p w:rsidR="009767F0" w:rsidRDefault="00F535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Подъём «лесенкой». Спуски в высокой и низкой стойках.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rPr>
          <w:trHeight w:val="10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Освоение техники лыжных ходов.</w:t>
            </w:r>
          </w:p>
          <w:p w:rsidR="009767F0" w:rsidRDefault="00F535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Подъём «лесенкой» и «ёлочкой.» Спуски в высокой и низкой стойках.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 елочкой, лесенкой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Освоение техники лыжных ходов.</w:t>
            </w:r>
          </w:p>
          <w:p w:rsidR="009767F0" w:rsidRDefault="00F535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Спуски с пологих склонов. Торможение плугом и упором.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способов торможения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Освоение техники лыжных ходов.</w:t>
            </w:r>
          </w:p>
          <w:p w:rsidR="009767F0" w:rsidRDefault="00F535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Повороты переступанием в движении.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Освоение техники лыжных ходов.</w:t>
            </w:r>
          </w:p>
          <w:p w:rsidR="009767F0" w:rsidRDefault="00F535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Попеременный  двухшажный  ход.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техники попеременно  двухшажного хода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Освоение техники лыжных ходов.</w:t>
            </w:r>
          </w:p>
          <w:p w:rsidR="009767F0" w:rsidRDefault="00F535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Прохождение дистанции до 2,5 км.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Контрольный урок.  Прохождение дистанции до 2   км.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</w:t>
            </w:r>
          </w:p>
          <w:p w:rsidR="009767F0" w:rsidRDefault="00F5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км на результат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 (12 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Инструктаж  по технике безопасности во время проведения подвижных игр.</w:t>
            </w:r>
          </w:p>
          <w:p w:rsidR="009767F0" w:rsidRDefault="00F5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Игра «Футбол»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Игра «Мини -  баскетбол»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Игра «   Мини -  волейбол»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Закрепление и совершенствование навыков бега, развитие скоростных способностей, способности к ориентированию в пространстве. </w:t>
            </w:r>
            <w:r>
              <w:rPr>
                <w:rFonts w:ascii="Times New Roman" w:hAnsi="Times New Roman"/>
                <w:sz w:val="24"/>
                <w:szCs w:val="24"/>
              </w:rPr>
              <w:t>Подвижные игры «Пустое место», «Белые медведи»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Закрепление и совершенствование навыков в прыжках, развитие скоростно - силовых способностей, ориентирование в пространстве. </w:t>
            </w:r>
            <w:r>
              <w:rPr>
                <w:rFonts w:ascii="Times New Roman" w:hAnsi="Times New Roman"/>
                <w:sz w:val="24"/>
                <w:szCs w:val="24"/>
              </w:rPr>
              <w:t>Подвижные игры «Прыжки по полосам», «Волк во рву».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Закрепление и совершенствование навыков в прыжках, развитие скоростно- силовых способностей, ориентирование в пространстве. </w:t>
            </w:r>
            <w:r>
              <w:rPr>
                <w:rFonts w:ascii="Times New Roman" w:hAnsi="Times New Roman"/>
                <w:sz w:val="24"/>
                <w:szCs w:val="24"/>
              </w:rPr>
              <w:t>Подвижные игры «Удочка», «Волк во рву».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Овладение элементарными умениями в ловле, бросках, передачах и ведении мяча. </w:t>
            </w:r>
            <w:r>
              <w:rPr>
                <w:rFonts w:ascii="Times New Roman" w:hAnsi="Times New Roman"/>
                <w:sz w:val="24"/>
                <w:szCs w:val="24"/>
              </w:rPr>
              <w:t>Ловля и передача мяча на месте и в движении.  Ведение мяча с изменением направления  (баскетбол)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Овладение элементарными умениями в ловле, бросках, передачах и ведении мяча. </w:t>
            </w:r>
            <w:r>
              <w:rPr>
                <w:rFonts w:ascii="Times New Roman" w:hAnsi="Times New Roman"/>
                <w:sz w:val="24"/>
                <w:szCs w:val="24"/>
              </w:rPr>
              <w:t>Броски по воротам ( с 3-4 м), и броски в цель (в ходьбе и медленном беге), удары по воротам в футболе.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Закрепление и совершенствование держания, ловли,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передачи, броска и ведения мяча. </w:t>
            </w:r>
            <w:r>
              <w:rPr>
                <w:rFonts w:ascii="Times New Roman" w:hAnsi="Times New Roman"/>
                <w:sz w:val="24"/>
                <w:szCs w:val="24"/>
              </w:rPr>
              <w:t>Развитие способностей к дифференцированию параметров движений, реакции, ориентированию в пространстве. Подвижные игры «Гонка мячей по кругу», «Вызови по имени», «Овладей мячом».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Закрепление и совершенствование держания, ловли, передачи, броска и ведения мяча. </w:t>
            </w:r>
            <w:r>
              <w:rPr>
                <w:rFonts w:ascii="Times New Roman" w:hAnsi="Times New Roman"/>
                <w:sz w:val="24"/>
                <w:szCs w:val="24"/>
              </w:rPr>
              <w:t>Подвижные игры «Подвижная цель», Мяч ловцу», «Охотники и утки».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Комплексное развитие координационных способностей, овладение элементарными технико-тактическими взаимодействиями.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Подвижные игры «Борьба за мяч», «Перестрелка», волейбол,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rPr>
          <w:trHeight w:val="6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Эстафеты с волейбольными, баскетбольными, футбольными мячами.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Лёгкая атлетика (11 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Инструктаж по технике безопасности на занятиях по легкой атлетике.</w:t>
            </w:r>
          </w:p>
          <w:p w:rsidR="009767F0" w:rsidRDefault="00F535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игры.</w:t>
            </w:r>
          </w:p>
          <w:p w:rsidR="009767F0" w:rsidRDefault="00F5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Понятия: эстафета, команды «старт», «финиш», темп, длительность бега, влияние бега на состояние здоровья, элементарные сведения о правилах соревнований в беге, прыжках и метаниях, техника безопасности на занятиях.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Освоение навыков ходьбы и развитие координационных способностей.</w:t>
            </w:r>
          </w:p>
          <w:p w:rsidR="009767F0" w:rsidRDefault="00F535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Игра «Два Мороза», «Пятнашки»</w:t>
            </w:r>
          </w:p>
          <w:p w:rsidR="009767F0" w:rsidRDefault="00F5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с изменением длины и частоты шагов, с перешагиванием через скамейки, в различном темпе под звуковые сигналы. Сочетание различных видов ходьбы с коллективным подсчётом, с высоким подниманием бедра, в приседе, с преодолением 3-4 препятствий по разметкам.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Совершенствование бега, развитие координационных и скоростных  способностей</w:t>
            </w:r>
          </w:p>
          <w:p w:rsidR="009767F0" w:rsidRDefault="00F5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с максимальной скоростью до 60 м, с изменением скорости, с прыжками через условные рвы под звуковые сигналы.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400м, Бег 600м, 3х10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Совершенствование бега, развитие координационных и скоростных  способностей.</w:t>
            </w:r>
          </w:p>
          <w:p w:rsidR="009767F0" w:rsidRDefault="00F5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«Круговая эстафета» (расстояние 15-30м), «Встречная эстафета» (расстояние 10-20 м). Бег с ускорением на расстояние от 20до 30 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Бег 400м, Бег 600м, 3х10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rPr>
          <w:trHeight w:val="8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Освоение навыков прыжков, развитие скоростно – силовых и координационных способностей.</w:t>
            </w:r>
          </w:p>
          <w:p w:rsidR="009767F0" w:rsidRDefault="00F5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одной и на двух ногах на месте, с поворотом на 180 градусов, по разметкам, в длину с места, стоя лицом к , боком к месту приземления, в длину с разбега с зоны отталкивания30-50 см;  с высоты до 60см, в высоту с прямого разбега, многоразовые (до 10 прыжков), тройной и пятерной с места.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Закрепление навыков прыжков, развитие скоростно – силовых и координационных способностей.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Игра «Прыгающие воробушки</w:t>
            </w:r>
          </w:p>
          <w:p w:rsidR="009767F0" w:rsidRDefault="00F5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на заданную длину по ориентирам, на расстояние 60-110 см в полосу приземления шириной 30 см, чередование прыжков в длину с места в полную силу и вполсилы, в длину с разбега, в высоту с прямого и бокового разбега, многоскоки. Эстафеты с прыжками на одной ноге.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длину, техника прыжка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Овладение навыками метания,  развитие скоростно – силовых и координационных способностей.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Игра «Метко в цель»</w:t>
            </w:r>
          </w:p>
          <w:p w:rsidR="009767F0" w:rsidRDefault="00F5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малого мяча с места, из положения стоя грудью в направлении метания, левая (правая) нога впереди на дальность и заданное расстояние.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Овладение навыками метания,  развитие скоростно – силовых и координационных способностей.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Игра «Метко в цель»</w:t>
            </w:r>
          </w:p>
          <w:p w:rsidR="009767F0" w:rsidRDefault="00F535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в горизонтальную и вертикальную цель с расстояния 4-5 м. Бросок набивного мяча(1 кг) из положения стоя грудью в направлении метания  двумя руками от груди, из-за головы вперёд – вверх, снизу вперёд –вверх на дальность и заданное расстояние.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мяча, техника метания мяча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Овладение навыками метания,  развитие скоростно – силовых и координационных способностей.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Игра «Кто дальше бросит».</w:t>
            </w:r>
          </w:p>
          <w:p w:rsidR="009767F0" w:rsidRDefault="00F5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теннисного мяча с места, из положения стоя боком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направлении метания, на точность  дальность, заданное расстояние., в горизонтальную и вертикальную цель с расстояния 5-6 метров.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Прыжковые упражнения на одной и двух ногах. Прыжки через небольшие (высотой  50 см) естественные вертикальные и горизонтальные( до 110 см препятствия).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F535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Броски больших и малых мячей, других лёгких предметов на дальность и в цель(правой и левой рукой).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F0" w:rsidRDefault="0097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67F0" w:rsidRDefault="009767F0">
      <w:pPr>
        <w:rPr>
          <w:rFonts w:ascii="Times New Roman" w:hAnsi="Times New Roman"/>
          <w:sz w:val="24"/>
          <w:szCs w:val="24"/>
        </w:rPr>
      </w:pPr>
    </w:p>
    <w:p w:rsidR="009767F0" w:rsidRDefault="009767F0">
      <w:pPr>
        <w:rPr>
          <w:rFonts w:ascii="Times New Roman" w:hAnsi="Times New Roman"/>
          <w:sz w:val="24"/>
          <w:szCs w:val="24"/>
        </w:rPr>
      </w:pPr>
    </w:p>
    <w:p w:rsidR="009767F0" w:rsidRDefault="009767F0">
      <w:pPr>
        <w:sectPr w:rsidR="009767F0">
          <w:endnotePr>
            <w:numFmt w:val="decimal"/>
          </w:endnotePr>
          <w:pgSz w:w="16838" w:h="11906" w:orient="landscape"/>
          <w:pgMar w:top="851" w:right="1134" w:bottom="709" w:left="1134" w:header="0" w:footer="0" w:gutter="0"/>
          <w:cols w:space="720"/>
        </w:sectPr>
      </w:pPr>
    </w:p>
    <w:p w:rsidR="009767F0" w:rsidRDefault="009767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67F0" w:rsidRDefault="009767F0">
      <w:pPr>
        <w:spacing w:after="0" w:line="240" w:lineRule="auto"/>
        <w:jc w:val="center"/>
        <w:rPr>
          <w:b/>
          <w:sz w:val="32"/>
          <w:szCs w:val="32"/>
        </w:rPr>
      </w:pPr>
    </w:p>
    <w:p w:rsidR="009767F0" w:rsidRDefault="009767F0">
      <w:pPr>
        <w:spacing w:after="0" w:line="240" w:lineRule="auto"/>
        <w:jc w:val="center"/>
        <w:rPr>
          <w:b/>
          <w:sz w:val="32"/>
          <w:szCs w:val="32"/>
        </w:rPr>
      </w:pPr>
    </w:p>
    <w:p w:rsidR="009767F0" w:rsidRDefault="009767F0">
      <w:pPr>
        <w:spacing w:after="0" w:line="240" w:lineRule="auto"/>
        <w:jc w:val="center"/>
        <w:rPr>
          <w:b/>
          <w:sz w:val="32"/>
          <w:szCs w:val="32"/>
        </w:rPr>
      </w:pPr>
    </w:p>
    <w:p w:rsidR="009767F0" w:rsidRDefault="009767F0">
      <w:pPr>
        <w:spacing w:after="0" w:line="240" w:lineRule="auto"/>
        <w:jc w:val="center"/>
        <w:rPr>
          <w:b/>
          <w:sz w:val="32"/>
          <w:szCs w:val="32"/>
        </w:rPr>
      </w:pPr>
    </w:p>
    <w:p w:rsidR="009767F0" w:rsidRDefault="009767F0">
      <w:pPr>
        <w:spacing w:after="0" w:line="240" w:lineRule="auto"/>
        <w:jc w:val="center"/>
        <w:rPr>
          <w:b/>
          <w:sz w:val="32"/>
          <w:szCs w:val="32"/>
        </w:rPr>
      </w:pPr>
    </w:p>
    <w:p w:rsidR="009767F0" w:rsidRDefault="00F53550">
      <w:pPr>
        <w:pageBreakBefore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7" behindDoc="0" locked="0" layoutInCell="0" hidden="0" allowOverlap="1">
                <wp:simplePos x="0" y="0"/>
                <wp:positionH relativeFrom="page">
                  <wp:posOffset>539750</wp:posOffset>
                </wp:positionH>
                <wp:positionV relativeFrom="margin">
                  <wp:posOffset>0</wp:posOffset>
                </wp:positionV>
                <wp:extent cx="9738995" cy="6601460"/>
                <wp:effectExtent l="0" t="0" r="0" b="0"/>
                <wp:wrapSquare wrapText="bothSides"/>
                <wp:docPr id="7" name="Текстовое поле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pNw6YxMAAAAlAAAAEgAAAI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CgAAAECCAAAAAAAAAAAAAAAAAAAAAAAAUgMAAAAAAAABAAAAAAAAAOk7AACcKAAACgACAOYCAABuBAAAKAAAAAgAAAACAAAAAQAAAA=="/>
                          </a:ext>
                        </a:extLst>
                      </wps:cNvSpPr>
                      <wps:spPr>
                        <a:xfrm>
                          <a:off x="0" y="0"/>
                          <a:ext cx="9738995" cy="66014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:rsidR="00000000" w:rsidRDefault="00A86288"/>
                        </w:txbxContent>
                      </wps:txbx>
                      <wps:bodyPr spcFirstLastPara="1" vertOverflow="clip" horzOverflow="clip" wrap="none" lIns="0" tIns="0" rIns="6985" bIns="6985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Текстовое поле9" o:spid="_x0000_s1027" type="#_x0000_t202" style="position:absolute;margin-left:42.5pt;margin-top:0;width:766.85pt;height:519.8pt;z-index:251658247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" o:allowincell="f" filled="f" stroked="f" strokeweight="1pt">
                <v:textbox inset="0,0,.55pt,.55pt">
                  <w:txbxContent>
                    <w:p w:rsidR="00000000" w:rsidRDefault="00A86288"/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9767F0" w:rsidRDefault="00F53550">
      <w:pPr>
        <w:pageBreakBefore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6" behindDoc="0" locked="0" layoutInCell="0" hidden="0" allowOverlap="1">
                <wp:simplePos x="0" y="0"/>
                <wp:positionH relativeFrom="page">
                  <wp:posOffset>539750</wp:posOffset>
                </wp:positionH>
                <wp:positionV relativeFrom="margin">
                  <wp:posOffset>0</wp:posOffset>
                </wp:positionV>
                <wp:extent cx="9738995" cy="6419850"/>
                <wp:effectExtent l="0" t="0" r="0" b="0"/>
                <wp:wrapSquare wrapText="bothSides"/>
                <wp:docPr id="6" name="Текстовое поле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pNw6YxMAAAAlAAAAEgAAAI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CwAAAECCAAAAAAAAAAAAAAAAAAAAAAAAUgMAAAAAAAABAAAAAAAAAOk7AAB+JwAACwACAOYCAABuBAAAKAAAAAgAAAACAAAAAQAAAA=="/>
                          </a:ext>
                        </a:extLst>
                      </wps:cNvSpPr>
                      <wps:spPr>
                        <a:xfrm>
                          <a:off x="0" y="0"/>
                          <a:ext cx="9738995" cy="64198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:rsidR="00000000" w:rsidRDefault="00A86288"/>
                        </w:txbxContent>
                      </wps:txbx>
                      <wps:bodyPr spcFirstLastPara="1" vertOverflow="clip" horzOverflow="clip" wrap="none" lIns="0" tIns="0" rIns="6985" bIns="6985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Текстовое поле10" o:spid="_x0000_s1028" type="#_x0000_t202" style="position:absolute;margin-left:42.5pt;margin-top:0;width:766.85pt;height:505.5pt;z-index:25165824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" o:allowincell="f" filled="f" stroked="f" strokeweight="1pt">
                <v:textbox inset="0,0,.55pt,.55pt">
                  <w:txbxContent>
                    <w:p w:rsidR="00000000" w:rsidRDefault="00A86288"/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9767F0" w:rsidRDefault="00F53550">
      <w:pPr>
        <w:pageBreakBefore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5" behindDoc="0" locked="0" layoutInCell="0" hidden="0" allowOverlap="1">
                <wp:simplePos x="0" y="0"/>
                <wp:positionH relativeFrom="page">
                  <wp:posOffset>539750</wp:posOffset>
                </wp:positionH>
                <wp:positionV relativeFrom="margin">
                  <wp:posOffset>0</wp:posOffset>
                </wp:positionV>
                <wp:extent cx="9738995" cy="6601460"/>
                <wp:effectExtent l="0" t="0" r="0" b="0"/>
                <wp:wrapSquare wrapText="bothSides"/>
                <wp:docPr id="5" name="Текстовое поле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pNw6YxMAAAAlAAAAEgAAAI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DAAAAECCAAAAAAAAAAAAAAAAAAAAAAAAUgMAAAAAAAABAAAAAAAAAOk7AACcKAAADAACAOYCAABuBAAAKAAAAAgAAAACAAAAAQAAAA=="/>
                          </a:ext>
                        </a:extLst>
                      </wps:cNvSpPr>
                      <wps:spPr>
                        <a:xfrm>
                          <a:off x="0" y="0"/>
                          <a:ext cx="9738995" cy="66014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:rsidR="00000000" w:rsidRDefault="00A86288"/>
                        </w:txbxContent>
                      </wps:txbx>
                      <wps:bodyPr spcFirstLastPara="1" vertOverflow="clip" horzOverflow="clip" wrap="none" lIns="0" tIns="0" rIns="6985" bIns="6985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Текстовое поле11" o:spid="_x0000_s1029" type="#_x0000_t202" style="position:absolute;margin-left:42.5pt;margin-top:0;width:766.85pt;height:519.8pt;z-index:251658245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" o:allowincell="f" filled="f" stroked="f" strokeweight="1pt">
                <v:textbox inset="0,0,.55pt,.55pt">
                  <w:txbxContent>
                    <w:p w:rsidR="00000000" w:rsidRDefault="00A86288"/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9767F0" w:rsidRDefault="00F53550">
      <w:pPr>
        <w:pageBreakBefore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4" behindDoc="0" locked="0" layoutInCell="0" hidden="0" allowOverlap="1">
                <wp:simplePos x="0" y="0"/>
                <wp:positionH relativeFrom="page">
                  <wp:posOffset>539750</wp:posOffset>
                </wp:positionH>
                <wp:positionV relativeFrom="margin">
                  <wp:posOffset>0</wp:posOffset>
                </wp:positionV>
                <wp:extent cx="9738995" cy="6268085"/>
                <wp:effectExtent l="0" t="0" r="0" b="0"/>
                <wp:wrapSquare wrapText="bothSides"/>
                <wp:docPr id="4" name="Текстовое поле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pNw6YxMAAAAlAAAAEgAAAI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DQAAAECCAAAAAAAAAAAAAAAAAAAAAAAAUgMAAAAAAAABAAAAAAAAAOk7AACPJgAADQACAOYCAABuBAAAKAAAAAgAAAACAAAAAQAAAA=="/>
                          </a:ext>
                        </a:extLst>
                      </wps:cNvSpPr>
                      <wps:spPr>
                        <a:xfrm>
                          <a:off x="0" y="0"/>
                          <a:ext cx="9738995" cy="626808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:rsidR="00000000" w:rsidRDefault="00A86288"/>
                        </w:txbxContent>
                      </wps:txbx>
                      <wps:bodyPr spcFirstLastPara="1" vertOverflow="clip" horzOverflow="clip" wrap="none" lIns="0" tIns="0" rIns="6985" bIns="6985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Текстовое поле12" o:spid="_x0000_s1030" type="#_x0000_t202" style="position:absolute;margin-left:42.5pt;margin-top:0;width:766.85pt;height:493.55pt;z-index:25165824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" o:allowincell="f" filled="f" stroked="f" strokeweight="1pt">
                <v:textbox inset="0,0,.55pt,.55pt">
                  <w:txbxContent>
                    <w:p w:rsidR="00000000" w:rsidRDefault="00A86288"/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9767F0" w:rsidRDefault="00F53550">
      <w:pPr>
        <w:pageBreakBefore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>
                <wp:simplePos x="0" y="0"/>
                <wp:positionH relativeFrom="page">
                  <wp:posOffset>539750</wp:posOffset>
                </wp:positionH>
                <wp:positionV relativeFrom="margin">
                  <wp:posOffset>0</wp:posOffset>
                </wp:positionV>
                <wp:extent cx="9738995" cy="6601460"/>
                <wp:effectExtent l="0" t="0" r="0" b="0"/>
                <wp:wrapSquare wrapText="bothSides"/>
                <wp:docPr id="3" name="Текстовое поле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pNw6YxMAAAAlAAAAEgAAAI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DgAAAECCAAAAAAAAAAAAAAAAAAAAAAAAUgMAAAAAAAABAAAAAAAAAOk7AACcKAAADgACAOYCAABuBAAAKAAAAAgAAAACAAAAAQAAAA=="/>
                          </a:ext>
                        </a:extLst>
                      </wps:cNvSpPr>
                      <wps:spPr>
                        <a:xfrm>
                          <a:off x="0" y="0"/>
                          <a:ext cx="9738995" cy="66014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:rsidR="00000000" w:rsidRDefault="00A86288"/>
                        </w:txbxContent>
                      </wps:txbx>
                      <wps:bodyPr spcFirstLastPara="1" vertOverflow="clip" horzOverflow="clip" wrap="none" lIns="0" tIns="0" rIns="6985" bIns="6985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Текстовое поле13" o:spid="_x0000_s1031" type="#_x0000_t202" style="position:absolute;margin-left:42.5pt;margin-top:0;width:766.85pt;height:519.8pt;z-index:251658243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" o:allowincell="f" filled="f" stroked="f" strokeweight="1pt">
                <v:textbox inset="0,0,.55pt,.55pt">
                  <w:txbxContent>
                    <w:p w:rsidR="00000000" w:rsidRDefault="00A86288"/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9767F0" w:rsidRDefault="00F53550">
      <w:pPr>
        <w:pageBreakBefore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>
                <wp:simplePos x="0" y="0"/>
                <wp:positionH relativeFrom="page">
                  <wp:posOffset>539750</wp:posOffset>
                </wp:positionH>
                <wp:positionV relativeFrom="margin">
                  <wp:posOffset>0</wp:posOffset>
                </wp:positionV>
                <wp:extent cx="9738995" cy="6601460"/>
                <wp:effectExtent l="0" t="0" r="0" b="0"/>
                <wp:wrapSquare wrapText="bothSides"/>
                <wp:docPr id="2" name="Текстовое поле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pNw6YxMAAAAlAAAAEgAAAI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DwAAAECCAAAAAAAAAAAAAAAAAAAAAAAAUgMAAAAAAAABAAAAAAAAAOk7AACcKAAADwACAOYCAABuBAAAKAAAAAgAAAACAAAAAQAAAA=="/>
                          </a:ext>
                        </a:extLst>
                      </wps:cNvSpPr>
                      <wps:spPr>
                        <a:xfrm>
                          <a:off x="0" y="0"/>
                          <a:ext cx="9738995" cy="66014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:rsidR="00000000" w:rsidRDefault="00A86288"/>
                        </w:txbxContent>
                      </wps:txbx>
                      <wps:bodyPr spcFirstLastPara="1" vertOverflow="clip" horzOverflow="clip" wrap="none" lIns="0" tIns="0" rIns="6985" bIns="6985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Текстовое поле14" o:spid="_x0000_s1032" type="#_x0000_t202" style="position:absolute;margin-left:42.5pt;margin-top:0;width:766.85pt;height:519.8pt;z-index:25165824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" o:allowincell="f" filled="f" stroked="f" strokeweight="1pt">
                <v:textbox inset="0,0,.55pt,.55pt">
                  <w:txbxContent>
                    <w:p w:rsidR="00000000" w:rsidRDefault="00A86288"/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9767F0" w:rsidRDefault="00F53550">
      <w:pPr>
        <w:pageBreakBefore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page">
                  <wp:posOffset>539750</wp:posOffset>
                </wp:positionH>
                <wp:positionV relativeFrom="margin">
                  <wp:posOffset>0</wp:posOffset>
                </wp:positionV>
                <wp:extent cx="9738995" cy="2348865"/>
                <wp:effectExtent l="0" t="0" r="0" b="0"/>
                <wp:wrapSquare wrapText="bothSides"/>
                <wp:docPr id="1" name="Текстовое поле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pNw6YxMAAAAlAAAAEgAAAI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EAAAAEiCAAAAAAAAAAAAAAAAAAAAAAAAUgMAAAAAAAABAAAAAAAAAOk7AABzDgAAEAACAOYCAABuBAAAKAAAAAgAAAACAAAAAQAAAA=="/>
                          </a:ext>
                        </a:extLst>
                      </wps:cNvSpPr>
                      <wps:spPr>
                        <a:xfrm>
                          <a:off x="0" y="0"/>
                          <a:ext cx="9738995" cy="234886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:rsidR="00000000" w:rsidRDefault="00A86288"/>
                        </w:txbxContent>
                      </wps:txbx>
                      <wps:bodyPr spcFirstLastPara="1" vertOverflow="clip" horzOverflow="clip" wrap="none" lIns="0" tIns="0" rIns="6985" bIns="6985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Текстовое поле15" o:spid="_x0000_s1033" type="#_x0000_t202" style="position:absolute;margin-left:42.5pt;margin-top:0;width:766.85pt;height:184.95pt;z-index:25165824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" o:allowincell="f" filled="f" stroked="f" strokeweight="1pt">
                <v:textbox inset="0,0,.55pt,.55pt">
                  <w:txbxContent>
                    <w:p w:rsidR="00000000" w:rsidRDefault="00A86288"/>
                  </w:txbxContent>
                </v:textbox>
                <w10:wrap type="square" anchorx="page" anchory="margin"/>
              </v:shape>
            </w:pict>
          </mc:Fallback>
        </mc:AlternateContent>
      </w:r>
    </w:p>
    <w:sectPr w:rsidR="009767F0">
      <w:endnotePr>
        <w:numFmt w:val="decimal"/>
      </w:endnotePr>
      <w:pgSz w:w="11906" w:h="16838"/>
      <w:pgMar w:top="1134" w:right="709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3860"/>
    <w:multiLevelType w:val="hybridMultilevel"/>
    <w:tmpl w:val="001810A6"/>
    <w:name w:val="Нумерованный список 1"/>
    <w:lvl w:ilvl="0" w:tplc="2C5C1C56">
      <w:start w:val="1"/>
      <w:numFmt w:val="decimal"/>
      <w:lvlText w:val="%1."/>
      <w:lvlJc w:val="left"/>
      <w:pPr>
        <w:ind w:left="390" w:firstLine="0"/>
      </w:pPr>
    </w:lvl>
    <w:lvl w:ilvl="1" w:tplc="4E3E02D2">
      <w:start w:val="1"/>
      <w:numFmt w:val="lowerLetter"/>
      <w:lvlText w:val="%2."/>
      <w:lvlJc w:val="left"/>
      <w:pPr>
        <w:ind w:left="1110" w:firstLine="0"/>
      </w:pPr>
    </w:lvl>
    <w:lvl w:ilvl="2" w:tplc="7FB003FC">
      <w:start w:val="1"/>
      <w:numFmt w:val="lowerRoman"/>
      <w:lvlText w:val="%3."/>
      <w:lvlJc w:val="left"/>
      <w:pPr>
        <w:ind w:left="2010" w:firstLine="0"/>
      </w:pPr>
    </w:lvl>
    <w:lvl w:ilvl="3" w:tplc="2E18D33A">
      <w:start w:val="1"/>
      <w:numFmt w:val="decimal"/>
      <w:lvlText w:val="%4."/>
      <w:lvlJc w:val="left"/>
      <w:pPr>
        <w:ind w:left="2550" w:firstLine="0"/>
      </w:pPr>
    </w:lvl>
    <w:lvl w:ilvl="4" w:tplc="06D204A4">
      <w:start w:val="1"/>
      <w:numFmt w:val="lowerLetter"/>
      <w:lvlText w:val="%5."/>
      <w:lvlJc w:val="left"/>
      <w:pPr>
        <w:ind w:left="3270" w:firstLine="0"/>
      </w:pPr>
    </w:lvl>
    <w:lvl w:ilvl="5" w:tplc="66DA312E">
      <w:start w:val="1"/>
      <w:numFmt w:val="lowerRoman"/>
      <w:lvlText w:val="%6."/>
      <w:lvlJc w:val="left"/>
      <w:pPr>
        <w:ind w:left="4170" w:firstLine="0"/>
      </w:pPr>
    </w:lvl>
    <w:lvl w:ilvl="6" w:tplc="FBCA0560">
      <w:start w:val="1"/>
      <w:numFmt w:val="decimal"/>
      <w:lvlText w:val="%7."/>
      <w:lvlJc w:val="left"/>
      <w:pPr>
        <w:ind w:left="4710" w:firstLine="0"/>
      </w:pPr>
    </w:lvl>
    <w:lvl w:ilvl="7" w:tplc="9F88BE8C">
      <w:start w:val="1"/>
      <w:numFmt w:val="lowerLetter"/>
      <w:lvlText w:val="%8."/>
      <w:lvlJc w:val="left"/>
      <w:pPr>
        <w:ind w:left="5430" w:firstLine="0"/>
      </w:pPr>
    </w:lvl>
    <w:lvl w:ilvl="8" w:tplc="B6A687A8">
      <w:start w:val="1"/>
      <w:numFmt w:val="lowerRoman"/>
      <w:lvlText w:val="%9."/>
      <w:lvlJc w:val="left"/>
      <w:pPr>
        <w:ind w:left="6330" w:firstLine="0"/>
      </w:pPr>
    </w:lvl>
  </w:abstractNum>
  <w:abstractNum w:abstractNumId="1" w15:restartNumberingAfterBreak="0">
    <w:nsid w:val="749A7E31"/>
    <w:multiLevelType w:val="hybridMultilevel"/>
    <w:tmpl w:val="0612576E"/>
    <w:lvl w:ilvl="0" w:tplc="AF26B2B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C38AAC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AD4047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DA21E2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DAAFE7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CB4F7C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5185AF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6F60BE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6AA00F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9767F0"/>
    <w:rsid w:val="009767F0"/>
    <w:rsid w:val="00A86288"/>
    <w:rsid w:val="00F5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C56A"/>
  <w15:docId w15:val="{6A4F1DA6-E273-45E9-AEAD-1863E9AE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paragraph" w:styleId="a4">
    <w:name w:val="No Spacing"/>
    <w:qFormat/>
    <w:pPr>
      <w:spacing w:after="0" w:line="240" w:lineRule="auto"/>
    </w:pPr>
  </w:style>
  <w:style w:type="paragraph" w:styleId="a5">
    <w:name w:val="List Paragraph"/>
    <w:basedOn w:val="a"/>
    <w:qFormat/>
    <w:pPr>
      <w:ind w:left="720"/>
      <w:contextualSpacing/>
    </w:pPr>
  </w:style>
  <w:style w:type="paragraph" w:customStyle="1" w:styleId="Style2">
    <w:name w:val="Style 2"/>
    <w:qFormat/>
    <w:pPr>
      <w:widowControl w:val="0"/>
      <w:spacing w:after="0" w:line="240" w:lineRule="auto"/>
      <w:ind w:right="108"/>
      <w:jc w:val="right"/>
    </w:pPr>
    <w:rPr>
      <w:rFonts w:ascii="Arial Narrow" w:hAnsi="Arial Narrow" w:cs="Arial Narrow"/>
      <w:sz w:val="26"/>
      <w:szCs w:val="26"/>
    </w:rPr>
  </w:style>
  <w:style w:type="paragraph" w:customStyle="1" w:styleId="Style3">
    <w:name w:val="Style 3"/>
    <w:qFormat/>
    <w:pPr>
      <w:widowControl w:val="0"/>
      <w:spacing w:after="0" w:line="240" w:lineRule="auto"/>
      <w:ind w:right="144"/>
      <w:jc w:val="right"/>
    </w:pPr>
    <w:rPr>
      <w:rFonts w:ascii="Tahoma" w:hAnsi="Tahoma" w:cs="Tahoma"/>
    </w:rPr>
  </w:style>
  <w:style w:type="paragraph" w:customStyle="1" w:styleId="a6">
    <w:name w:val="А_основной"/>
    <w:basedOn w:val="a"/>
    <w:qFormat/>
    <w:pPr>
      <w:spacing w:after="0" w:line="360" w:lineRule="auto"/>
      <w:ind w:firstLine="34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Style1">
    <w:name w:val="Style 1"/>
    <w:qFormat/>
    <w:pPr>
      <w:widowControl w:val="0"/>
      <w:spacing w:after="0" w:line="240" w:lineRule="auto"/>
    </w:pPr>
  </w:style>
  <w:style w:type="paragraph" w:customStyle="1" w:styleId="u-2-msonormal">
    <w:name w:val="u-2-msonormal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А_основной Знак"/>
    <w:basedOn w:val="a0"/>
    <w:rPr>
      <w:rFonts w:ascii="Times New Roman" w:eastAsia="Times New Roman" w:hAnsi="Times New Roman" w:cs="Times New Roman"/>
      <w:sz w:val="28"/>
      <w:szCs w:val="28"/>
    </w:rPr>
  </w:style>
  <w:style w:type="character" w:customStyle="1" w:styleId="CharacterStyle1">
    <w:name w:val="Character Style 1"/>
    <w:rPr>
      <w:rFonts w:ascii="Arial Narrow" w:hAnsi="Arial Narrow" w:cs="Arial Narrow"/>
      <w:sz w:val="26"/>
      <w:szCs w:val="26"/>
    </w:rPr>
  </w:style>
  <w:style w:type="character" w:customStyle="1" w:styleId="c1">
    <w:name w:val="c1"/>
    <w:basedOn w:val="a0"/>
  </w:style>
  <w:style w:type="character" w:customStyle="1" w:styleId="FontStyle11">
    <w:name w:val="Font Style11"/>
    <w:rPr>
      <w:rFonts w:ascii="Times New Roman" w:hAnsi="Times New Roman" w:cs="Times New Roman"/>
      <w:spacing w:val="-20"/>
      <w:sz w:val="28"/>
      <w:szCs w:val="28"/>
    </w:rPr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4885</Words>
  <Characters>27850</Characters>
  <Application>Microsoft Office Word</Application>
  <DocSecurity>0</DocSecurity>
  <Lines>232</Lines>
  <Paragraphs>65</Paragraphs>
  <ScaleCrop>false</ScaleCrop>
  <Company>Hewlett-Packard</Company>
  <LinksUpToDate>false</LinksUpToDate>
  <CharactersWithSpaces>32670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Виктор Солодовников</cp:lastModifiedBy>
  <cp:revision>23</cp:revision>
  <cp:lastPrinted>2020-09-13T17:19:00Z</cp:lastPrinted>
  <dcterms:created xsi:type="dcterms:W3CDTF">2015-09-11T02:24:00Z</dcterms:created>
  <dcterms:modified xsi:type="dcterms:W3CDTF">2022-11-06T20:08:00Z</dcterms:modified>
</cp:coreProperties>
</file>