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30F" w:rsidRPr="00E42E04" w:rsidRDefault="0065330F" w:rsidP="006533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2E04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65330F" w:rsidRPr="00E42E04" w:rsidRDefault="0065330F" w:rsidP="006533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2E04">
        <w:rPr>
          <w:rFonts w:ascii="Times New Roman" w:hAnsi="Times New Roman" w:cs="Times New Roman"/>
          <w:sz w:val="28"/>
          <w:szCs w:val="28"/>
        </w:rPr>
        <w:t>“Елионская средняя общеобразовательная школа”</w:t>
      </w:r>
    </w:p>
    <w:p w:rsidR="0065330F" w:rsidRPr="00E42E04" w:rsidRDefault="0065330F" w:rsidP="0065330F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42E04">
        <w:rPr>
          <w:rFonts w:ascii="Times New Roman" w:hAnsi="Times New Roman" w:cs="Times New Roman"/>
          <w:sz w:val="28"/>
          <w:szCs w:val="28"/>
        </w:rPr>
        <w:t>Стародубского муниципального округа Брянской области</w:t>
      </w:r>
    </w:p>
    <w:p w:rsidR="0065330F" w:rsidRDefault="0065330F" w:rsidP="0065330F">
      <w:pPr>
        <w:jc w:val="center"/>
      </w:pPr>
      <w:r w:rsidRPr="00E42E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A9011F4" wp14:editId="140DA9EA">
            <wp:simplePos x="0" y="0"/>
            <wp:positionH relativeFrom="page">
              <wp:posOffset>571500</wp:posOffset>
            </wp:positionH>
            <wp:positionV relativeFrom="paragraph">
              <wp:posOffset>183515</wp:posOffset>
            </wp:positionV>
            <wp:extent cx="6391275" cy="19907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5" r="7834" b="2306"/>
                    <a:stretch/>
                  </pic:blipFill>
                  <pic:spPr bwMode="auto">
                    <a:xfrm>
                      <a:off x="0" y="0"/>
                      <a:ext cx="6391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30F" w:rsidRDefault="0065330F" w:rsidP="0065330F">
      <w:pPr>
        <w:jc w:val="center"/>
      </w:pPr>
    </w:p>
    <w:p w:rsidR="0065330F" w:rsidRDefault="0065330F" w:rsidP="0065330F">
      <w:pPr>
        <w:jc w:val="center"/>
      </w:pPr>
    </w:p>
    <w:p w:rsidR="0065330F" w:rsidRDefault="0065330F" w:rsidP="0065330F">
      <w:pPr>
        <w:jc w:val="center"/>
      </w:pPr>
    </w:p>
    <w:p w:rsidR="0065330F" w:rsidRDefault="0065330F" w:rsidP="0065330F">
      <w:pPr>
        <w:jc w:val="center"/>
      </w:pPr>
    </w:p>
    <w:p w:rsidR="00B714BC" w:rsidRDefault="00B714BC" w:rsidP="00B714BC"/>
    <w:p w:rsidR="00B714BC" w:rsidRDefault="00B714BC" w:rsidP="00B714BC"/>
    <w:p w:rsidR="00B714BC" w:rsidRDefault="00B714BC" w:rsidP="00B71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 </w:t>
      </w:r>
    </w:p>
    <w:p w:rsidR="00B714BC" w:rsidRDefault="00B714BC" w:rsidP="00B714BC">
      <w:pPr>
        <w:spacing w:before="100" w:beforeAutospacing="1" w:after="100" w:afterAutospacing="1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элективного учебного предмета</w:t>
      </w:r>
    </w:p>
    <w:p w:rsidR="00B714BC" w:rsidRPr="00B714BC" w:rsidRDefault="00B714BC" w:rsidP="00B714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B714BC">
        <w:rPr>
          <w:b/>
          <w:sz w:val="28"/>
          <w:szCs w:val="28"/>
        </w:rPr>
        <w:t xml:space="preserve"> </w:t>
      </w:r>
      <w:r w:rsidRPr="00B714BC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Технология выполнения заданий ЕГЭ по курсу «Химия»</w:t>
      </w:r>
    </w:p>
    <w:p w:rsidR="00B714BC" w:rsidRDefault="00B714BC" w:rsidP="00B71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класс</w:t>
      </w:r>
    </w:p>
    <w:p w:rsidR="00B714BC" w:rsidRDefault="00B714BC" w:rsidP="00B714BC">
      <w:pPr>
        <w:jc w:val="center"/>
      </w:pPr>
      <w:r>
        <w:rPr>
          <w:b/>
          <w:sz w:val="28"/>
          <w:szCs w:val="28"/>
        </w:rPr>
        <w:t xml:space="preserve">на 2021-2022 уч. год                                                                                                     </w:t>
      </w:r>
    </w:p>
    <w:p w:rsidR="00B714BC" w:rsidRDefault="00B714BC" w:rsidP="00B714BC">
      <w:pPr>
        <w:jc w:val="center"/>
      </w:pPr>
    </w:p>
    <w:p w:rsidR="00B714BC" w:rsidRPr="00B714BC" w:rsidRDefault="00B714BC" w:rsidP="00B714BC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Разработчик</w:t>
      </w:r>
      <w:r w:rsidRPr="00B714BC">
        <w:rPr>
          <w:sz w:val="24"/>
          <w:szCs w:val="24"/>
        </w:rPr>
        <w:t>: учитель химии ГБОУ СОШ №225</w:t>
      </w:r>
      <w:r w:rsidRPr="00B714B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Адмиралтейского района</w:t>
      </w:r>
    </w:p>
    <w:p w:rsidR="00B714BC" w:rsidRPr="00B714BC" w:rsidRDefault="00B714BC" w:rsidP="00B714BC">
      <w:pPr>
        <w:jc w:val="center"/>
        <w:rPr>
          <w:sz w:val="24"/>
          <w:szCs w:val="24"/>
        </w:rPr>
      </w:pPr>
      <w:r w:rsidRPr="00B714B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г. Санкт-Петербурга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Федосенко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а.М</w:t>
      </w:r>
      <w:proofErr w:type="spellEnd"/>
      <w:r w:rsidRPr="00B714B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r w:rsidRPr="00B714BC">
        <w:rPr>
          <w:sz w:val="24"/>
          <w:szCs w:val="24"/>
        </w:rPr>
        <w:t xml:space="preserve"> Год разработки программы  2021 год</w:t>
      </w:r>
    </w:p>
    <w:p w:rsidR="00B714BC" w:rsidRDefault="00B714BC" w:rsidP="00B714BC">
      <w:pPr>
        <w:jc w:val="center"/>
      </w:pPr>
    </w:p>
    <w:p w:rsidR="00B714BC" w:rsidRPr="00B714BC" w:rsidRDefault="00B714BC" w:rsidP="00B714BC">
      <w:pPr>
        <w:rPr>
          <w:sz w:val="24"/>
          <w:szCs w:val="24"/>
        </w:rPr>
      </w:pPr>
      <w:r w:rsidRPr="00B714BC">
        <w:rPr>
          <w:sz w:val="24"/>
          <w:szCs w:val="24"/>
        </w:rPr>
        <w:t xml:space="preserve">                                                         Учитель преподающий предмет Ткачева Т. А. </w:t>
      </w:r>
    </w:p>
    <w:p w:rsidR="00B714BC" w:rsidRDefault="00B714BC" w:rsidP="00B714BC"/>
    <w:p w:rsidR="00B714BC" w:rsidRDefault="00B714BC" w:rsidP="00B714BC"/>
    <w:p w:rsidR="00B714BC" w:rsidRDefault="00B714BC" w:rsidP="00B714BC"/>
    <w:p w:rsidR="00B714BC" w:rsidRPr="00B714BC" w:rsidRDefault="00B714BC" w:rsidP="00B714BC">
      <w:pPr>
        <w:jc w:val="center"/>
      </w:pPr>
      <w:proofErr w:type="spellStart"/>
      <w:r>
        <w:t>Елионка</w:t>
      </w:r>
      <w:proofErr w:type="spellEnd"/>
      <w:r>
        <w:t xml:space="preserve"> 2021</w:t>
      </w:r>
    </w:p>
    <w:p w:rsidR="0065330F" w:rsidRDefault="0065330F" w:rsidP="00B714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65330F" w:rsidRDefault="0065330F" w:rsidP="00B714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65330F" w:rsidRDefault="0065330F" w:rsidP="00B714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65330F" w:rsidRDefault="0065330F" w:rsidP="00B714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B714BC" w:rsidRPr="00B3119D" w:rsidRDefault="00B714BC" w:rsidP="00B714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B3119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Требования к уровню подготовки выпускников по результатам освоения</w:t>
      </w:r>
    </w:p>
    <w:p w:rsidR="00B714BC" w:rsidRPr="00B3119D" w:rsidRDefault="00B714BC" w:rsidP="00B714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программы элективного курса «Технология выполнения заданий ЕГЭ по курсу «Химия»</w:t>
      </w:r>
    </w:p>
    <w:p w:rsidR="00B714BC" w:rsidRPr="00B3119D" w:rsidRDefault="00B714BC" w:rsidP="00B714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Знать/Понимать:</w:t>
      </w:r>
    </w:p>
    <w:p w:rsidR="00B714BC" w:rsidRPr="00B3119D" w:rsidRDefault="00B714BC" w:rsidP="00B714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Важнейшие химические понятия</w:t>
      </w:r>
    </w:p>
    <w:p w:rsidR="00B714BC" w:rsidRPr="00B3119D" w:rsidRDefault="00B714BC" w:rsidP="00B714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выявлять характерные признаки понятий: вещество, химический элемент, атом, молекула, относительные атомные и молекулярные массы, ион, изотопы, химическая связь, </w:t>
      </w:r>
      <w:proofErr w:type="spellStart"/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электроотрицательность</w:t>
      </w:r>
      <w:proofErr w:type="spellEnd"/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электролиты и </w:t>
      </w:r>
      <w:proofErr w:type="spellStart"/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неэлектролиты</w:t>
      </w:r>
      <w:proofErr w:type="spellEnd"/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электролитическая диссоциация, гидролиз, окислитель и восстановитель, окисление и восстановление, электролиз, скорость химической реакции, химическое равновесие, тепловой эффект реакции, углеродный скелет, функциональная группа, изомерия и гомология, структурная и пространственная изомерия, основные типы реакций в неорганической и органической химии;</w:t>
      </w:r>
    </w:p>
    <w:p w:rsidR="00B714BC" w:rsidRPr="00B3119D" w:rsidRDefault="00B714BC" w:rsidP="00B714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выявлять взаимосвязи понятий, использовать важнейшие химические понятия для объяснения отдельных фактов и явлений;</w:t>
      </w:r>
    </w:p>
    <w:p w:rsidR="00B714BC" w:rsidRPr="00B3119D" w:rsidRDefault="00B714BC" w:rsidP="00B714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принадлежность веществ к различным классам неорганических соединений;</w:t>
      </w:r>
    </w:p>
    <w:p w:rsidR="00B714BC" w:rsidRPr="00B3119D" w:rsidRDefault="00B714BC" w:rsidP="00B714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гомологи, изомеры;</w:t>
      </w:r>
    </w:p>
    <w:p w:rsidR="00B714BC" w:rsidRPr="00B3119D" w:rsidRDefault="00B714BC" w:rsidP="00B714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химические реакции в органической химии.</w:t>
      </w:r>
    </w:p>
    <w:p w:rsidR="00B714BC" w:rsidRPr="00B3119D" w:rsidRDefault="00B714BC" w:rsidP="00B714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Основные законы и теории химии:</w:t>
      </w:r>
    </w:p>
    <w:p w:rsidR="00B714BC" w:rsidRPr="00B3119D" w:rsidRDefault="00B714BC" w:rsidP="00B714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применять основные положения химических теорий (строения атома, химической связи, электролитической диссоциации, кислот и оснований, строения органических соединений, химической кинетики) для анализа строения и свойств веществ;</w:t>
      </w:r>
    </w:p>
    <w:p w:rsidR="00B714BC" w:rsidRPr="00B3119D" w:rsidRDefault="00B714BC" w:rsidP="00B714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понимать границы применимости указанных химических теорий;</w:t>
      </w:r>
    </w:p>
    <w:p w:rsidR="00B714BC" w:rsidRPr="00B3119D" w:rsidRDefault="00B714BC" w:rsidP="00B714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понимать смысл Периодического закона Д.И. Менделеева и использовать его для качественного анализа и обоснования основных закономерностей строения атомов, свойств химических элементов и их соединений.</w:t>
      </w:r>
    </w:p>
    <w:p w:rsidR="00B714BC" w:rsidRPr="00B3119D" w:rsidRDefault="00B714BC" w:rsidP="00B714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Важнейшие вещества и материалы</w:t>
      </w:r>
    </w:p>
    <w:p w:rsidR="00B714BC" w:rsidRPr="00B3119D" w:rsidRDefault="00B714BC" w:rsidP="00B714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классифицировать органические вещества по всем известным классификационным признакам;</w:t>
      </w:r>
    </w:p>
    <w:p w:rsidR="00B714BC" w:rsidRPr="00B3119D" w:rsidRDefault="00B714BC" w:rsidP="00B714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объяснять обусловленность практического применения веществ их составом, строением и свойствами;</w:t>
      </w:r>
    </w:p>
    <w:p w:rsidR="00B714BC" w:rsidRPr="00B3119D" w:rsidRDefault="00B714BC" w:rsidP="00B714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характеризовать практическое значение данного вещества;</w:t>
      </w:r>
    </w:p>
    <w:p w:rsidR="00B714BC" w:rsidRPr="00B3119D" w:rsidRDefault="00B714BC" w:rsidP="00B714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объяснять общие способы и принципы получения наиболее важных веществ.</w:t>
      </w:r>
    </w:p>
    <w:p w:rsidR="00B714BC" w:rsidRPr="00B3119D" w:rsidRDefault="00B714BC" w:rsidP="00B714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Уметь:</w:t>
      </w:r>
    </w:p>
    <w:p w:rsidR="00B714BC" w:rsidRPr="00B3119D" w:rsidRDefault="00B714BC" w:rsidP="00B714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Называть изученные вещества по тривиальной или международной номенклатуре.</w:t>
      </w:r>
    </w:p>
    <w:p w:rsidR="00B714BC" w:rsidRPr="00B3119D" w:rsidRDefault="00B714BC" w:rsidP="00B714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Определять/классифицировать:</w:t>
      </w:r>
    </w:p>
    <w:p w:rsidR="00B714BC" w:rsidRPr="00B3119D" w:rsidRDefault="00B714BC" w:rsidP="00B714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валентность, степень окисления химических элементов, заряды ионов;</w:t>
      </w:r>
    </w:p>
    <w:p w:rsidR="00B714BC" w:rsidRPr="00B3119D" w:rsidRDefault="00B714BC" w:rsidP="00B714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вид химических связей в соединениях и тип кристаллической решетки;</w:t>
      </w:r>
    </w:p>
    <w:p w:rsidR="00B714BC" w:rsidRPr="00B3119D" w:rsidRDefault="00B714BC" w:rsidP="00B714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пространственное строение молекул;</w:t>
      </w:r>
    </w:p>
    <w:p w:rsidR="00B714BC" w:rsidRPr="00B3119D" w:rsidRDefault="00B714BC" w:rsidP="00B714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характер среды водных растворов веществ;</w:t>
      </w:r>
    </w:p>
    <w:p w:rsidR="00B714BC" w:rsidRPr="00B3119D" w:rsidRDefault="00B714BC" w:rsidP="00B714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окислитель и восстановитель;</w:t>
      </w:r>
    </w:p>
    <w:p w:rsidR="00B714BC" w:rsidRPr="00B3119D" w:rsidRDefault="00B714BC" w:rsidP="00B714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принадлежность веществ к различным классам неорганических и органических соединений;</w:t>
      </w:r>
    </w:p>
    <w:p w:rsidR="00B714BC" w:rsidRPr="00B3119D" w:rsidRDefault="00B714BC" w:rsidP="00B714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гомологи и изомеры;</w:t>
      </w:r>
    </w:p>
    <w:p w:rsidR="00B714BC" w:rsidRPr="00B3119D" w:rsidRDefault="00B714BC" w:rsidP="00B714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химические реакции в неорганической и органической химии (по всем известным классификационным признакам).</w:t>
      </w:r>
    </w:p>
    <w:p w:rsidR="00B714BC" w:rsidRPr="00B3119D" w:rsidRDefault="00B714BC" w:rsidP="00B714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Характеризовать:</w:t>
      </w:r>
    </w:p>
    <w:p w:rsidR="00B714BC" w:rsidRPr="00B3119D" w:rsidRDefault="00B714BC" w:rsidP="00B714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s, p и d-элементы по их положению в Периодической системе Д.И. Менделеева;</w:t>
      </w:r>
    </w:p>
    <w:p w:rsidR="00B714BC" w:rsidRPr="00B3119D" w:rsidRDefault="00B714BC" w:rsidP="00B714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общие химические свойства простых веществ – металлов и неметаллов;</w:t>
      </w:r>
    </w:p>
    <w:p w:rsidR="00B714BC" w:rsidRPr="00B3119D" w:rsidRDefault="00B714BC" w:rsidP="00B714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общие химические свойства основных классов неорганических соединений, свойства отдельных представителей этих классов;</w:t>
      </w:r>
    </w:p>
    <w:p w:rsidR="00B714BC" w:rsidRPr="00B3119D" w:rsidRDefault="00B714BC" w:rsidP="00B714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строение и химические свойства изученных органических соединений.</w:t>
      </w:r>
    </w:p>
    <w:p w:rsidR="00B714BC" w:rsidRPr="00B3119D" w:rsidRDefault="00B714BC" w:rsidP="00B714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Объяснять:</w:t>
      </w:r>
    </w:p>
    <w:p w:rsidR="00B714BC" w:rsidRPr="00B3119D" w:rsidRDefault="00B714BC" w:rsidP="00B714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зависимость свойств химических элементов и их соединений от положения элемента в Периодической системе Д.И. Менделеева;</w:t>
      </w:r>
    </w:p>
    <w:p w:rsidR="00B714BC" w:rsidRPr="00B3119D" w:rsidRDefault="00B714BC" w:rsidP="00B714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природу химической связи (ионной, ковалентной, металлической, водородной);</w:t>
      </w:r>
    </w:p>
    <w:p w:rsidR="00B714BC" w:rsidRPr="00B3119D" w:rsidRDefault="00B714BC" w:rsidP="00B714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зависимость свойств неорганических и органических веществ от их состава и строения;</w:t>
      </w:r>
    </w:p>
    <w:p w:rsidR="00B714BC" w:rsidRPr="00B3119D" w:rsidRDefault="00B714BC" w:rsidP="00B714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сущность изученных видов химических реакций (электролитической диссоциации, ионного обмена, </w:t>
      </w:r>
      <w:proofErr w:type="spellStart"/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окислительно</w:t>
      </w:r>
      <w:proofErr w:type="spellEnd"/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-восстановительных) и составлять их уравнения;</w:t>
      </w:r>
    </w:p>
    <w:p w:rsidR="00B714BC" w:rsidRPr="00B3119D" w:rsidRDefault="00B714BC" w:rsidP="00B714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влияние различных факторов на скорость химической реакции и на смещение химического равновесия.</w:t>
      </w:r>
    </w:p>
    <w:p w:rsidR="00B714BC" w:rsidRPr="00B3119D" w:rsidRDefault="00B714BC" w:rsidP="00B714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Решать задачи:</w:t>
      </w:r>
    </w:p>
    <w:p w:rsidR="00B714BC" w:rsidRPr="00B3119D" w:rsidRDefault="00B714BC" w:rsidP="00B714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вычисление массы растворенного вещества, содержащегося в определенной массе раствора с известной массовой долей;</w:t>
      </w:r>
    </w:p>
    <w:p w:rsidR="00B714BC" w:rsidRPr="00B3119D" w:rsidRDefault="00B714BC" w:rsidP="00B714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расчеты: объемных отношений газов при химических реакциях;</w:t>
      </w:r>
    </w:p>
    <w:p w:rsidR="00B714BC" w:rsidRPr="00B3119D" w:rsidRDefault="00B714BC" w:rsidP="00B714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расчеты: массы вещества или объема газов по известному количеству вещества, массе или </w:t>
      </w:r>
      <w:proofErr w:type="spellStart"/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</w:t>
      </w:r>
      <w:r w:rsidRPr="00B31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ѐ</w:t>
      </w:r>
      <w:r w:rsidRPr="00B3119D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му</w:t>
      </w:r>
      <w:proofErr w:type="spellEnd"/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3119D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одного</w:t>
      </w: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3119D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из</w:t>
      </w: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3119D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участвующих</w:t>
      </w: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3119D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в</w:t>
      </w: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3119D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реакции</w:t>
      </w: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3119D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веществ</w:t>
      </w: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B714BC" w:rsidRPr="00B3119D" w:rsidRDefault="00B714BC" w:rsidP="00B714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- расчеты: теплового эффекта реакции;</w:t>
      </w:r>
    </w:p>
    <w:p w:rsidR="00B714BC" w:rsidRPr="00B3119D" w:rsidRDefault="00B714BC" w:rsidP="00B714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расчеты: массы (объема, количества вещества) продуктов реакции, если одно из веществ дано в избытке (имеет примеси);</w:t>
      </w:r>
    </w:p>
    <w:p w:rsidR="00B714BC" w:rsidRPr="00B3119D" w:rsidRDefault="00B714BC" w:rsidP="00B714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расчеты: массы (объема, количества вещества) продукта реакции, если одно из веществ дано в виде раствора с определенной массовой долей растворенного вещества;</w:t>
      </w:r>
    </w:p>
    <w:p w:rsidR="00B714BC" w:rsidRPr="00B3119D" w:rsidRDefault="00B714BC" w:rsidP="00B714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нахождение молекулярной формулы вещества;</w:t>
      </w:r>
    </w:p>
    <w:p w:rsidR="00B714BC" w:rsidRPr="00B3119D" w:rsidRDefault="00B714BC" w:rsidP="00B714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расчеты: массовой или объемной доли выхода продукта реакции от теоретически возможного;</w:t>
      </w:r>
    </w:p>
    <w:p w:rsidR="00B714BC" w:rsidRPr="00B3119D" w:rsidRDefault="00B714BC" w:rsidP="00B714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расчеты: массовой доли (массы) химического соединения в смеси;</w:t>
      </w:r>
    </w:p>
    <w:p w:rsidR="00B3119D" w:rsidRPr="00B3119D" w:rsidRDefault="00B714BC" w:rsidP="00B311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составление цепочек генетической связи химических соединений (неорганическая химия и органическая химия).</w:t>
      </w:r>
    </w:p>
    <w:p w:rsidR="00B3119D" w:rsidRPr="00B3119D" w:rsidRDefault="00B3119D" w:rsidP="00B3119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Содержание элективного курса «Технология выполнения заданий ЕГЭ по курсу «Химия»</w:t>
      </w:r>
    </w:p>
    <w:p w:rsidR="00B3119D" w:rsidRPr="00B3119D" w:rsidRDefault="00B3119D" w:rsidP="00B311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Тема 1. Теоретические основы химии (8 часов).</w:t>
      </w:r>
    </w:p>
    <w:p w:rsidR="00B3119D" w:rsidRPr="00B3119D" w:rsidRDefault="00B3119D" w:rsidP="00B311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1.1. Современные представления о строении атома.</w:t>
      </w:r>
    </w:p>
    <w:p w:rsidR="00B3119D" w:rsidRPr="00B3119D" w:rsidRDefault="00B3119D" w:rsidP="00B311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1.1.1. Строение электронных оболочек атомов элементов первых четырех периодов: s-, p-, d-элементы. Электронная конфигурация атома. Основное и возбужденное состояние атомов.</w:t>
      </w:r>
    </w:p>
    <w:p w:rsidR="00B3119D" w:rsidRPr="00B3119D" w:rsidRDefault="00B3119D" w:rsidP="00B311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1.2. Периодический закон и периодическая система Д.И. Менделеева.</w:t>
      </w:r>
    </w:p>
    <w:p w:rsidR="00B3119D" w:rsidRPr="00B3119D" w:rsidRDefault="00B3119D" w:rsidP="00B311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1.2.1. Закономерности изменения свойств элементов и их соединений по периодам и группам.</w:t>
      </w:r>
    </w:p>
    <w:p w:rsidR="00B3119D" w:rsidRPr="00B3119D" w:rsidRDefault="00B3119D" w:rsidP="00B311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1.2.2. Общая характеристика металлов I-III А групп в связи с их положением в периодической системе и особенности строения их атомов.</w:t>
      </w:r>
    </w:p>
    <w:p w:rsidR="00B3119D" w:rsidRPr="00B3119D" w:rsidRDefault="00B3119D" w:rsidP="00B311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1.2.3. Характеристика переходных элементов – меди, цинка, хрома, железа по их положению в периодической системе </w:t>
      </w:r>
      <w:proofErr w:type="spellStart"/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Д.И.Менделеева</w:t>
      </w:r>
      <w:proofErr w:type="spellEnd"/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особенностям строения их атомов.</w:t>
      </w:r>
    </w:p>
    <w:p w:rsidR="00B3119D" w:rsidRPr="00B3119D" w:rsidRDefault="00B3119D" w:rsidP="00B311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1.2.4. Общая характеристика неметаллов IV-VII А групп в связи с их положением в периодической системе Д.И. Менделеева и особенностями строения их атомов.</w:t>
      </w:r>
    </w:p>
    <w:p w:rsidR="00B3119D" w:rsidRPr="00B3119D" w:rsidRDefault="00B3119D" w:rsidP="00B311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1.3. Химическая связь и строение вещества.</w:t>
      </w:r>
    </w:p>
    <w:p w:rsidR="00B3119D" w:rsidRPr="00B3119D" w:rsidRDefault="00B3119D" w:rsidP="00B311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1.3.1. Ковалентная химическая связь, ее разновидности, механизмы образования. Характеристики связи (полярность и энергия связи). Ионная связь. Металлическая связь. Водородная связь.</w:t>
      </w:r>
    </w:p>
    <w:p w:rsidR="00B3119D" w:rsidRPr="00B3119D" w:rsidRDefault="00B3119D" w:rsidP="00B311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1.3.2. </w:t>
      </w:r>
      <w:proofErr w:type="spellStart"/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Электроотрицательность</w:t>
      </w:r>
      <w:proofErr w:type="spellEnd"/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Степень окисления и валентность элементов.</w:t>
      </w:r>
    </w:p>
    <w:p w:rsidR="00B3119D" w:rsidRPr="00B3119D" w:rsidRDefault="00B3119D" w:rsidP="00B311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1.3.3. Вещества молекулярного и немолекулярного строения. Тип кристаллической решетки. Зависимость свойств вещества от их состава и строения.</w:t>
      </w:r>
    </w:p>
    <w:p w:rsidR="00B3119D" w:rsidRPr="00B3119D" w:rsidRDefault="00B3119D" w:rsidP="00B311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1.4. Химическая реакция.</w:t>
      </w:r>
    </w:p>
    <w:p w:rsidR="00B3119D" w:rsidRPr="00B3119D" w:rsidRDefault="00B3119D" w:rsidP="00B311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1.4.1. Классификация химических реакций в неорганической и органической химии.</w:t>
      </w:r>
    </w:p>
    <w:p w:rsidR="00B3119D" w:rsidRPr="00B3119D" w:rsidRDefault="00B3119D" w:rsidP="00B311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1.4.2. Скорость реакции, ее зависимость от различных факторов.</w:t>
      </w:r>
    </w:p>
    <w:p w:rsidR="00B3119D" w:rsidRPr="00B3119D" w:rsidRDefault="00B3119D" w:rsidP="00B311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1.4.3. Обратимые и необратимые реакции. Химическое равновесие. Смещение химического равновесия под действием различных факторов.</w:t>
      </w:r>
    </w:p>
    <w:p w:rsidR="00B3119D" w:rsidRPr="00B3119D" w:rsidRDefault="00B3119D" w:rsidP="00B311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1.4.4. Реакции ионного обмена.</w:t>
      </w:r>
    </w:p>
    <w:p w:rsidR="00B3119D" w:rsidRPr="00B3119D" w:rsidRDefault="00B3119D" w:rsidP="00B311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1.4.5. Гидролиз солей. Среда водных растворов.</w:t>
      </w:r>
    </w:p>
    <w:p w:rsidR="00B3119D" w:rsidRPr="00B3119D" w:rsidRDefault="00B3119D" w:rsidP="00B311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1.4.6. </w:t>
      </w:r>
      <w:proofErr w:type="spellStart"/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Окислительно</w:t>
      </w:r>
      <w:proofErr w:type="spellEnd"/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-восстановительные реакции. Коррозия металлов и способы защиты от нее. </w:t>
      </w:r>
      <w:proofErr w:type="spellStart"/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Окислительно</w:t>
      </w:r>
      <w:proofErr w:type="spellEnd"/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-восстановительные реакции соединений марганца, хрома, пероксида водорода, азотной и серной кислот.</w:t>
      </w:r>
    </w:p>
    <w:p w:rsidR="00B3119D" w:rsidRPr="00B3119D" w:rsidRDefault="00B3119D" w:rsidP="00B311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1.4.7. Электролиз расплавов и растворов.</w:t>
      </w:r>
    </w:p>
    <w:p w:rsidR="00B3119D" w:rsidRPr="00B3119D" w:rsidRDefault="00B3119D" w:rsidP="00B311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Решение тренировочных задач по теме: «Теоретические основы химии».</w:t>
      </w:r>
    </w:p>
    <w:p w:rsidR="00B3119D" w:rsidRPr="00B3119D" w:rsidRDefault="00B3119D" w:rsidP="00B311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Вычисление массы растворенного вещества, содержащегося в определенной массе раствора с известной массовой долей. Расчеты: объемных отношений газов при химических реакциях. Расчеты: теплового эффекта реакции. Расчеты: массовой доли (массы) химического соединения в смеси. Написание уравнений </w:t>
      </w:r>
      <w:proofErr w:type="spellStart"/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окислительно</w:t>
      </w:r>
      <w:proofErr w:type="spellEnd"/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-восстановительных реакций, расстановка коэффициентов методом электронного баланса.</w:t>
      </w:r>
    </w:p>
    <w:p w:rsidR="00B3119D" w:rsidRPr="00B3119D" w:rsidRDefault="00B3119D" w:rsidP="00B311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Тема 2. Неорганическая химия (10 часов).</w:t>
      </w:r>
    </w:p>
    <w:p w:rsidR="00B3119D" w:rsidRPr="00B3119D" w:rsidRDefault="00B3119D" w:rsidP="00B311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2.1. Классификация неорганических веществ. Тривиальная и международная номенклатура.</w:t>
      </w:r>
    </w:p>
    <w:p w:rsidR="00B3119D" w:rsidRPr="00B3119D" w:rsidRDefault="00B3119D" w:rsidP="00B311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2.2. Характерные химические свойства простых веществ - металлов: щелочных, щелочноземельных, алюминия, переходных металлов - меди, цинка, хрома, железа.</w:t>
      </w:r>
    </w:p>
    <w:p w:rsidR="00B3119D" w:rsidRPr="00B3119D" w:rsidRDefault="00B3119D" w:rsidP="00B311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2.3. Характеристика химических свойств простых веществ – неметаллов: водорода, галогенов, кислорода, азота, фосфора, углерода, кремния.</w:t>
      </w:r>
    </w:p>
    <w:p w:rsidR="00B3119D" w:rsidRPr="00B3119D" w:rsidRDefault="00B3119D" w:rsidP="00B311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2.4. Характерные химические свойства оксидов: основных, амфотерных, кислотных.</w:t>
      </w:r>
    </w:p>
    <w:p w:rsidR="00B3119D" w:rsidRPr="00B3119D" w:rsidRDefault="00B3119D" w:rsidP="00B311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2.5. Характерные химические свойства оснований и амфотерных гидроксидов. Характерные химические свойства кислот.</w:t>
      </w:r>
    </w:p>
    <w:p w:rsidR="00B3119D" w:rsidRPr="00B3119D" w:rsidRDefault="00B3119D" w:rsidP="00B311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2.6. Характерные химические свойства солей: средних, кислых, основных, комплексных (на примере соединений алюминия и цинка).</w:t>
      </w:r>
    </w:p>
    <w:p w:rsidR="00B3119D" w:rsidRPr="00B3119D" w:rsidRDefault="00B3119D" w:rsidP="00B311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2.7. Химические реакции в растворах.</w:t>
      </w:r>
    </w:p>
    <w:p w:rsidR="00B3119D" w:rsidRPr="00B3119D" w:rsidRDefault="00B3119D" w:rsidP="00B311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2.8. Взаимосвязь различных классов неорганических соединений.</w:t>
      </w:r>
    </w:p>
    <w:p w:rsidR="00B3119D" w:rsidRPr="00B3119D" w:rsidRDefault="00B3119D" w:rsidP="00B311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Решение тренировочных задач по теме: «Неорганическая химия»</w:t>
      </w:r>
    </w:p>
    <w:p w:rsidR="00B3119D" w:rsidRPr="00B3119D" w:rsidRDefault="00B3119D" w:rsidP="00B311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Расчеты: массы (объема, количества вещества) продукта реакции, если одно из веществ дано в виде раствора с определенной массовой долей растворенного вещества.</w:t>
      </w:r>
    </w:p>
    <w:p w:rsidR="00B3119D" w:rsidRPr="00B3119D" w:rsidRDefault="00B3119D" w:rsidP="00B311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Расчеты: массовой или объемной доли выхода продукта реакции от теоретически возможного. Расчеты: массовой доли (массы) химического соединения в смеси. Определение рН среды раствором солей.</w:t>
      </w:r>
    </w:p>
    <w:p w:rsidR="00B3119D" w:rsidRPr="00B3119D" w:rsidRDefault="00B3119D" w:rsidP="00B311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Генетическая связь между основными классами неорганических соединений. Качественные реакции на неорганические вещества и ионы.</w:t>
      </w:r>
    </w:p>
    <w:p w:rsidR="00B3119D" w:rsidRPr="00B3119D" w:rsidRDefault="00B3119D" w:rsidP="00B311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Тема 3. Органическая химия (10 часов)</w:t>
      </w:r>
    </w:p>
    <w:p w:rsidR="00B3119D" w:rsidRPr="00B3119D" w:rsidRDefault="00B3119D" w:rsidP="00B311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3.1. Классификация органических соединений. Международная и тривиальная номенклатура.</w:t>
      </w:r>
    </w:p>
    <w:p w:rsidR="00B3119D" w:rsidRPr="00B3119D" w:rsidRDefault="00B3119D" w:rsidP="00B311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3.2. Теория строения органических соединений: гомология и изомерия (структурная и пространственная). Взаимное влияние атомов в молекулах. Типы связей в молекулах органических веществ. Гибридизация атомных </w:t>
      </w:r>
      <w:proofErr w:type="spellStart"/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орбиталей</w:t>
      </w:r>
      <w:proofErr w:type="spellEnd"/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углерода. Радикал. Функциональная группа.</w:t>
      </w:r>
    </w:p>
    <w:p w:rsidR="00B3119D" w:rsidRPr="00B3119D" w:rsidRDefault="00B3119D" w:rsidP="00B311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3.3. Характерные химические свойства углеводородов: </w:t>
      </w:r>
      <w:proofErr w:type="spellStart"/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алканов</w:t>
      </w:r>
      <w:proofErr w:type="spellEnd"/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циклоалканов</w:t>
      </w:r>
      <w:proofErr w:type="spellEnd"/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алкенов</w:t>
      </w:r>
      <w:proofErr w:type="spellEnd"/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алкадиенов</w:t>
      </w:r>
      <w:proofErr w:type="spellEnd"/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алкинов</w:t>
      </w:r>
      <w:proofErr w:type="spellEnd"/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аренов</w:t>
      </w:r>
      <w:proofErr w:type="spellEnd"/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(на примере бензола и толуола). Ионный (правило В.В. Марковникова) и радикальный механизм реакций в органической химии.</w:t>
      </w:r>
    </w:p>
    <w:p w:rsidR="00B3119D" w:rsidRPr="00B3119D" w:rsidRDefault="00B3119D" w:rsidP="00B311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3.4. Характерные химические свойства предельных одноатомных и многоатомных спиртов, фенола. Характерные химические свойства альдегидов, предельных карбоновых кислот, сложных эфиров. Биологически важные вещества: белки, жиры, углеводы.</w:t>
      </w:r>
    </w:p>
    <w:p w:rsidR="00B3119D" w:rsidRPr="00B3119D" w:rsidRDefault="00B3119D" w:rsidP="00B311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3.5. Основные способы получения углеводородов (в лаборатории). Основные способы получения кислородосодержащих соединений (в лаборатории).</w:t>
      </w:r>
    </w:p>
    <w:p w:rsidR="00B3119D" w:rsidRPr="00B3119D" w:rsidRDefault="00B3119D" w:rsidP="00B311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3.6. Характерные химические свойства азотосодержащих органических соединений: аминов и аминокислот. Белки.</w:t>
      </w:r>
    </w:p>
    <w:p w:rsidR="00B3119D" w:rsidRPr="00B3119D" w:rsidRDefault="00B3119D" w:rsidP="00B311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3.7. Взаимосвязь органических соединений.</w:t>
      </w:r>
    </w:p>
    <w:p w:rsidR="00B3119D" w:rsidRPr="00B3119D" w:rsidRDefault="00B3119D" w:rsidP="00B311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3.8. Составление уравнений </w:t>
      </w:r>
      <w:proofErr w:type="spellStart"/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окислительно</w:t>
      </w:r>
      <w:proofErr w:type="spellEnd"/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-восстановительных реакций с участием органических веществ.</w:t>
      </w:r>
    </w:p>
    <w:p w:rsidR="00B3119D" w:rsidRPr="00B3119D" w:rsidRDefault="00B3119D" w:rsidP="00B311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Решение задач по теме: «Органическая химия». Нахождение молекулярной формулы вещества. Генетическая связь между неорганическими и органическими веществами. Генетическая связь между основными классами неорганических веществ. Качественные реакции на некоторые классы органических соединений (</w:t>
      </w:r>
      <w:proofErr w:type="spellStart"/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алкены</w:t>
      </w:r>
      <w:proofErr w:type="spellEnd"/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алканы</w:t>
      </w:r>
      <w:proofErr w:type="spellEnd"/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спирты, альдегиды, карбоновые кислоты, углеводы, белки). Идентификация органических соединений.</w:t>
      </w:r>
    </w:p>
    <w:p w:rsidR="00B3119D" w:rsidRPr="00B3119D" w:rsidRDefault="00B3119D" w:rsidP="00B311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Тема 4. Методы познания в химии (5 часов)</w:t>
      </w:r>
    </w:p>
    <w:p w:rsidR="00B3119D" w:rsidRPr="00B3119D" w:rsidRDefault="00B3119D" w:rsidP="00B311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4.1. Общие представления о промышленных способах получения важнейших веществ.</w:t>
      </w:r>
    </w:p>
    <w:p w:rsidR="00B3119D" w:rsidRPr="00B3119D" w:rsidRDefault="00B3119D" w:rsidP="00B311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4.2. Расчеты по химическим формулам и уравнениям реакций. Расчетные задачи на установление массы (объема, количества) вещества продуктов реакции, если одно из веществ дано в избытке (имеет примеси), дано в виде раствора с определенной массовой долей растворенного вещества; массовой или объемной доли продукта реакции от теоретически возможного выхода; массовой доли (массы) химического соединения в смеси; молекулярной формулы вещества.</w:t>
      </w:r>
    </w:p>
    <w:p w:rsidR="00B3119D" w:rsidRPr="00B3119D" w:rsidRDefault="00B3119D" w:rsidP="00B311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Итоговый контроль в форме ЕГЭ.</w:t>
      </w:r>
    </w:p>
    <w:p w:rsidR="00B3119D" w:rsidRPr="00B3119D" w:rsidRDefault="00B3119D" w:rsidP="00B3119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Календарно-тематическое планирование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5505"/>
        <w:gridCol w:w="1662"/>
        <w:gridCol w:w="1619"/>
      </w:tblGrid>
      <w:tr w:rsidR="00B3119D" w:rsidRPr="00B3119D" w:rsidTr="00B3119D">
        <w:trPr>
          <w:tblCellSpacing w:w="15" w:type="dxa"/>
        </w:trPr>
        <w:tc>
          <w:tcPr>
            <w:tcW w:w="400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3119D" w:rsidRPr="00B3119D" w:rsidRDefault="00B3119D" w:rsidP="00B31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900" w:type="pct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700" w:type="pct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занятий</w:t>
            </w:r>
          </w:p>
        </w:tc>
      </w:tr>
      <w:tr w:rsidR="00B3119D" w:rsidRPr="00B3119D" w:rsidTr="00B3119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</w:t>
            </w:r>
          </w:p>
        </w:tc>
      </w:tr>
      <w:tr w:rsidR="00B3119D" w:rsidRPr="00B3119D" w:rsidTr="00B3119D">
        <w:trPr>
          <w:tblCellSpacing w:w="15" w:type="dxa"/>
        </w:trPr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 Теоретические основы химии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119D" w:rsidRPr="00B3119D" w:rsidTr="00B3119D">
        <w:trPr>
          <w:tblCellSpacing w:w="15" w:type="dxa"/>
        </w:trPr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представления о строении атома.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119D" w:rsidRPr="00B3119D" w:rsidTr="00B3119D">
        <w:trPr>
          <w:tblCellSpacing w:w="15" w:type="dxa"/>
        </w:trPr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закон и периодическая система Д.И. Менделеева.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119D" w:rsidRPr="00B3119D" w:rsidTr="00B3119D">
        <w:trPr>
          <w:tblCellSpacing w:w="15" w:type="dxa"/>
        </w:trPr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связь и строение вещества.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119D" w:rsidRPr="00B3119D" w:rsidTr="00B3119D">
        <w:trPr>
          <w:tblCellSpacing w:w="15" w:type="dxa"/>
        </w:trPr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реакция.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119D" w:rsidRPr="00B3119D" w:rsidTr="00B3119D">
        <w:trPr>
          <w:tblCellSpacing w:w="15" w:type="dxa"/>
        </w:trPr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-восстановительные реакции соединений марганца и хрома.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119D" w:rsidRPr="00B3119D" w:rsidTr="00B3119D">
        <w:trPr>
          <w:tblCellSpacing w:w="15" w:type="dxa"/>
        </w:trPr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-восстановительные реакции азотной и серной кислот, пероксида водорода.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119D" w:rsidRPr="00B3119D" w:rsidTr="00B3119D">
        <w:trPr>
          <w:tblCellSpacing w:w="15" w:type="dxa"/>
        </w:trPr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тренировочных задач по теме: «Теоретические основы химии».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119D" w:rsidRPr="00B3119D" w:rsidTr="00B3119D">
        <w:trPr>
          <w:tblCellSpacing w:w="15" w:type="dxa"/>
        </w:trPr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 Неорганическая химия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119D" w:rsidRPr="00B3119D" w:rsidTr="00B3119D">
        <w:trPr>
          <w:tblCellSpacing w:w="15" w:type="dxa"/>
        </w:trPr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неорганических веществ. Характерные химические свойства простых веществ.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119D" w:rsidRPr="00B3119D" w:rsidTr="00B3119D">
        <w:trPr>
          <w:tblCellSpacing w:w="15" w:type="dxa"/>
        </w:trPr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Характерные химические свойства оксидов.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119D" w:rsidRPr="00B3119D" w:rsidTr="00B3119D">
        <w:trPr>
          <w:tblCellSpacing w:w="15" w:type="dxa"/>
        </w:trPr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Характерные химические свойства оснований.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119D" w:rsidRPr="00B3119D" w:rsidTr="00B3119D">
        <w:trPr>
          <w:tblCellSpacing w:w="15" w:type="dxa"/>
        </w:trPr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Характерные химические свойства солей.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119D" w:rsidRPr="00B3119D" w:rsidTr="00B3119D">
        <w:trPr>
          <w:tblCellSpacing w:w="15" w:type="dxa"/>
        </w:trPr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реакции в растворах.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119D" w:rsidRPr="00B3119D" w:rsidTr="00B3119D">
        <w:trPr>
          <w:tblCellSpacing w:w="15" w:type="dxa"/>
        </w:trPr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различных классов неорганических соединений.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119D" w:rsidRPr="00B3119D" w:rsidTr="00B3119D">
        <w:trPr>
          <w:tblCellSpacing w:w="15" w:type="dxa"/>
        </w:trPr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реакции на неорганические вещества и ионы.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119D" w:rsidRPr="00B3119D" w:rsidTr="00B3119D">
        <w:trPr>
          <w:tblCellSpacing w:w="15" w:type="dxa"/>
        </w:trPr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массовой или объемной доли выхода продукта реакции от теоретически возможного.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119D" w:rsidRPr="00B3119D" w:rsidTr="00B3119D">
        <w:trPr>
          <w:tblCellSpacing w:w="15" w:type="dxa"/>
        </w:trPr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массовой доли (массы) химического соединения в смеси.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119D" w:rsidRPr="00B3119D" w:rsidTr="00B3119D">
        <w:trPr>
          <w:tblCellSpacing w:w="15" w:type="dxa"/>
        </w:trPr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тренировочных задач по теме: «Неорганическая химия».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119D" w:rsidRPr="00B3119D" w:rsidTr="00B3119D">
        <w:trPr>
          <w:tblCellSpacing w:w="15" w:type="dxa"/>
        </w:trPr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тренировочных задач по теме: «Неорганическая химия».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119D" w:rsidRPr="00B3119D" w:rsidTr="00B3119D">
        <w:trPr>
          <w:tblCellSpacing w:w="15" w:type="dxa"/>
        </w:trPr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Органическая химия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119D" w:rsidRPr="00B3119D" w:rsidTr="00B3119D">
        <w:trPr>
          <w:tblCellSpacing w:w="15" w:type="dxa"/>
        </w:trPr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строения органических соединений.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119D" w:rsidRPr="00B3119D" w:rsidTr="00B3119D">
        <w:trPr>
          <w:tblCellSpacing w:w="15" w:type="dxa"/>
        </w:trPr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Характерные химические свойства углеводородов.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119D" w:rsidRPr="00B3119D" w:rsidTr="00B3119D">
        <w:trPr>
          <w:tblCellSpacing w:w="15" w:type="dxa"/>
        </w:trPr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Характерные химические свойства предельных одноатомных и многоатомных спиртов, фенола.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119D" w:rsidRPr="00B3119D" w:rsidTr="00B3119D">
        <w:trPr>
          <w:tblCellSpacing w:w="15" w:type="dxa"/>
        </w:trPr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Характерные химические свойства альдегидов, предельных карбоновых кислот, сложных эфиров.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119D" w:rsidRPr="00B3119D" w:rsidTr="00B3119D">
        <w:trPr>
          <w:tblCellSpacing w:w="15" w:type="dxa"/>
        </w:trPr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Характерные химические свойства </w:t>
            </w:r>
            <w:r w:rsidRPr="00B3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азотосодержащих органических соединений.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119D" w:rsidRPr="00B3119D" w:rsidTr="00B3119D">
        <w:trPr>
          <w:tblCellSpacing w:w="15" w:type="dxa"/>
        </w:trPr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0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органических соединений.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119D" w:rsidRPr="00B3119D" w:rsidTr="00B3119D">
        <w:trPr>
          <w:tblCellSpacing w:w="15" w:type="dxa"/>
        </w:trPr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уравнений </w:t>
            </w:r>
            <w:proofErr w:type="spellStart"/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-восстановительных реакций с участием органических веществ.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119D" w:rsidRPr="00B3119D" w:rsidTr="00B3119D">
        <w:trPr>
          <w:tblCellSpacing w:w="15" w:type="dxa"/>
        </w:trPr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уравнений </w:t>
            </w:r>
            <w:proofErr w:type="spellStart"/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-восстановительных реакций с участием органических веществ.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119D" w:rsidRPr="00B3119D" w:rsidTr="00B3119D">
        <w:trPr>
          <w:tblCellSpacing w:w="15" w:type="dxa"/>
        </w:trPr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тренировочных задач по теме: «Органическая химия».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119D" w:rsidRPr="00B3119D" w:rsidTr="00B3119D">
        <w:trPr>
          <w:tblCellSpacing w:w="15" w:type="dxa"/>
        </w:trPr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тренировочных задач по теме: «Органическая химия».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119D" w:rsidRPr="00B3119D" w:rsidTr="00B3119D">
        <w:trPr>
          <w:tblCellSpacing w:w="15" w:type="dxa"/>
        </w:trPr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 Методы познания в химии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119D" w:rsidRPr="00B3119D" w:rsidTr="00B3119D">
        <w:trPr>
          <w:tblCellSpacing w:w="15" w:type="dxa"/>
        </w:trPr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представления о промышленных способах получения важнейших веществ.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119D" w:rsidRPr="00B3119D" w:rsidTr="00B3119D">
        <w:trPr>
          <w:tblCellSpacing w:w="15" w:type="dxa"/>
        </w:trPr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Расчетные задачи на установление массы (объема, количества) вещества продуктов реакции.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119D" w:rsidRPr="00B3119D" w:rsidTr="00B3119D">
        <w:trPr>
          <w:tblCellSpacing w:w="15" w:type="dxa"/>
        </w:trPr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контроль в форме ЕГЭ.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119D" w:rsidRPr="00B3119D" w:rsidTr="00B3119D">
        <w:trPr>
          <w:tblCellSpacing w:w="15" w:type="dxa"/>
        </w:trPr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контроль в форме ЕГЭ.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119D" w:rsidRPr="00B3119D" w:rsidTr="00B3119D">
        <w:trPr>
          <w:tblCellSpacing w:w="15" w:type="dxa"/>
        </w:trPr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119D" w:rsidRPr="00B3119D" w:rsidTr="00B3119D">
        <w:trPr>
          <w:tblCellSpacing w:w="15" w:type="dxa"/>
        </w:trPr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19D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714BC" w:rsidRDefault="00B3119D" w:rsidP="003862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11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FF552A" w:rsidRDefault="00FF552A" w:rsidP="00B3119D"/>
    <w:sectPr w:rsidR="00FF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76"/>
    <w:rsid w:val="0038622F"/>
    <w:rsid w:val="004C2A15"/>
    <w:rsid w:val="0065330F"/>
    <w:rsid w:val="00A30676"/>
    <w:rsid w:val="00B3119D"/>
    <w:rsid w:val="00B714BC"/>
    <w:rsid w:val="00F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BE9BE-78C6-44FA-A44B-FC09D34C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4BC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9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1903">
              <w:marLeft w:val="0"/>
              <w:marRight w:val="0"/>
              <w:marTop w:val="0"/>
              <w:marBottom w:val="0"/>
              <w:divBdr>
                <w:top w:val="single" w:sz="6" w:space="15" w:color="C0C0C0"/>
                <w:left w:val="single" w:sz="6" w:space="31" w:color="C0C0C0"/>
                <w:bottom w:val="single" w:sz="6" w:space="15" w:color="C0C0C0"/>
                <w:right w:val="single" w:sz="6" w:space="31" w:color="C0C0C0"/>
              </w:divBdr>
              <w:divsChild>
                <w:div w:id="4271655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867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4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Солнышко</cp:lastModifiedBy>
  <cp:revision>7</cp:revision>
  <dcterms:created xsi:type="dcterms:W3CDTF">2021-06-01T13:47:00Z</dcterms:created>
  <dcterms:modified xsi:type="dcterms:W3CDTF">2021-11-07T09:35:00Z</dcterms:modified>
</cp:coreProperties>
</file>