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B2" w:rsidRDefault="001156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612B2" w:rsidRDefault="001156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“Елионская средняя общеобразовательная школа”</w:t>
      </w:r>
    </w:p>
    <w:p w:rsidR="000612B2" w:rsidRDefault="0011566C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Стародубского муниципального округа Брянской области</w:t>
      </w:r>
    </w:p>
    <w:p w:rsidR="000612B2" w:rsidRDefault="000612B2">
      <w:pPr>
        <w:jc w:val="center"/>
      </w:pPr>
    </w:p>
    <w:p w:rsidR="000612B2" w:rsidRDefault="00A31818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kern w:val="1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B08776" wp14:editId="1C49BDBE">
            <wp:simplePos x="0" y="0"/>
            <wp:positionH relativeFrom="column">
              <wp:posOffset>-495300</wp:posOffset>
            </wp:positionH>
            <wp:positionV relativeFrom="paragraph">
              <wp:posOffset>177800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12B2" w:rsidRDefault="000612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517AD7" w:rsidRDefault="00517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517AD7" w:rsidRDefault="00517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517AD7" w:rsidRDefault="00517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517AD7" w:rsidRDefault="00517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31818" w:rsidRDefault="00A318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31818" w:rsidRDefault="00A318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31818" w:rsidRDefault="00A318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A31818" w:rsidRDefault="00A318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517AD7" w:rsidRDefault="00517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517AD7" w:rsidRDefault="00517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bidi="ru-RU"/>
        </w:rPr>
      </w:pPr>
    </w:p>
    <w:p w:rsidR="000612B2" w:rsidRDefault="000612B2">
      <w:pPr>
        <w:spacing w:line="288" w:lineRule="auto"/>
        <w:jc w:val="center"/>
        <w:rPr>
          <w:b/>
          <w:color w:val="000000"/>
        </w:rPr>
      </w:pPr>
    </w:p>
    <w:p w:rsidR="000612B2" w:rsidRDefault="000612B2">
      <w:pPr>
        <w:spacing w:line="288" w:lineRule="auto"/>
        <w:jc w:val="center"/>
        <w:rPr>
          <w:b/>
          <w:color w:val="000000"/>
        </w:rPr>
      </w:pPr>
    </w:p>
    <w:p w:rsidR="000612B2" w:rsidRDefault="0011566C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0612B2" w:rsidRDefault="0011566C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начального общего образования </w:t>
      </w:r>
    </w:p>
    <w:p w:rsidR="000612B2" w:rsidRDefault="0011566C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по родному языку</w:t>
      </w:r>
      <w:r w:rsidR="00517AD7">
        <w:rPr>
          <w:rFonts w:ascii="Times New Roman" w:hAnsi="Times New Roman"/>
          <w:color w:val="000000"/>
          <w:sz w:val="40"/>
          <w:szCs w:val="40"/>
        </w:rPr>
        <w:t xml:space="preserve"> (русскому</w:t>
      </w:r>
      <w:r>
        <w:rPr>
          <w:rFonts w:ascii="Times New Roman" w:hAnsi="Times New Roman"/>
          <w:color w:val="000000"/>
          <w:sz w:val="40"/>
          <w:szCs w:val="40"/>
        </w:rPr>
        <w:t>)</w:t>
      </w:r>
    </w:p>
    <w:p w:rsidR="000612B2" w:rsidRDefault="0011566C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3  класс</w:t>
      </w:r>
    </w:p>
    <w:p w:rsidR="000612B2" w:rsidRDefault="000612B2">
      <w:pPr>
        <w:pStyle w:val="a4"/>
        <w:spacing w:line="288" w:lineRule="auto"/>
        <w:ind w:left="2265"/>
        <w:jc w:val="center"/>
        <w:rPr>
          <w:sz w:val="28"/>
          <w:szCs w:val="28"/>
        </w:rPr>
      </w:pPr>
    </w:p>
    <w:p w:rsidR="000612B2" w:rsidRDefault="0011566C">
      <w:pPr>
        <w:pStyle w:val="a4"/>
        <w:spacing w:line="288" w:lineRule="auto"/>
        <w:ind w:left="226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12B2" w:rsidRDefault="000612B2">
      <w:pPr>
        <w:pStyle w:val="a4"/>
        <w:spacing w:line="288" w:lineRule="auto"/>
        <w:ind w:left="2265"/>
        <w:rPr>
          <w:sz w:val="28"/>
          <w:szCs w:val="28"/>
        </w:rPr>
      </w:pPr>
    </w:p>
    <w:p w:rsidR="000612B2" w:rsidRDefault="0011566C">
      <w:pPr>
        <w:pStyle w:val="a4"/>
        <w:spacing w:line="288" w:lineRule="auto"/>
        <w:ind w:left="2265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>Составила учитель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0612B2" w:rsidRDefault="0011566C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Идрисова Лилия Александровна</w:t>
      </w:r>
    </w:p>
    <w:p w:rsidR="000612B2" w:rsidRDefault="000612B2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0612B2" w:rsidRDefault="000612B2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0612B2" w:rsidRDefault="000612B2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0612B2" w:rsidRDefault="000612B2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11566C" w:rsidRDefault="0011566C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0612B2" w:rsidRDefault="0011566C">
      <w:pPr>
        <w:tabs>
          <w:tab w:val="left" w:pos="3885"/>
          <w:tab w:val="center" w:pos="4677"/>
        </w:tabs>
        <w:spacing w:line="288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2022 г</w:t>
      </w:r>
    </w:p>
    <w:p w:rsidR="000612B2" w:rsidRDefault="0011566C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0612B2" w:rsidRDefault="001156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Личностные результаты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612B2" w:rsidRDefault="0011566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0612B2" w:rsidRDefault="00115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0612B2" w:rsidRDefault="001156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0612B2" w:rsidRDefault="001156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0612B2" w:rsidRDefault="0011566C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результаты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0612B2" w:rsidRDefault="0011566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612B2" w:rsidRDefault="001156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0612B2" w:rsidRDefault="001156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0612B2" w:rsidRDefault="0011566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612B2" w:rsidRDefault="0011566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0612B2" w:rsidRDefault="0011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612B2" w:rsidRDefault="0011566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0612B2" w:rsidRDefault="00115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 и истолкование значения крылатых выражений; знание источников крылатых </w:t>
      </w:r>
      <w:r>
        <w:rPr>
          <w:sz w:val="24"/>
          <w:szCs w:val="24"/>
        </w:rPr>
        <w:lastRenderedPageBreak/>
        <w:t>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0612B2" w:rsidRDefault="00115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612B2" w:rsidRDefault="00115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0612B2" w:rsidRDefault="00115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0612B2" w:rsidRDefault="0011566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0612B2" w:rsidRDefault="00115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0612B2" w:rsidRDefault="00115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0612B2" w:rsidRDefault="001156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0612B2" w:rsidRDefault="000612B2">
      <w:pPr>
        <w:jc w:val="center"/>
        <w:rPr>
          <w:b/>
        </w:rPr>
      </w:pPr>
    </w:p>
    <w:p w:rsidR="000612B2" w:rsidRDefault="000612B2">
      <w:pPr>
        <w:jc w:val="center"/>
        <w:rPr>
          <w:b/>
        </w:rPr>
      </w:pPr>
    </w:p>
    <w:p w:rsidR="000612B2" w:rsidRDefault="001156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612B2" w:rsidRDefault="001156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язык: прошлое и настоящее (9 ч)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Где  путь</w:t>
      </w:r>
      <w:proofErr w:type="gramEnd"/>
      <w:r>
        <w:rPr>
          <w:rFonts w:ascii="Times New Roman" w:hAnsi="Times New Roman"/>
          <w:sz w:val="24"/>
          <w:szCs w:val="24"/>
        </w:rPr>
        <w:t xml:space="preserve">  прямой, там  не езди  по  прямой.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друг прямой, тот  брат  родной.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Дождик  вымочит, а красно  солнышко  высушит.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Сошлись  два  друга  -  мороз  да  вьюга.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 без  крыльев  летает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 лес  без  чудес.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 мастера  боится.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Заиграйте, мои  гусли.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Что  ни</w:t>
      </w:r>
      <w:proofErr w:type="gramEnd"/>
      <w:r>
        <w:rPr>
          <w:rFonts w:ascii="Times New Roman" w:hAnsi="Times New Roman"/>
          <w:sz w:val="24"/>
          <w:szCs w:val="24"/>
        </w:rPr>
        <w:t xml:space="preserve">  город, то  норов. У  земли  ясно  солнце, у  человека  -  слово.</w:t>
      </w:r>
    </w:p>
    <w:p w:rsidR="000612B2" w:rsidRDefault="001156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 в действии (5 ч)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чего  нужны  суффиксы?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Какие  особенности  рода  имён  существительных  есть  в  русском  языке?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ли  имена  существительные «умеют» изменятся  по  числам?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 изменяются  имена  существительные  во  множественном  числе?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 в  русском  языке  такие  разные  предлоги?</w:t>
      </w:r>
    </w:p>
    <w:p w:rsidR="000612B2" w:rsidRDefault="001156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Секреты речи и текста (3 ч)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Создаём  тексты   -  рассуждения.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Учимся  редактировать  текст.</w:t>
      </w:r>
    </w:p>
    <w:p w:rsidR="000612B2" w:rsidRDefault="00115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Создаём  тексты   -  повествования.</w:t>
      </w:r>
    </w:p>
    <w:p w:rsidR="000612B2" w:rsidRDefault="000612B2">
      <w:pPr>
        <w:rPr>
          <w:rFonts w:ascii="Times New Roman" w:hAnsi="Times New Roman"/>
          <w:sz w:val="24"/>
          <w:szCs w:val="24"/>
        </w:rPr>
      </w:pPr>
    </w:p>
    <w:p w:rsidR="000612B2" w:rsidRDefault="000612B2">
      <w:pPr>
        <w:rPr>
          <w:rFonts w:ascii="Times New Roman" w:hAnsi="Times New Roman"/>
          <w:sz w:val="24"/>
          <w:szCs w:val="24"/>
        </w:rPr>
      </w:pPr>
    </w:p>
    <w:p w:rsidR="000612B2" w:rsidRDefault="000612B2">
      <w:pPr>
        <w:rPr>
          <w:rFonts w:ascii="Times New Roman" w:hAnsi="Times New Roman"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2B2" w:rsidRDefault="000612B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12B2" w:rsidRDefault="001156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10614" w:type="dxa"/>
        <w:tblInd w:w="-459" w:type="dxa"/>
        <w:tblLook w:val="04A0" w:firstRow="1" w:lastRow="0" w:firstColumn="1" w:lastColumn="0" w:noHBand="0" w:noVBand="1"/>
      </w:tblPr>
      <w:tblGrid>
        <w:gridCol w:w="1097"/>
        <w:gridCol w:w="6363"/>
        <w:gridCol w:w="1713"/>
        <w:gridCol w:w="1441"/>
      </w:tblGrid>
      <w:tr w:rsidR="000612B2">
        <w:trPr>
          <w:trHeight w:val="74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 путь  прямой, там  не езди  по  прямой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друг прямой, тот  брат  родной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54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Дождик  вымочит, а красно  солнышко  высушит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Сошлись  два  друга  -  мороз  да  вьюга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 без  крыльев  летает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 лес  без  чудес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  мастера  боится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Заиграйте, мои  гусли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9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Что  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город, то  норов. У  земли  ясно  солнце, у  человека  -  слово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чего  нужны  суффиксы?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9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 особенности  рода  имён  существительных  есть  в  русском  языке?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9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 имена  существительные «умеют» изменятся  по  числам?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9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 изменяются  имена  существительные  во  множественном  числе?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53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 в  русском  языке  такие  разные  предлоги?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33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Создаём  тексты   -  рассуждения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.Итоговая работа промежуточной аттестации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2B2">
        <w:trPr>
          <w:trHeight w:val="48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11566C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Создаём   тексты-повествования.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B2" w:rsidRDefault="000612B2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2B2" w:rsidRDefault="000612B2" w:rsidP="0011566C"/>
    <w:sectPr w:rsidR="000612B2">
      <w:endnotePr>
        <w:numFmt w:val="decimal"/>
      </w:endnotePr>
      <w:pgSz w:w="11906" w:h="16838"/>
      <w:pgMar w:top="1134" w:right="850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612B2"/>
    <w:rsid w:val="000612B2"/>
    <w:rsid w:val="0011566C"/>
    <w:rsid w:val="00517AD7"/>
    <w:rsid w:val="00A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751D"/>
  <w15:docId w15:val="{61525229-4000-47CD-A62A-4BBF0FA7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sz w:val="28"/>
      <w:szCs w:val="28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5964</Characters>
  <Application>Microsoft Office Word</Application>
  <DocSecurity>0</DocSecurity>
  <Lines>49</Lines>
  <Paragraphs>13</Paragraphs>
  <ScaleCrop>false</ScaleCrop>
  <Company>Hewlett-Packard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Солодовников</cp:lastModifiedBy>
  <cp:revision>10</cp:revision>
  <cp:lastPrinted>2021-09-05T11:12:00Z</cp:lastPrinted>
  <dcterms:created xsi:type="dcterms:W3CDTF">2021-09-05T06:23:00Z</dcterms:created>
  <dcterms:modified xsi:type="dcterms:W3CDTF">2022-11-06T20:04:00Z</dcterms:modified>
</cp:coreProperties>
</file>