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5" w:rsidRDefault="00094175" w:rsidP="00094175">
      <w:pPr>
        <w:spacing w:after="0" w:line="240" w:lineRule="auto"/>
        <w:jc w:val="right"/>
      </w:pPr>
      <w:r>
        <w:rPr>
          <w:rFonts w:ascii="Times New Roman" w:hAnsi="Times New Roman"/>
          <w:b/>
          <w:sz w:val="20"/>
          <w:szCs w:val="20"/>
        </w:rPr>
        <w:t>Приложение №11</w:t>
      </w: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Основное   общее  образование</w:t>
      </w: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AB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 общее образование (ФГОС – 21)</w:t>
      </w:r>
      <w:r w:rsidRPr="0004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38A6" w:rsidRDefault="00AB38A6" w:rsidP="00AB3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для 5 класса </w:t>
      </w:r>
      <w:r w:rsidRPr="0053765F">
        <w:rPr>
          <w:rFonts w:ascii="Times New Roman" w:hAnsi="Times New Roman" w:cs="Times New Roman"/>
          <w:sz w:val="24"/>
          <w:szCs w:val="24"/>
        </w:rPr>
        <w:t>разработан на основе следующих нормативно-правовых документов:</w:t>
      </w: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65F">
        <w:rPr>
          <w:rFonts w:ascii="Times New Roman" w:hAnsi="Times New Roman" w:cs="Times New Roman"/>
          <w:sz w:val="24"/>
          <w:szCs w:val="24"/>
        </w:rPr>
        <w:t>- Закона РФ «Об образовании в Российской Федерации» от 29.12.2012 г. No273-ФЗ (в</w:t>
      </w:r>
      <w:proofErr w:type="gramEnd"/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действующей редакции).</w:t>
      </w:r>
    </w:p>
    <w:p w:rsidR="00AB38A6" w:rsidRPr="0053765F" w:rsidRDefault="00AB38A6" w:rsidP="00AB38A6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молодёжи» (утверждены постановлением Главного государственного санитарного врача Российской Федерации от 28 сентября 2020 г. №28);</w:t>
      </w:r>
      <w:r w:rsidRPr="00537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8A6" w:rsidRPr="0053765F" w:rsidRDefault="00AB38A6" w:rsidP="00AB38A6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76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765F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 января 2021 г. №2);</w:t>
      </w:r>
      <w:r w:rsidRPr="00537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8A6" w:rsidRPr="0053765F" w:rsidRDefault="00AB38A6" w:rsidP="00AB38A6">
      <w:pPr>
        <w:pStyle w:val="1"/>
        <w:spacing w:before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-</w:t>
      </w:r>
      <w:hyperlink r:id="rId4" w:history="1">
        <w:r w:rsidRPr="0053765F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приказом Министерства просвещения РФ от 22 марта 2021 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  </w:r>
      </w:hyperlink>
      <w:r w:rsidRPr="0053765F">
        <w:rPr>
          <w:rFonts w:ascii="Times New Roman" w:hAnsi="Times New Roman" w:cs="Times New Roman"/>
          <w:sz w:val="24"/>
          <w:szCs w:val="24"/>
        </w:rPr>
        <w:t>;</w:t>
      </w:r>
    </w:p>
    <w:p w:rsidR="00AB38A6" w:rsidRPr="0053765F" w:rsidRDefault="00AB38A6" w:rsidP="00AB38A6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- приказом</w:t>
      </w:r>
      <w:r w:rsidRPr="0053765F">
        <w:rPr>
          <w:rFonts w:ascii="Times New Roman" w:eastAsia="Times New Roman" w:hAnsi="Times New Roman" w:cs="Times New Roman"/>
          <w:sz w:val="24"/>
          <w:szCs w:val="24"/>
        </w:rPr>
        <w:t xml:space="preserve">  Министерства просвещения РФ от 31 мая 2021 года 287  «Об утверждении  федерального государственного образовательного  стандарта основного общего образования»</w:t>
      </w:r>
      <w:r w:rsidRPr="0053765F">
        <w:rPr>
          <w:rFonts w:ascii="Times New Roman" w:hAnsi="Times New Roman" w:cs="Times New Roman"/>
          <w:sz w:val="24"/>
          <w:szCs w:val="24"/>
        </w:rPr>
        <w:t>;</w:t>
      </w: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5F">
        <w:rPr>
          <w:rFonts w:ascii="Times New Roman" w:eastAsia="Times New Roman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 (</w:t>
      </w:r>
      <w:proofErr w:type="gramStart"/>
      <w:r w:rsidRPr="0053765F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53765F">
        <w:rPr>
          <w:rFonts w:ascii="Times New Roman" w:eastAsia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 от №1/22 от 18 марта 2022г.);</w:t>
      </w:r>
    </w:p>
    <w:p w:rsidR="00AB38A6" w:rsidRDefault="00AB38A6" w:rsidP="00AB38A6">
      <w:pPr>
        <w:pStyle w:val="ConsPlusNormal"/>
        <w:ind w:left="-709"/>
        <w:jc w:val="both"/>
      </w:pPr>
      <w:r w:rsidRPr="0053765F">
        <w:t xml:space="preserve">-письмом Министерства просвещения РФ от 15 февраля 2022г. №АЗ-113/03  «О направлении </w:t>
      </w:r>
    </w:p>
    <w:p w:rsidR="00AB38A6" w:rsidRDefault="00AB38A6" w:rsidP="00AB38A6">
      <w:pPr>
        <w:pStyle w:val="ConsPlusNormal"/>
        <w:ind w:left="-709"/>
        <w:jc w:val="both"/>
      </w:pPr>
    </w:p>
    <w:p w:rsidR="00AB38A6" w:rsidRPr="0053765F" w:rsidRDefault="00AB38A6" w:rsidP="00AB38A6">
      <w:pPr>
        <w:pStyle w:val="ConsPlusNormal"/>
        <w:ind w:left="-709"/>
        <w:jc w:val="both"/>
      </w:pPr>
      <w:r w:rsidRPr="0053765F">
        <w:t>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</w:t>
      </w:r>
    </w:p>
    <w:p w:rsidR="00AB38A6" w:rsidRPr="0053765F" w:rsidRDefault="00AB38A6" w:rsidP="00AB38A6">
      <w:pPr>
        <w:pStyle w:val="ConsPlusNormal"/>
        <w:ind w:left="-709"/>
        <w:jc w:val="both"/>
      </w:pPr>
      <w:r w:rsidRPr="0053765F">
        <w:t xml:space="preserve">-инструктивным письмом Министерства просвещения РФ от 22 июня 2022г. №234-1И/22Ш «Важность недопущения искажения исторической правды и изучения подвигов современных героев»; </w:t>
      </w:r>
    </w:p>
    <w:p w:rsidR="00AB38A6" w:rsidRPr="0053765F" w:rsidRDefault="00AB38A6" w:rsidP="00AB38A6">
      <w:pPr>
        <w:pStyle w:val="ConsPlusNormal"/>
        <w:ind w:left="-709"/>
        <w:jc w:val="both"/>
      </w:pPr>
      <w:r w:rsidRPr="0053765F">
        <w:t>-инструктивным письмом  Министерства просвещения РФ от 14 июля 2022г. №03-1035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образования;</w:t>
      </w:r>
    </w:p>
    <w:p w:rsidR="00AB38A6" w:rsidRPr="0053765F" w:rsidRDefault="00AB38A6" w:rsidP="00AB38A6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- письмом  департамента образования и науки Брянской области от 15 мая  2022 г. №2496-04-О  «О внедрении обновлённых ФГОС в  2022-2023 учебном году»;</w:t>
      </w:r>
    </w:p>
    <w:p w:rsidR="00AB38A6" w:rsidRPr="0053765F" w:rsidRDefault="00AB38A6" w:rsidP="00AB38A6">
      <w:pPr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5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</w:t>
      </w:r>
      <w:proofErr w:type="spellStart"/>
      <w:r w:rsidRPr="0053765F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3765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</w:t>
      </w:r>
      <w:r w:rsidRPr="0053765F">
        <w:rPr>
          <w:rFonts w:ascii="Times New Roman" w:eastAsia="Times New Roman" w:hAnsi="Times New Roman" w:cs="Times New Roman"/>
          <w:bCs/>
          <w:sz w:val="24"/>
          <w:szCs w:val="24"/>
        </w:rPr>
        <w:t xml:space="preserve"> 09 октября  2017 г. № ТС-945/08 «О реализации прав граждан на получение образования на родном языке»;</w:t>
      </w:r>
    </w:p>
    <w:p w:rsidR="00AB38A6" w:rsidRPr="0053765F" w:rsidRDefault="00AB38A6" w:rsidP="00AB38A6">
      <w:pPr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5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</w:t>
      </w:r>
      <w:proofErr w:type="spellStart"/>
      <w:r w:rsidRPr="0053765F">
        <w:rPr>
          <w:rFonts w:ascii="Times New Roman" w:eastAsia="Times New Roman" w:hAnsi="Times New Roman" w:cs="Times New Roman"/>
          <w:kern w:val="36"/>
          <w:sz w:val="24"/>
          <w:szCs w:val="24"/>
        </w:rPr>
        <w:t>Минпросвещения</w:t>
      </w:r>
      <w:proofErr w:type="spellEnd"/>
      <w:r w:rsidRPr="0053765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России от </w:t>
      </w:r>
      <w:r w:rsidRPr="0053765F">
        <w:rPr>
          <w:rFonts w:ascii="Times New Roman" w:eastAsia="Times New Roman" w:hAnsi="Times New Roman" w:cs="Times New Roman"/>
          <w:bCs/>
          <w:sz w:val="24"/>
          <w:szCs w:val="24"/>
        </w:rPr>
        <w:t xml:space="preserve"> 20 декабря  2018 г. №03-510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народов РФ, изучения государственных языков республик РФ, родных языков из числа языков народов РФ, в том числе русского как родного»);</w:t>
      </w: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 общего образования        МБОУ «</w:t>
      </w:r>
      <w:proofErr w:type="spellStart"/>
      <w:r w:rsidRPr="0053765F">
        <w:rPr>
          <w:rFonts w:ascii="Times New Roman" w:hAnsi="Times New Roman" w:cs="Times New Roman"/>
          <w:sz w:val="24"/>
          <w:szCs w:val="24"/>
        </w:rPr>
        <w:t>Елионская</w:t>
      </w:r>
      <w:proofErr w:type="spellEnd"/>
      <w:r w:rsidRPr="0053765F">
        <w:rPr>
          <w:rFonts w:ascii="Times New Roman" w:hAnsi="Times New Roman" w:cs="Times New Roman"/>
          <w:sz w:val="24"/>
          <w:szCs w:val="24"/>
        </w:rPr>
        <w:t xml:space="preserve">  СОШ».</w:t>
      </w:r>
    </w:p>
    <w:p w:rsidR="00AB38A6" w:rsidRDefault="00AB38A6" w:rsidP="00AB38A6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     - Решением педагогическо</w:t>
      </w:r>
      <w:r>
        <w:rPr>
          <w:rFonts w:ascii="Times New Roman" w:hAnsi="Times New Roman" w:cs="Times New Roman"/>
          <w:sz w:val="24"/>
          <w:szCs w:val="24"/>
        </w:rPr>
        <w:t>го совета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СОШ»</w:t>
      </w:r>
      <w:r w:rsidRPr="0053765F">
        <w:rPr>
          <w:rFonts w:ascii="Times New Roman" w:hAnsi="Times New Roman" w:cs="Times New Roman"/>
          <w:sz w:val="24"/>
          <w:szCs w:val="24"/>
        </w:rPr>
        <w:t xml:space="preserve">  (протокол №1 от 30 августа 2022г.)    </w:t>
      </w:r>
    </w:p>
    <w:p w:rsidR="00AB38A6" w:rsidRPr="0053765F" w:rsidRDefault="00AB38A6" w:rsidP="00AB38A6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Обучение в школе осуществляется по 5 дневной учебной неделе,   продолжительность урока  в 5  классе 40 минут.</w:t>
      </w: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При реализации общеобразовательных программ используются: очная форма обучения,</w:t>
      </w: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дистанционное обучение с использованием электронного обучения и </w:t>
      </w:r>
      <w:proofErr w:type="gramStart"/>
      <w:r w:rsidRPr="0053765F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AB38A6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образовательных технологий при необходимости (карантин, временная нетрудоспособность и т.д.).</w:t>
      </w:r>
    </w:p>
    <w:p w:rsidR="00AB38A6" w:rsidRPr="0053765F" w:rsidRDefault="00AB38A6" w:rsidP="00A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B38A6" w:rsidRPr="0053765F" w:rsidRDefault="00AB38A6" w:rsidP="00AB38A6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состоит из двух частей: обязательной части и части,  формируемой  участниками образовательных  отношений. </w:t>
      </w:r>
    </w:p>
    <w:p w:rsidR="00AB38A6" w:rsidRPr="0053765F" w:rsidRDefault="00AB38A6" w:rsidP="00AB38A6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         Учебный план для  5 класса  разработан на основе  варианта  №1 </w:t>
      </w:r>
      <w:r w:rsidRPr="0053765F">
        <w:rPr>
          <w:rFonts w:ascii="Times New Roman" w:hAnsi="Times New Roman" w:cs="Times New Roman"/>
          <w:bCs/>
          <w:sz w:val="24"/>
          <w:szCs w:val="24"/>
        </w:rPr>
        <w:t xml:space="preserve">(5-дневная неделя), примерной основной образовательной программы основного общего образования  </w:t>
      </w:r>
      <w:r w:rsidRPr="0053765F">
        <w:rPr>
          <w:rFonts w:ascii="Times New Roman" w:eastAsia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образованию, протокол  от №1/22 от 18 марта 2022г.)</w:t>
      </w:r>
    </w:p>
    <w:p w:rsidR="00AB38A6" w:rsidRDefault="00AB38A6" w:rsidP="00AB38A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    </w:t>
      </w:r>
    </w:p>
    <w:p w:rsidR="00AB38A6" w:rsidRPr="0053765F" w:rsidRDefault="00AB38A6" w:rsidP="00AB38A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B38A6" w:rsidRPr="0053765F" w:rsidRDefault="00AB38A6" w:rsidP="00AB38A6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      По заявлениям родителей (законных представителей) несовершеннолетних обучающихся  на основании решения педагогического совета МБОУ «</w:t>
      </w:r>
      <w:proofErr w:type="spellStart"/>
      <w:r w:rsidRPr="0053765F">
        <w:rPr>
          <w:rFonts w:ascii="Times New Roman" w:hAnsi="Times New Roman" w:cs="Times New Roman"/>
          <w:sz w:val="24"/>
          <w:szCs w:val="24"/>
        </w:rPr>
        <w:t>Елионская</w:t>
      </w:r>
      <w:proofErr w:type="spellEnd"/>
      <w:r w:rsidRPr="0053765F">
        <w:rPr>
          <w:rFonts w:ascii="Times New Roman" w:hAnsi="Times New Roman" w:cs="Times New Roman"/>
          <w:sz w:val="24"/>
          <w:szCs w:val="24"/>
        </w:rPr>
        <w:t xml:space="preserve"> СОШ»  (протокол №1  о</w:t>
      </w:r>
      <w:r>
        <w:rPr>
          <w:rFonts w:ascii="Times New Roman" w:hAnsi="Times New Roman" w:cs="Times New Roman"/>
          <w:sz w:val="24"/>
          <w:szCs w:val="24"/>
        </w:rPr>
        <w:t>т 30 августа 2022г.) в 5 классе</w:t>
      </w:r>
      <w:r w:rsidRPr="0053765F">
        <w:rPr>
          <w:rFonts w:ascii="Times New Roman" w:hAnsi="Times New Roman" w:cs="Times New Roman"/>
          <w:sz w:val="24"/>
          <w:szCs w:val="24"/>
        </w:rPr>
        <w:t>:</w:t>
      </w:r>
    </w:p>
    <w:p w:rsidR="00AB38A6" w:rsidRPr="0053765F" w:rsidRDefault="00AB38A6" w:rsidP="00AB38A6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53765F">
        <w:rPr>
          <w:rFonts w:ascii="Times New Roman" w:eastAsia="Times New Roman" w:hAnsi="Times New Roman" w:cs="Times New Roman"/>
          <w:sz w:val="24"/>
          <w:szCs w:val="24"/>
        </w:rPr>
        <w:t>«Основы духовно-нравственной культуры народов России» реализуется через курс «Основы духовно-нравственной культуры народов России»</w:t>
      </w:r>
      <w:r w:rsidRPr="0053765F">
        <w:rPr>
          <w:rFonts w:ascii="Times New Roman" w:hAnsi="Times New Roman" w:cs="Times New Roman"/>
          <w:sz w:val="24"/>
          <w:szCs w:val="24"/>
        </w:rPr>
        <w:t xml:space="preserve"> (1 час  в неделю);</w:t>
      </w:r>
    </w:p>
    <w:p w:rsidR="00AB38A6" w:rsidRPr="0053765F" w:rsidRDefault="00AB38A6" w:rsidP="00AB38A6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- в предметную область «Родной язык и родная литература» обязательной части учебного плана  </w:t>
      </w:r>
      <w:r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Pr="0053765F">
        <w:rPr>
          <w:rFonts w:ascii="Times New Roman" w:hAnsi="Times New Roman" w:cs="Times New Roman"/>
          <w:sz w:val="24"/>
          <w:szCs w:val="24"/>
        </w:rPr>
        <w:t xml:space="preserve"> учебные предметы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765F">
        <w:rPr>
          <w:rFonts w:ascii="Times New Roman" w:hAnsi="Times New Roman" w:cs="Times New Roman"/>
          <w:sz w:val="24"/>
          <w:szCs w:val="24"/>
        </w:rPr>
        <w:t>одной язык</w:t>
      </w:r>
      <w:r>
        <w:rPr>
          <w:rFonts w:ascii="Times New Roman" w:hAnsi="Times New Roman" w:cs="Times New Roman"/>
          <w:sz w:val="24"/>
          <w:szCs w:val="24"/>
        </w:rPr>
        <w:t xml:space="preserve"> (русская)</w:t>
      </w:r>
      <w:r w:rsidRPr="0053765F"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765F">
        <w:rPr>
          <w:rFonts w:ascii="Times New Roman" w:hAnsi="Times New Roman" w:cs="Times New Roman"/>
          <w:sz w:val="24"/>
          <w:szCs w:val="24"/>
        </w:rPr>
        <w:t>одная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Pr="0053765F">
        <w:rPr>
          <w:rFonts w:ascii="Times New Roman" w:hAnsi="Times New Roman" w:cs="Times New Roman"/>
          <w:sz w:val="24"/>
          <w:szCs w:val="24"/>
        </w:rPr>
        <w:t>усская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765F">
        <w:rPr>
          <w:rFonts w:ascii="Times New Roman" w:hAnsi="Times New Roman" w:cs="Times New Roman"/>
          <w:sz w:val="24"/>
          <w:szCs w:val="24"/>
        </w:rPr>
        <w:t>» (по 0,5 часа в неделю);</w:t>
      </w:r>
    </w:p>
    <w:p w:rsidR="00AB38A6" w:rsidRDefault="00AB38A6" w:rsidP="00AB38A6">
      <w:pPr>
        <w:spacing w:after="0" w:line="240" w:lineRule="auto"/>
        <w:ind w:left="-709" w:right="-153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>- в предметную область «</w:t>
      </w:r>
      <w:r w:rsidRPr="0053765F">
        <w:rPr>
          <w:rFonts w:ascii="Times New Roman" w:hAnsi="Times New Roman" w:cs="Times New Roman"/>
          <w:bCs/>
          <w:sz w:val="24"/>
          <w:szCs w:val="24"/>
        </w:rPr>
        <w:t>Математика и информатика</w:t>
      </w:r>
      <w:r w:rsidRPr="0053765F">
        <w:rPr>
          <w:rFonts w:ascii="Times New Roman" w:hAnsi="Times New Roman" w:cs="Times New Roman"/>
          <w:sz w:val="24"/>
          <w:szCs w:val="24"/>
        </w:rPr>
        <w:t>» с целью формирования ИКТ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5F">
        <w:rPr>
          <w:rFonts w:ascii="Times New Roman" w:hAnsi="Times New Roman" w:cs="Times New Roman"/>
          <w:sz w:val="24"/>
          <w:szCs w:val="24"/>
        </w:rPr>
        <w:t xml:space="preserve">компетенций  учащихся  в соответствии с требованиями  ООП ООО как необходимого условия  достижения </w:t>
      </w:r>
      <w:proofErr w:type="spellStart"/>
      <w:r w:rsidRPr="005376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765F">
        <w:rPr>
          <w:rFonts w:ascii="Times New Roman" w:hAnsi="Times New Roman" w:cs="Times New Roman"/>
          <w:sz w:val="24"/>
          <w:szCs w:val="24"/>
        </w:rPr>
        <w:t xml:space="preserve">  планируемых результатов при получении основного  общего образования в часть учебного плана, формируемую участниками образовательных отношений, включён пропедевтический учебный предмет «Информатика» (1 час  в неделю).</w:t>
      </w:r>
    </w:p>
    <w:p w:rsidR="00AB38A6" w:rsidRPr="0053765F" w:rsidRDefault="00AB38A6" w:rsidP="00AB38A6">
      <w:pPr>
        <w:spacing w:after="0" w:line="240" w:lineRule="auto"/>
        <w:ind w:left="-709" w:right="-153"/>
        <w:jc w:val="both"/>
        <w:rPr>
          <w:rFonts w:ascii="Times New Roman" w:hAnsi="Times New Roman" w:cs="Times New Roman"/>
          <w:sz w:val="24"/>
          <w:szCs w:val="24"/>
        </w:rPr>
      </w:pPr>
    </w:p>
    <w:p w:rsidR="00AB38A6" w:rsidRDefault="00AB38A6" w:rsidP="00AB3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38A6" w:rsidRDefault="00AB38A6" w:rsidP="00AB38A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основного общего образования  (5 класс)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8A6" w:rsidRPr="00AA7153" w:rsidRDefault="00AB38A6" w:rsidP="00AB3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 ФГОС -2021)  </w:t>
      </w:r>
    </w:p>
    <w:p w:rsidR="00AB38A6" w:rsidRPr="00A114ED" w:rsidRDefault="00AB38A6" w:rsidP="00AB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3827"/>
        <w:gridCol w:w="2552"/>
        <w:gridCol w:w="1417"/>
      </w:tblGrid>
      <w:tr w:rsidR="00AB38A6" w:rsidTr="00CD2DBD">
        <w:trPr>
          <w:trHeight w:val="433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предметы, курсы /</w:t>
            </w:r>
          </w:p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классы</w:t>
            </w:r>
          </w:p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B38A6" w:rsidRPr="0020251C" w:rsidRDefault="00AB38A6" w:rsidP="00CD2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8A6" w:rsidRPr="0020251C" w:rsidRDefault="00AB38A6" w:rsidP="00CD2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  <w:t>Количество часов в неделю</w:t>
            </w:r>
          </w:p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5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B38A6" w:rsidTr="00CD2DBD">
        <w:trPr>
          <w:trHeight w:hRule="exact" w:val="361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A6" w:rsidRPr="0020251C" w:rsidRDefault="00AB38A6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8A6" w:rsidRPr="0020251C" w:rsidRDefault="00AB38A6" w:rsidP="00CD2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5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AB38A6" w:rsidRPr="0020251C" w:rsidRDefault="00AB38A6" w:rsidP="00CD2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B38A6" w:rsidTr="00CD2DBD">
        <w:trPr>
          <w:trHeight w:hRule="exact" w:val="361"/>
        </w:trPr>
        <w:tc>
          <w:tcPr>
            <w:tcW w:w="106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A6" w:rsidRPr="0020251C" w:rsidRDefault="00AB38A6" w:rsidP="00CD2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AB38A6" w:rsidRPr="0020251C" w:rsidTr="00CD2DBD">
        <w:trPr>
          <w:trHeight w:hRule="exact" w:val="461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B38A6" w:rsidRPr="0020251C" w:rsidTr="00CD2DBD">
        <w:trPr>
          <w:trHeight w:hRule="exact" w:val="418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38A6" w:rsidRPr="0020251C" w:rsidTr="00CD2DBD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Иностранные  языки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38A6" w:rsidRPr="0020251C" w:rsidTr="00CD2DBD">
        <w:trPr>
          <w:trHeight w:hRule="exact" w:val="52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B38A6" w:rsidRPr="0020251C" w:rsidTr="00CD2DBD">
        <w:trPr>
          <w:trHeight w:hRule="exact" w:val="454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B38A6" w:rsidRPr="0020251C" w:rsidTr="00CD2DBD">
        <w:trPr>
          <w:trHeight w:hRule="exact" w:val="424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38A6" w:rsidRPr="0020251C" w:rsidTr="00CD2DBD">
        <w:trPr>
          <w:trHeight w:hRule="exact" w:val="423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38A6" w:rsidRPr="0020251C" w:rsidTr="00CD2DBD">
        <w:trPr>
          <w:trHeight w:hRule="exact" w:val="417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8A6" w:rsidRPr="0020251C" w:rsidTr="00CD2DBD">
        <w:trPr>
          <w:trHeight w:hRule="exact" w:val="422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8A6" w:rsidRPr="0020251C" w:rsidTr="00CD2DBD">
        <w:trPr>
          <w:trHeight w:hRule="exact" w:val="41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B38A6" w:rsidRPr="0020251C" w:rsidTr="00CD2DBD">
        <w:trPr>
          <w:trHeight w:hRule="exact" w:val="5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B38A6" w:rsidRPr="0020251C" w:rsidRDefault="00AB38A6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B38A6" w:rsidRPr="0020251C" w:rsidTr="00CD2DBD">
        <w:trPr>
          <w:trHeight w:hRule="exact" w:val="5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AB38A6" w:rsidRPr="0020251C" w:rsidTr="00CD2DBD">
        <w:trPr>
          <w:trHeight w:hRule="exact" w:val="60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Часть, формируемая участниками  образовательных  отношений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  <w:t>3</w:t>
            </w:r>
          </w:p>
        </w:tc>
      </w:tr>
      <w:tr w:rsidR="00AB38A6" w:rsidRPr="0020251C" w:rsidTr="00CD2DBD">
        <w:trPr>
          <w:trHeight w:hRule="exact" w:val="523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  <w:t>0,5</w:t>
            </w:r>
          </w:p>
        </w:tc>
      </w:tr>
      <w:tr w:rsidR="00AB38A6" w:rsidRPr="0020251C" w:rsidTr="00CD2DBD">
        <w:trPr>
          <w:trHeight w:hRule="exact" w:val="576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  <w:r w:rsidRPr="002025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  <w:t>0,5</w:t>
            </w:r>
          </w:p>
        </w:tc>
      </w:tr>
      <w:tr w:rsidR="00AB38A6" w:rsidRPr="0020251C" w:rsidTr="00CD2DBD">
        <w:trPr>
          <w:trHeight w:hRule="exact" w:val="9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  <w:t>1</w:t>
            </w:r>
          </w:p>
        </w:tc>
      </w:tr>
      <w:tr w:rsidR="00AB38A6" w:rsidRPr="0020251C" w:rsidTr="00CD2DBD">
        <w:trPr>
          <w:trHeight w:hRule="exact" w:val="9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Основы духовно - нравственной культуры народов России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A6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Основы духовно - нравственной культуры народов России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  <w:t>1</w:t>
            </w:r>
          </w:p>
        </w:tc>
      </w:tr>
      <w:tr w:rsidR="00AB38A6" w:rsidRPr="0020251C" w:rsidTr="00CD2DBD">
        <w:trPr>
          <w:trHeight w:hRule="exact" w:val="6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AB38A6" w:rsidRPr="0020251C" w:rsidTr="00CD2DBD">
        <w:trPr>
          <w:trHeight w:hRule="exact" w:val="51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AB38A6" w:rsidRPr="0020251C" w:rsidRDefault="00AB38A6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986</w:t>
            </w:r>
          </w:p>
        </w:tc>
      </w:tr>
      <w:tr w:rsidR="00AB38A6" w:rsidRPr="0020251C" w:rsidTr="00CD2DBD">
        <w:trPr>
          <w:trHeight w:hRule="exact" w:val="6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Рекомендуемая н</w:t>
            </w:r>
            <w:r w:rsidRPr="0020251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едельная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20251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нагрузка (при 5 – дневной неделе)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</w:tr>
      <w:tr w:rsidR="00AB38A6" w:rsidRPr="0020251C" w:rsidTr="00CD2DBD">
        <w:trPr>
          <w:trHeight w:hRule="exact" w:val="132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0251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Максимально допустимая недельная нагрузка (при 5 – дневной неделе) в соответствии  с действующими санитарными правилами и нормами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0251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A6" w:rsidRPr="0020251C" w:rsidRDefault="00AB38A6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</w:tr>
    </w:tbl>
    <w:p w:rsidR="00AB38A6" w:rsidRDefault="00AB38A6" w:rsidP="00AB38A6">
      <w:pPr>
        <w:tabs>
          <w:tab w:val="left" w:pos="7035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D9B" w:rsidRDefault="00AE2D9B" w:rsidP="00AE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0D">
        <w:rPr>
          <w:rFonts w:ascii="Times New Roman" w:hAnsi="Times New Roman" w:cs="Times New Roman"/>
          <w:b/>
          <w:sz w:val="24"/>
          <w:szCs w:val="24"/>
        </w:rPr>
        <w:t>Основное   общее 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(6-9 классы)</w:t>
      </w:r>
      <w:r w:rsidRPr="00583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(ФГОС – 2010)</w:t>
      </w:r>
      <w:r w:rsidRPr="0004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D9B" w:rsidRDefault="00AE2D9B" w:rsidP="00AE2D9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 xml:space="preserve">          Учебный план МБОУ «</w:t>
      </w:r>
      <w:proofErr w:type="spellStart"/>
      <w:r w:rsidRPr="0055098E">
        <w:rPr>
          <w:rFonts w:ascii="Times New Roman" w:hAnsi="Times New Roman" w:cs="Times New Roman"/>
          <w:sz w:val="24"/>
          <w:szCs w:val="24"/>
        </w:rPr>
        <w:t>Елионская</w:t>
      </w:r>
      <w:proofErr w:type="spellEnd"/>
      <w:r w:rsidRPr="0055098E">
        <w:rPr>
          <w:rFonts w:ascii="Times New Roman" w:hAnsi="Times New Roman" w:cs="Times New Roman"/>
          <w:sz w:val="24"/>
          <w:szCs w:val="24"/>
        </w:rPr>
        <w:t xml:space="preserve">  СОШ» для  6-9  классов  на 2022-2023 учебный год разработан в соответствии </w:t>
      </w:r>
      <w:proofErr w:type="gramStart"/>
      <w:r w:rsidRPr="00550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098E">
        <w:rPr>
          <w:rFonts w:ascii="Times New Roman" w:hAnsi="Times New Roman" w:cs="Times New Roman"/>
          <w:sz w:val="24"/>
          <w:szCs w:val="24"/>
        </w:rPr>
        <w:t>:</w:t>
      </w: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 (с изменениями);</w:t>
      </w: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молодёжи» (утверждены постановлением Главного государственного санитарного врача Российской Федерации от 28 сентября 2020 г. №28);</w:t>
      </w:r>
      <w:r w:rsidRPr="00550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D9B" w:rsidRPr="0055098E" w:rsidRDefault="00AE2D9B" w:rsidP="00AE2D9B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09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098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 января 2021 г. №2);</w:t>
      </w:r>
      <w:r w:rsidRPr="00550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D9B" w:rsidRPr="0055098E" w:rsidRDefault="00AE2D9B" w:rsidP="00AE2D9B">
      <w:pPr>
        <w:pStyle w:val="1"/>
        <w:spacing w:before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55098E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приказом Министерства просвещения РФ от 22 марта 2021 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  </w:r>
      </w:hyperlink>
      <w:r w:rsidRPr="0055098E">
        <w:rPr>
          <w:rFonts w:ascii="Times New Roman" w:hAnsi="Times New Roman" w:cs="Times New Roman"/>
          <w:sz w:val="24"/>
          <w:szCs w:val="24"/>
        </w:rPr>
        <w:t>;</w:t>
      </w: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- приказом</w:t>
      </w:r>
      <w:r w:rsidRPr="0055098E">
        <w:rPr>
          <w:rFonts w:ascii="Times New Roman" w:eastAsia="Times New Roman" w:hAnsi="Times New Roman" w:cs="Times New Roman"/>
          <w:sz w:val="24"/>
          <w:szCs w:val="24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</w:t>
      </w: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8E">
        <w:rPr>
          <w:rFonts w:ascii="Times New Roman" w:eastAsia="Times New Roman" w:hAnsi="Times New Roman" w:cs="Times New Roman"/>
          <w:sz w:val="24"/>
          <w:szCs w:val="24"/>
        </w:rPr>
        <w:t>(с изменениями</w:t>
      </w:r>
      <w:r w:rsidRPr="0055098E">
        <w:rPr>
          <w:rFonts w:ascii="Times New Roman" w:hAnsi="Times New Roman" w:cs="Times New Roman"/>
          <w:sz w:val="24"/>
          <w:szCs w:val="24"/>
        </w:rPr>
        <w:t>);</w:t>
      </w:r>
      <w:r w:rsidRPr="00550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D9B" w:rsidRPr="0055098E" w:rsidRDefault="00AE2D9B" w:rsidP="00AE2D9B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8E">
        <w:rPr>
          <w:rFonts w:ascii="Times New Roman" w:eastAsia="Times New Roman" w:hAnsi="Times New Roman" w:cs="Times New Roman"/>
          <w:sz w:val="24"/>
          <w:szCs w:val="24"/>
        </w:rPr>
        <w:lastRenderedPageBreak/>
        <w:t>-примерной основной образовательной программой  основного  общего образования (</w:t>
      </w:r>
      <w:proofErr w:type="gramStart"/>
      <w:r w:rsidRPr="0055098E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55098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№1/15, в </w:t>
      </w:r>
      <w:r w:rsidRPr="0055098E">
        <w:rPr>
          <w:rFonts w:ascii="Times New Roman" w:hAnsi="Times New Roman" w:cs="Times New Roman"/>
          <w:sz w:val="24"/>
          <w:szCs w:val="24"/>
        </w:rPr>
        <w:t>редакции протокола №3/15 от 28.10.2015 федерального учебно-методического объединения по общему образованию</w:t>
      </w:r>
      <w:r w:rsidRPr="005509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2D9B" w:rsidRPr="0055098E" w:rsidRDefault="00AE2D9B" w:rsidP="00AE2D9B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</w:t>
      </w:r>
      <w:proofErr w:type="spellStart"/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</w:t>
      </w:r>
      <w:r w:rsidRPr="0055098E">
        <w:rPr>
          <w:rFonts w:ascii="Times New Roman" w:eastAsia="Times New Roman" w:hAnsi="Times New Roman" w:cs="Times New Roman"/>
          <w:bCs/>
          <w:sz w:val="24"/>
          <w:szCs w:val="24"/>
        </w:rPr>
        <w:t xml:space="preserve"> 09 октября  2017 г. № ТС-945/08 «О реализации прав граждан на получение образования на родном языке»;</w:t>
      </w:r>
    </w:p>
    <w:p w:rsidR="00AE2D9B" w:rsidRDefault="00AE2D9B" w:rsidP="00AE2D9B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</w:t>
      </w:r>
      <w:proofErr w:type="spellStart"/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>Минпросвещения</w:t>
      </w:r>
      <w:proofErr w:type="spellEnd"/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России от </w:t>
      </w:r>
      <w:r w:rsidRPr="0055098E">
        <w:rPr>
          <w:rFonts w:ascii="Times New Roman" w:eastAsia="Times New Roman" w:hAnsi="Times New Roman" w:cs="Times New Roman"/>
          <w:bCs/>
          <w:sz w:val="24"/>
          <w:szCs w:val="24"/>
        </w:rPr>
        <w:t xml:space="preserve"> 20 декабря  2018 г. №03-510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народов РФ, изучения </w:t>
      </w:r>
      <w:proofErr w:type="gramEnd"/>
    </w:p>
    <w:p w:rsidR="00AE2D9B" w:rsidRDefault="00AE2D9B" w:rsidP="00AE2D9B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D9B" w:rsidRDefault="00AE2D9B" w:rsidP="00AE2D9B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D9B" w:rsidRPr="0055098E" w:rsidRDefault="00AE2D9B" w:rsidP="00AE2D9B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98E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государственных языков республик РФ, родных языков из числа языков народов РФ, в том числе русского как родного»);</w:t>
      </w:r>
    </w:p>
    <w:p w:rsidR="00AE2D9B" w:rsidRPr="0055098E" w:rsidRDefault="00AE2D9B" w:rsidP="00AE2D9B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</w:t>
      </w:r>
      <w:proofErr w:type="spellStart"/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509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</w:t>
      </w:r>
      <w:r w:rsidRPr="0055098E">
        <w:rPr>
          <w:rFonts w:ascii="Times New Roman" w:eastAsia="Times New Roman" w:hAnsi="Times New Roman" w:cs="Times New Roman"/>
          <w:bCs/>
          <w:sz w:val="24"/>
          <w:szCs w:val="24"/>
        </w:rPr>
        <w:t xml:space="preserve"> 17 мая 2018 г. N 08-1214  «Об изучении второго иностранного языка»;</w:t>
      </w:r>
    </w:p>
    <w:p w:rsidR="00AE2D9B" w:rsidRPr="0055098E" w:rsidRDefault="00AE2D9B" w:rsidP="00AE2D9B">
      <w:pPr>
        <w:pStyle w:val="ConsPlusNormal"/>
        <w:ind w:left="-993"/>
        <w:jc w:val="both"/>
      </w:pPr>
      <w:r w:rsidRPr="0055098E">
        <w:t xml:space="preserve">-инструктивным письмом Министерства просвещения РФ от 22 июня 2022г. №234-1И/22Ш «Важность недопущения искажения исторической правды и изучения подвигов современных героев»; </w:t>
      </w:r>
    </w:p>
    <w:p w:rsidR="00AE2D9B" w:rsidRPr="0055098E" w:rsidRDefault="00AE2D9B" w:rsidP="00AE2D9B">
      <w:pPr>
        <w:pStyle w:val="ConsPlusNormal"/>
        <w:ind w:left="-993"/>
        <w:jc w:val="both"/>
      </w:pPr>
      <w:r w:rsidRPr="0055098E">
        <w:t>-инструктивным письмом  Министерства просвещения РФ от 14 июля 2022г. №03-1035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образования;</w:t>
      </w: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- письмом  департамента образования и науки Брянской области от 15 мая  2022 г. №2496-04-О  «О внедрении обновлённых ФГОС в  2022-2023 учебном году»;</w:t>
      </w: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-решением педагогического совета МБОУ «</w:t>
      </w:r>
      <w:proofErr w:type="spellStart"/>
      <w:r w:rsidRPr="0055098E">
        <w:rPr>
          <w:rFonts w:ascii="Times New Roman" w:hAnsi="Times New Roman" w:cs="Times New Roman"/>
          <w:sz w:val="24"/>
          <w:szCs w:val="24"/>
        </w:rPr>
        <w:t>Елионская</w:t>
      </w:r>
      <w:proofErr w:type="spellEnd"/>
      <w:r w:rsidRPr="0055098E">
        <w:rPr>
          <w:rFonts w:ascii="Times New Roman" w:hAnsi="Times New Roman" w:cs="Times New Roman"/>
          <w:sz w:val="24"/>
          <w:szCs w:val="24"/>
        </w:rPr>
        <w:t xml:space="preserve">  СОШ» (протокол №1 от 30 августа 2022г.) </w:t>
      </w: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E2D9B" w:rsidRPr="0055098E" w:rsidRDefault="00AE2D9B" w:rsidP="00AE2D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 xml:space="preserve">         Учебный план основного общего образования состоит из двух частей: обязательной части и части,  формируемой  участниками образовательных  отношений. </w:t>
      </w:r>
    </w:p>
    <w:p w:rsidR="00AE2D9B" w:rsidRPr="0055098E" w:rsidRDefault="00AE2D9B" w:rsidP="00AE2D9B">
      <w:pPr>
        <w:tabs>
          <w:tab w:val="left" w:pos="4500"/>
          <w:tab w:val="left" w:pos="9180"/>
          <w:tab w:val="left" w:pos="93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098E">
        <w:rPr>
          <w:rFonts w:ascii="Times New Roman" w:hAnsi="Times New Roman" w:cs="Times New Roman"/>
          <w:sz w:val="24"/>
          <w:szCs w:val="24"/>
        </w:rPr>
        <w:t xml:space="preserve">Учебный план для  5-9 классов  разработан на основе  варианта  №1 </w:t>
      </w:r>
      <w:r w:rsidRPr="0055098E">
        <w:rPr>
          <w:rFonts w:ascii="Times New Roman" w:hAnsi="Times New Roman" w:cs="Times New Roman"/>
          <w:bCs/>
          <w:sz w:val="24"/>
          <w:szCs w:val="24"/>
        </w:rPr>
        <w:t xml:space="preserve">(5-дневная неделя), варианта  №3 (содержит второй иностранный язык) и варианта №4 (содержит родной язык и родную литературу) примерного учебного плана примерной основной образовательной программы основного общего образования, с учётом изменений в наименовании  обязательных предметных областей (приказ </w:t>
      </w:r>
      <w:proofErr w:type="spellStart"/>
      <w:r w:rsidRPr="0055098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5098E">
        <w:rPr>
          <w:rFonts w:ascii="Times New Roman" w:hAnsi="Times New Roman" w:cs="Times New Roman"/>
          <w:bCs/>
          <w:sz w:val="24"/>
          <w:szCs w:val="24"/>
        </w:rPr>
        <w:t xml:space="preserve"> от 31 декабря 2015г. №1577 «О внесении изменений в федеральный государственный образовательный стандарт</w:t>
      </w:r>
      <w:proofErr w:type="gramEnd"/>
      <w:r w:rsidRPr="0055098E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образования, </w:t>
      </w:r>
      <w:proofErr w:type="gramStart"/>
      <w:r w:rsidRPr="0055098E">
        <w:rPr>
          <w:rFonts w:ascii="Times New Roman" w:hAnsi="Times New Roman" w:cs="Times New Roman"/>
          <w:bCs/>
          <w:sz w:val="24"/>
          <w:szCs w:val="24"/>
        </w:rPr>
        <w:t>утверждённый</w:t>
      </w:r>
      <w:proofErr w:type="gramEnd"/>
      <w:r w:rsidRPr="0055098E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Российской Федерации от </w:t>
      </w:r>
      <w:r w:rsidRPr="0055098E">
        <w:rPr>
          <w:rFonts w:ascii="Times New Roman" w:eastAsia="Times New Roman" w:hAnsi="Times New Roman" w:cs="Times New Roman"/>
          <w:sz w:val="24"/>
          <w:szCs w:val="24"/>
        </w:rPr>
        <w:t>17 декабря 2010 года №1897).</w:t>
      </w:r>
    </w:p>
    <w:p w:rsidR="00AE2D9B" w:rsidRPr="0055098E" w:rsidRDefault="00AE2D9B" w:rsidP="00AE2D9B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 xml:space="preserve">Учебный план для  </w:t>
      </w:r>
      <w:r w:rsidRPr="0055098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098E">
        <w:rPr>
          <w:rFonts w:ascii="Times New Roman" w:hAnsi="Times New Roman" w:cs="Times New Roman"/>
          <w:sz w:val="24"/>
          <w:szCs w:val="24"/>
        </w:rPr>
        <w:t xml:space="preserve"> – </w:t>
      </w:r>
      <w:r w:rsidRPr="0055098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5098E">
        <w:rPr>
          <w:rFonts w:ascii="Times New Roman" w:hAnsi="Times New Roman" w:cs="Times New Roman"/>
          <w:sz w:val="24"/>
          <w:szCs w:val="24"/>
        </w:rPr>
        <w:t xml:space="preserve">  классов ориентирован на 4- летний нормативный срок освоения образовательной программы основного общего образования.</w:t>
      </w:r>
    </w:p>
    <w:p w:rsidR="00AE2D9B" w:rsidRPr="0055098E" w:rsidRDefault="00AE2D9B" w:rsidP="00AE2D9B">
      <w:pPr>
        <w:spacing w:after="0" w:line="240" w:lineRule="auto"/>
        <w:ind w:left="-99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 в 6-9 классах – 34 недели.</w:t>
      </w:r>
    </w:p>
    <w:p w:rsidR="00AE2D9B" w:rsidRPr="0055098E" w:rsidRDefault="00AE2D9B" w:rsidP="00AE2D9B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098E">
        <w:rPr>
          <w:rFonts w:ascii="Times New Roman" w:hAnsi="Times New Roman" w:cs="Times New Roman"/>
          <w:sz w:val="24"/>
          <w:szCs w:val="24"/>
        </w:rPr>
        <w:t xml:space="preserve">            Режим работы:  5-дневная   учебная  неделя.</w:t>
      </w:r>
    </w:p>
    <w:p w:rsidR="00AE2D9B" w:rsidRPr="0055098E" w:rsidRDefault="00AE2D9B" w:rsidP="00AE2D9B">
      <w:pPr>
        <w:spacing w:after="0" w:line="240" w:lineRule="auto"/>
        <w:ind w:left="-993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5098E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Учебным планом определяются  формы промежуточной аттестации </w:t>
      </w:r>
      <w:proofErr w:type="gramStart"/>
      <w:r w:rsidRPr="0055098E">
        <w:rPr>
          <w:rFonts w:ascii="Times New Roman" w:eastAsia="Arial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55098E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</w:t>
      </w:r>
    </w:p>
    <w:p w:rsidR="00AE2D9B" w:rsidRPr="0055098E" w:rsidRDefault="00AE2D9B" w:rsidP="00AE2D9B">
      <w:pPr>
        <w:spacing w:after="0" w:line="240" w:lineRule="auto"/>
        <w:ind w:left="-993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bidi="ru-RU"/>
        </w:rPr>
      </w:pPr>
      <w:r w:rsidRPr="0055098E">
        <w:rPr>
          <w:rFonts w:ascii="Times New Roman" w:hAnsi="Times New Roman" w:cs="Times New Roman"/>
          <w:sz w:val="24"/>
          <w:szCs w:val="24"/>
        </w:rPr>
        <w:t xml:space="preserve">        Формы промежуточной аттестации обучающихся реализуются в соответствии с действующим в школе «Положением о промежуточной аттестации обучающихся и </w:t>
      </w:r>
      <w:r w:rsidRPr="00550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осуществлении текущего контроля их успеваемости</w:t>
      </w:r>
      <w:r w:rsidRPr="005509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2D9B" w:rsidRDefault="00AE2D9B" w:rsidP="00AE2D9B">
      <w:pPr>
        <w:spacing w:after="0" w:line="240" w:lineRule="auto"/>
        <w:ind w:left="142"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37">
        <w:rPr>
          <w:rFonts w:ascii="Times New Roman" w:hAnsi="Times New Roman" w:cs="Times New Roman"/>
          <w:b/>
          <w:sz w:val="24"/>
          <w:szCs w:val="24"/>
        </w:rPr>
        <w:t xml:space="preserve">Промежуточная  аттестация </w:t>
      </w:r>
      <w:r>
        <w:rPr>
          <w:rFonts w:ascii="Times New Roman" w:hAnsi="Times New Roman" w:cs="Times New Roman"/>
          <w:b/>
          <w:sz w:val="24"/>
          <w:szCs w:val="24"/>
        </w:rPr>
        <w:t>проводится в следующих  формах:</w:t>
      </w:r>
    </w:p>
    <w:p w:rsidR="00AE2D9B" w:rsidRPr="000D5E37" w:rsidRDefault="00AE2D9B" w:rsidP="00AE2D9B">
      <w:pPr>
        <w:spacing w:after="0" w:line="240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701"/>
        <w:gridCol w:w="1559"/>
        <w:gridCol w:w="1701"/>
        <w:gridCol w:w="1559"/>
        <w:gridCol w:w="1418"/>
        <w:gridCol w:w="1559"/>
      </w:tblGrid>
      <w:tr w:rsidR="00AE2D9B" w:rsidTr="00CD2DBD"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lang w:eastAsia="en-US"/>
              </w:rPr>
              <w:t>Предметные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  <w:lang w:eastAsia="en-US"/>
              </w:rPr>
              <w:t xml:space="preserve"> области</w:t>
            </w:r>
          </w:p>
        </w:tc>
        <w:tc>
          <w:tcPr>
            <w:tcW w:w="1701" w:type="dxa"/>
            <w:vMerge w:val="restart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96" w:type="dxa"/>
            <w:gridSpan w:val="5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форма</w:t>
            </w:r>
          </w:p>
        </w:tc>
      </w:tr>
      <w:tr w:rsidR="00AE2D9B" w:rsidTr="00CD2DBD">
        <w:trPr>
          <w:trHeight w:val="344"/>
        </w:trPr>
        <w:tc>
          <w:tcPr>
            <w:tcW w:w="1560" w:type="dxa"/>
            <w:vMerge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9 класс</w:t>
            </w:r>
          </w:p>
        </w:tc>
      </w:tr>
      <w:tr w:rsidR="00AE2D9B" w:rsidTr="00CD2DBD"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Русский язык</w:t>
            </w:r>
          </w:p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11D2A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559" w:type="dxa"/>
            <w:vAlign w:val="center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AE2D9B" w:rsidTr="00CD2DBD">
        <w:trPr>
          <w:trHeight w:val="624"/>
        </w:trPr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5"/>
              </w:rPr>
              <w:t>Литература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lang w:eastAsia="en-US"/>
              </w:rPr>
              <w:t>сочинение</w:t>
            </w:r>
          </w:p>
        </w:tc>
      </w:tr>
      <w:tr w:rsidR="00AE2D9B" w:rsidTr="00CD2DBD">
        <w:trPr>
          <w:trHeight w:val="624"/>
        </w:trPr>
        <w:tc>
          <w:tcPr>
            <w:tcW w:w="1560" w:type="dxa"/>
            <w:vMerge w:val="restart"/>
          </w:tcPr>
          <w:p w:rsidR="00AE2D9B" w:rsidRPr="00FF6789" w:rsidRDefault="00AE2D9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AE2D9B" w:rsidRPr="009F2909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AE2D9B" w:rsidTr="00CD2DBD">
        <w:trPr>
          <w:trHeight w:val="624"/>
        </w:trPr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701" w:type="dxa"/>
            <w:vAlign w:val="center"/>
          </w:tcPr>
          <w:p w:rsidR="00AE2D9B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AE2D9B" w:rsidTr="00CD2DBD">
        <w:trPr>
          <w:trHeight w:val="536"/>
        </w:trPr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>Иностранные  языки</w:t>
            </w:r>
          </w:p>
        </w:tc>
        <w:tc>
          <w:tcPr>
            <w:tcW w:w="1701" w:type="dxa"/>
          </w:tcPr>
          <w:p w:rsidR="00AE2D9B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>Иностранный (английский)</w:t>
            </w:r>
          </w:p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>язык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AE2D9B" w:rsidTr="00CD2DBD">
        <w:trPr>
          <w:trHeight w:val="536"/>
        </w:trPr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AE2D9B" w:rsidTr="00CD2DBD"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D2A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</w:t>
            </w:r>
          </w:p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>Алгебра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>Геометрия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E2D9B" w:rsidTr="00CD2DBD">
        <w:trPr>
          <w:trHeight w:val="616"/>
        </w:trPr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4"/>
              </w:rPr>
              <w:t xml:space="preserve">Информатика 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AE2D9B" w:rsidTr="00CD2DBD"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011D2A">
              <w:rPr>
                <w:rFonts w:ascii="Times New Roman" w:hAnsi="Times New Roman" w:cs="Times New Roman"/>
                <w:color w:val="000000"/>
              </w:rPr>
              <w:t>Общественно – научные предметы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7"/>
              </w:rPr>
              <w:t xml:space="preserve"> История 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3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6"/>
              </w:rPr>
              <w:t>География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E2D9B" w:rsidTr="00CD2DBD"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11D2A">
              <w:rPr>
                <w:rFonts w:ascii="Times New Roman" w:hAnsi="Times New Roman" w:cs="Times New Roman"/>
                <w:color w:val="000000"/>
              </w:rPr>
              <w:t>Естественно – научные предметы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6"/>
              </w:rPr>
              <w:t>Физика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1D2A">
              <w:rPr>
                <w:rFonts w:ascii="Times New Roman" w:hAnsi="Times New Roman" w:cs="Times New Roman"/>
              </w:rPr>
              <w:t>котрольная</w:t>
            </w:r>
            <w:proofErr w:type="spellEnd"/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D2A">
              <w:rPr>
                <w:rFonts w:ascii="Times New Roman" w:hAnsi="Times New Roman" w:cs="Times New Roman"/>
              </w:rPr>
              <w:t>котрольная</w:t>
            </w:r>
            <w:proofErr w:type="spellEnd"/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D2A">
              <w:rPr>
                <w:rFonts w:ascii="Times New Roman" w:hAnsi="Times New Roman" w:cs="Times New Roman"/>
              </w:rPr>
              <w:t>котрольная</w:t>
            </w:r>
            <w:proofErr w:type="spellEnd"/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6"/>
              </w:rPr>
              <w:t xml:space="preserve">Химия 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D2A">
              <w:rPr>
                <w:rFonts w:ascii="Times New Roman" w:hAnsi="Times New Roman" w:cs="Times New Roman"/>
              </w:rPr>
              <w:t>котрольная</w:t>
            </w:r>
            <w:proofErr w:type="spellEnd"/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D2A">
              <w:rPr>
                <w:rFonts w:ascii="Times New Roman" w:hAnsi="Times New Roman" w:cs="Times New Roman"/>
              </w:rPr>
              <w:t>котрольная</w:t>
            </w:r>
            <w:proofErr w:type="spellEnd"/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7"/>
              </w:rPr>
              <w:t>Биология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8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</w:tr>
      <w:tr w:rsidR="00AE2D9B" w:rsidTr="00CD2DBD"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D2A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3"/>
              </w:rPr>
              <w:t xml:space="preserve">Музыка  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701" w:type="dxa"/>
          </w:tcPr>
          <w:p w:rsidR="00AE2D9B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творческая </w:t>
            </w:r>
          </w:p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011D2A">
              <w:rPr>
                <w:rFonts w:ascii="Times New Roman" w:hAnsi="Times New Roman" w:cs="Times New Roman"/>
                <w:spacing w:val="-3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01" w:type="dxa"/>
          </w:tcPr>
          <w:p w:rsidR="00AE2D9B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творческая </w:t>
            </w:r>
          </w:p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D9B" w:rsidTr="00CD2DBD">
        <w:tc>
          <w:tcPr>
            <w:tcW w:w="1560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5"/>
              </w:rPr>
              <w:t>Технология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5"/>
              </w:rPr>
              <w:t>Технология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практическая  работа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Практическая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практическая  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практическая 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D9B" w:rsidTr="00CD2DBD">
        <w:tc>
          <w:tcPr>
            <w:tcW w:w="1560" w:type="dxa"/>
            <w:vMerge w:val="restart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3"/>
              </w:rPr>
              <w:t xml:space="preserve">Физическая культура и </w:t>
            </w:r>
            <w:r w:rsidRPr="00011D2A">
              <w:rPr>
                <w:rFonts w:ascii="Times New Roman" w:hAnsi="Times New Roman" w:cs="Times New Roman"/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2D9B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Тестовая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 xml:space="preserve">тестовая </w:t>
            </w:r>
          </w:p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работа</w:t>
            </w:r>
          </w:p>
        </w:tc>
      </w:tr>
      <w:tr w:rsidR="00AE2D9B" w:rsidTr="00CD2DBD">
        <w:tc>
          <w:tcPr>
            <w:tcW w:w="1560" w:type="dxa"/>
            <w:vMerge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01" w:type="dxa"/>
          </w:tcPr>
          <w:p w:rsidR="00AE2D9B" w:rsidRPr="00011D2A" w:rsidRDefault="00AE2D9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D2A">
              <w:rPr>
                <w:rFonts w:ascii="Times New Roman" w:hAnsi="Times New Roman" w:cs="Times New Roman"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01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8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9" w:type="dxa"/>
          </w:tcPr>
          <w:p w:rsidR="00AE2D9B" w:rsidRPr="00011D2A" w:rsidRDefault="00AE2D9B" w:rsidP="00CD2DBD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011D2A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AE2D9B" w:rsidRPr="005560F8" w:rsidRDefault="00AE2D9B" w:rsidP="00AE2D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2D9B" w:rsidRDefault="00AE2D9B" w:rsidP="00AE2D9B">
      <w:pPr>
        <w:spacing w:after="0" w:line="240" w:lineRule="auto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5560F8">
        <w:rPr>
          <w:rFonts w:ascii="Times New Roman" w:hAnsi="Times New Roman"/>
          <w:sz w:val="24"/>
          <w:szCs w:val="24"/>
        </w:rPr>
        <w:t xml:space="preserve">          По заявлениям родителей (законных представителей) несовершеннолетних обучающихся  на основании решения  педагогического совета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 </w:t>
      </w:r>
      <w:r w:rsidRPr="005560F8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>токол №1  от 30 августа 2022</w:t>
      </w:r>
      <w:r w:rsidRPr="005560F8">
        <w:rPr>
          <w:rFonts w:ascii="Times New Roman" w:hAnsi="Times New Roman"/>
          <w:sz w:val="24"/>
          <w:szCs w:val="24"/>
        </w:rPr>
        <w:t>г.)  в учебный план включены:</w:t>
      </w:r>
    </w:p>
    <w:p w:rsidR="00AE2D9B" w:rsidRPr="005560F8" w:rsidRDefault="00AE2D9B" w:rsidP="00AE2D9B">
      <w:pPr>
        <w:spacing w:after="0" w:line="240" w:lineRule="auto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5560F8">
        <w:rPr>
          <w:rFonts w:ascii="Times New Roman" w:hAnsi="Times New Roman"/>
          <w:sz w:val="24"/>
          <w:szCs w:val="24"/>
        </w:rPr>
        <w:t xml:space="preserve">      - в предметную область «Родной язык и родная литература» обязательной части учебного плана  - учебные предметы «</w:t>
      </w:r>
      <w:r>
        <w:rPr>
          <w:rFonts w:ascii="Times New Roman" w:hAnsi="Times New Roman"/>
          <w:sz w:val="24"/>
          <w:szCs w:val="24"/>
        </w:rPr>
        <w:t>Р</w:t>
      </w:r>
      <w:r w:rsidRPr="005560F8">
        <w:rPr>
          <w:rFonts w:ascii="Times New Roman" w:hAnsi="Times New Roman"/>
          <w:sz w:val="24"/>
          <w:szCs w:val="24"/>
        </w:rPr>
        <w:t>одной язык</w:t>
      </w:r>
      <w:r>
        <w:rPr>
          <w:rFonts w:ascii="Times New Roman" w:hAnsi="Times New Roman"/>
          <w:sz w:val="24"/>
          <w:szCs w:val="24"/>
        </w:rPr>
        <w:t xml:space="preserve"> (русский)</w:t>
      </w:r>
      <w:r w:rsidRPr="005560F8"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5560F8">
        <w:rPr>
          <w:rFonts w:ascii="Times New Roman" w:hAnsi="Times New Roman"/>
          <w:sz w:val="24"/>
          <w:szCs w:val="24"/>
        </w:rPr>
        <w:t>одная литература</w:t>
      </w:r>
      <w:r>
        <w:rPr>
          <w:rFonts w:ascii="Times New Roman" w:hAnsi="Times New Roman"/>
          <w:sz w:val="24"/>
          <w:szCs w:val="24"/>
        </w:rPr>
        <w:t xml:space="preserve">  (русская)</w:t>
      </w:r>
      <w:r w:rsidRPr="005560F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E2D9B" w:rsidRDefault="00AE2D9B" w:rsidP="00AE2D9B">
      <w:pPr>
        <w:spacing w:after="0" w:line="240" w:lineRule="auto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5560F8">
        <w:rPr>
          <w:rFonts w:ascii="Times New Roman" w:hAnsi="Times New Roman"/>
          <w:sz w:val="24"/>
          <w:szCs w:val="24"/>
        </w:rPr>
        <w:lastRenderedPageBreak/>
        <w:t xml:space="preserve">    - в предметную область «Иностранные языки»  -  второй иностранный язык</w:t>
      </w:r>
      <w:r>
        <w:rPr>
          <w:rFonts w:ascii="Times New Roman" w:hAnsi="Times New Roman"/>
          <w:sz w:val="24"/>
          <w:szCs w:val="24"/>
        </w:rPr>
        <w:t xml:space="preserve"> (немецкий)</w:t>
      </w:r>
      <w:r w:rsidRPr="005560F8">
        <w:rPr>
          <w:rFonts w:ascii="Times New Roman" w:hAnsi="Times New Roman"/>
          <w:sz w:val="24"/>
          <w:szCs w:val="24"/>
        </w:rPr>
        <w:t xml:space="preserve"> в 8</w:t>
      </w:r>
      <w:r>
        <w:rPr>
          <w:rFonts w:ascii="Times New Roman" w:hAnsi="Times New Roman"/>
          <w:sz w:val="24"/>
          <w:szCs w:val="24"/>
        </w:rPr>
        <w:t xml:space="preserve"> и 9</w:t>
      </w:r>
      <w:r w:rsidRPr="005560F8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5560F8">
        <w:rPr>
          <w:rFonts w:ascii="Times New Roman" w:hAnsi="Times New Roman"/>
          <w:sz w:val="24"/>
          <w:szCs w:val="24"/>
        </w:rPr>
        <w:t xml:space="preserve">: </w:t>
      </w:r>
    </w:p>
    <w:p w:rsidR="00AE2D9B" w:rsidRPr="0055098E" w:rsidRDefault="00AE2D9B" w:rsidP="00AE2D9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:rsidR="00AE2D9B" w:rsidRDefault="00AE2D9B" w:rsidP="00AE2D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14ED">
        <w:rPr>
          <w:rFonts w:ascii="Times New Roman" w:hAnsi="Times New Roman" w:cs="Times New Roman"/>
          <w:sz w:val="24"/>
          <w:szCs w:val="24"/>
        </w:rPr>
        <w:t xml:space="preserve">В целях изучения 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</w:t>
      </w:r>
      <w:r w:rsidRPr="00A114ED">
        <w:rPr>
          <w:rFonts w:ascii="Times New Roman" w:hAnsi="Times New Roman" w:cs="Times New Roman"/>
          <w:sz w:val="24"/>
          <w:szCs w:val="24"/>
          <w:u w:val="single"/>
        </w:rPr>
        <w:t>изучение модульного курса «Брянский край»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4ED">
        <w:rPr>
          <w:rFonts w:ascii="Times New Roman" w:hAnsi="Times New Roman" w:cs="Times New Roman"/>
          <w:sz w:val="24"/>
          <w:szCs w:val="24"/>
        </w:rPr>
        <w:t>вводится при формировании плана внеурочной деятельности:</w:t>
      </w:r>
    </w:p>
    <w:p w:rsidR="00AE2D9B" w:rsidRDefault="00AE2D9B" w:rsidP="00AE2D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 класс - курс внеурочной деятельности «География  Брянского края</w:t>
      </w:r>
      <w:r w:rsidRPr="00A114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D9B" w:rsidRDefault="00AE2D9B" w:rsidP="00AE2D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 класс – курс внеурочной деятельности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Заповедная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2D9B" w:rsidRDefault="00AE2D9B" w:rsidP="00AE2D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 класс – курс внеурочной деятельности «История   Брянского края</w:t>
      </w:r>
      <w:r w:rsidRPr="00A114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D9B" w:rsidRDefault="00AE2D9B" w:rsidP="00AE2D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 класс – внеурочной деятельности курс «История   Брянского края</w:t>
      </w:r>
      <w:r w:rsidRPr="00A114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D9B" w:rsidRPr="00A12B9B" w:rsidRDefault="00AE2D9B" w:rsidP="00AE2D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E2D9B" w:rsidRDefault="00AE2D9B" w:rsidP="00AE2D9B">
      <w:pPr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CB17C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>
        <w:rPr>
          <w:rFonts w:ascii="Times New Roman" w:hAnsi="Times New Roman" w:cs="Times New Roman"/>
          <w:sz w:val="24"/>
          <w:szCs w:val="24"/>
        </w:rPr>
        <w:t>, формируемая</w:t>
      </w:r>
      <w:r w:rsidRPr="00CB17C5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Pr="00CB17C5">
        <w:rPr>
          <w:rFonts w:ascii="Times New Roman" w:hAnsi="Times New Roman" w:cs="Times New Roman"/>
          <w:bCs/>
          <w:spacing w:val="-1"/>
          <w:sz w:val="24"/>
          <w:szCs w:val="24"/>
        </w:rPr>
        <w:t>образовательных  отношений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распределяется в целях увеличения учебных часов, отводимых на изучение отдельных предметов обязательной части:</w:t>
      </w:r>
    </w:p>
    <w:p w:rsidR="00AE2D9B" w:rsidRPr="0055098E" w:rsidRDefault="00AE2D9B" w:rsidP="00AE2D9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F22E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EC3">
        <w:rPr>
          <w:rFonts w:ascii="Times New Roman" w:hAnsi="Times New Roman"/>
          <w:sz w:val="24"/>
          <w:szCs w:val="24"/>
        </w:rPr>
        <w:t xml:space="preserve"> целью освоения </w:t>
      </w:r>
      <w:proofErr w:type="gramStart"/>
      <w:r w:rsidRPr="00F22E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22EC3">
        <w:rPr>
          <w:rFonts w:ascii="Times New Roman" w:hAnsi="Times New Roman"/>
          <w:sz w:val="24"/>
          <w:szCs w:val="24"/>
        </w:rPr>
        <w:t xml:space="preserve"> знаний о безопасном поведении в повседневной жизнедеятельности, понимания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</w:t>
      </w:r>
      <w:r>
        <w:rPr>
          <w:rFonts w:ascii="Times New Roman" w:hAnsi="Times New Roman"/>
          <w:sz w:val="24"/>
          <w:szCs w:val="24"/>
        </w:rPr>
        <w:t xml:space="preserve">тичности и правового поведения вводится </w:t>
      </w:r>
    </w:p>
    <w:p w:rsidR="00AE2D9B" w:rsidRDefault="00AE2D9B" w:rsidP="00AE2D9B">
      <w:pPr>
        <w:shd w:val="clear" w:color="auto" w:fill="FFFFFF"/>
        <w:spacing w:after="0" w:line="240" w:lineRule="auto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 6 классе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114ED">
        <w:rPr>
          <w:rFonts w:ascii="Times New Roman" w:hAnsi="Times New Roman" w:cs="Times New Roman"/>
          <w:sz w:val="24"/>
          <w:szCs w:val="24"/>
        </w:rPr>
        <w:t xml:space="preserve"> час на изучение предмета </w:t>
      </w:r>
      <w:r w:rsidRPr="00AC07BC">
        <w:rPr>
          <w:rFonts w:ascii="Times New Roman" w:hAnsi="Times New Roman" w:cs="Times New Roman"/>
          <w:sz w:val="24"/>
          <w:szCs w:val="24"/>
        </w:rPr>
        <w:t>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жизнедеятельности».</w:t>
      </w:r>
    </w:p>
    <w:p w:rsidR="00AE2D9B" w:rsidRDefault="00AE2D9B" w:rsidP="00AE2D9B">
      <w:pPr>
        <w:shd w:val="clear" w:color="auto" w:fill="FFFFFF"/>
        <w:spacing w:after="0" w:line="240" w:lineRule="auto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7 классе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114ED">
        <w:rPr>
          <w:rFonts w:ascii="Times New Roman" w:hAnsi="Times New Roman" w:cs="Times New Roman"/>
          <w:sz w:val="24"/>
          <w:szCs w:val="24"/>
        </w:rPr>
        <w:t xml:space="preserve"> час на изучение предмета </w:t>
      </w:r>
      <w:r w:rsidRPr="00AC07BC">
        <w:rPr>
          <w:rFonts w:ascii="Times New Roman" w:hAnsi="Times New Roman" w:cs="Times New Roman"/>
          <w:sz w:val="24"/>
          <w:szCs w:val="24"/>
        </w:rPr>
        <w:t>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жизнедеятельности».</w:t>
      </w:r>
    </w:p>
    <w:p w:rsidR="00AE2D9B" w:rsidRDefault="00AE2D9B" w:rsidP="00AE2D9B">
      <w:pPr>
        <w:shd w:val="clear" w:color="auto" w:fill="FFFFFF"/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E2D9B" w:rsidRPr="00F22EC3" w:rsidRDefault="00AE2D9B" w:rsidP="00AE2D9B">
      <w:pPr>
        <w:shd w:val="clear" w:color="auto" w:fill="FFFFFF"/>
        <w:spacing w:after="0" w:line="240" w:lineRule="auto"/>
        <w:ind w:left="-709" w:right="-1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EC3">
        <w:rPr>
          <w:rFonts w:ascii="Times New Roman" w:hAnsi="Times New Roman" w:cs="Times New Roman"/>
          <w:sz w:val="24"/>
          <w:szCs w:val="24"/>
        </w:rPr>
        <w:t xml:space="preserve"> </w:t>
      </w:r>
      <w:r w:rsidRPr="00F22EC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2EC3">
        <w:rPr>
          <w:rFonts w:ascii="Times New Roman" w:eastAsia="Times New Roman" w:hAnsi="Times New Roman"/>
          <w:sz w:val="24"/>
          <w:szCs w:val="24"/>
        </w:rPr>
        <w:t xml:space="preserve">  7 классе  из части учебного плана, формируемой участниками образовательных отношений, выделяется</w:t>
      </w:r>
      <w:r>
        <w:rPr>
          <w:rFonts w:ascii="Times New Roman" w:eastAsia="Times New Roman" w:hAnsi="Times New Roman"/>
          <w:sz w:val="24"/>
          <w:szCs w:val="24"/>
        </w:rPr>
        <w:t xml:space="preserve"> дополнительно  1 час в неделю </w:t>
      </w:r>
      <w:r w:rsidRPr="00F22EC3">
        <w:rPr>
          <w:rFonts w:ascii="Times New Roman" w:eastAsia="Times New Roman" w:hAnsi="Times New Roman"/>
          <w:sz w:val="24"/>
          <w:szCs w:val="24"/>
        </w:rPr>
        <w:t xml:space="preserve">на  изучение предмета обязательной части учебного плана </w:t>
      </w:r>
      <w:r>
        <w:rPr>
          <w:rFonts w:ascii="Times New Roman" w:hAnsi="Times New Roman" w:cs="Times New Roman"/>
          <w:sz w:val="24"/>
          <w:szCs w:val="24"/>
        </w:rPr>
        <w:t>«Биология</w:t>
      </w:r>
      <w:r w:rsidRPr="00CB17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D9B" w:rsidRDefault="00AE2D9B" w:rsidP="00AE2D9B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D9B" w:rsidRDefault="00AE2D9B" w:rsidP="00AE2D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9 классе  часть учебного плана, формируемая участниками </w:t>
      </w:r>
      <w:r w:rsidRPr="00AC07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азовательных  отношений,  </w:t>
      </w:r>
      <w:r w:rsidRPr="00AC07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реализуется </w:t>
      </w:r>
      <w:r w:rsidRPr="00AC07BC">
        <w:rPr>
          <w:rFonts w:ascii="Times New Roman" w:hAnsi="Times New Roman" w:cs="Times New Roman"/>
          <w:sz w:val="24"/>
          <w:szCs w:val="24"/>
        </w:rPr>
        <w:t xml:space="preserve">в связи с  запросом обучающихся и их родителей (законных представителей)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создания условий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полного удовлетворения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>и в соответствии с их профессиональными наме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рениями в отношении продолжения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образования, а также с учетом возможностей образовательной 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07BC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7D1">
        <w:rPr>
          <w:rFonts w:ascii="Times New Roman" w:hAnsi="Times New Roman" w:cs="Times New Roman"/>
          <w:b/>
          <w:sz w:val="24"/>
          <w:szCs w:val="24"/>
        </w:rPr>
        <w:t>элективных учебных предметов</w:t>
      </w:r>
      <w:r w:rsidRPr="00AC07B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2D9B" w:rsidRPr="00F547D1" w:rsidRDefault="00AE2D9B" w:rsidP="00AE2D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2D9B" w:rsidRPr="00AC07BC" w:rsidRDefault="00AE2D9B" w:rsidP="00AE2D9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6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Русский язык –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0,5</w:t>
      </w:r>
      <w:r w:rsidRPr="00A96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AE2D9B" w:rsidRPr="00FC7B5B" w:rsidRDefault="00AE2D9B" w:rsidP="00AE2D9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7B5B">
        <w:rPr>
          <w:rFonts w:ascii="Times New Roman" w:hAnsi="Times New Roman" w:cs="Times New Roman"/>
          <w:sz w:val="24"/>
          <w:szCs w:val="24"/>
        </w:rPr>
        <w:t>«Подготовка  к О</w:t>
      </w:r>
      <w:r>
        <w:rPr>
          <w:rFonts w:ascii="Times New Roman" w:hAnsi="Times New Roman" w:cs="Times New Roman"/>
          <w:sz w:val="24"/>
          <w:szCs w:val="24"/>
        </w:rPr>
        <w:t>ГЭ по русскому языку</w:t>
      </w:r>
      <w:r w:rsidRPr="00FC7B5B">
        <w:rPr>
          <w:rFonts w:ascii="Times New Roman" w:hAnsi="Times New Roman" w:cs="Times New Roman"/>
          <w:sz w:val="24"/>
          <w:szCs w:val="24"/>
        </w:rPr>
        <w:t>»</w:t>
      </w:r>
      <w:r w:rsidRPr="00FC7B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2D9B" w:rsidRPr="00555097" w:rsidRDefault="00AE2D9B" w:rsidP="00AE2D9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8F0">
        <w:rPr>
          <w:rFonts w:ascii="Times New Roman" w:hAnsi="Times New Roman" w:cs="Times New Roman"/>
          <w:sz w:val="24"/>
          <w:szCs w:val="24"/>
          <w:u w:val="single"/>
        </w:rPr>
        <w:t>- Математика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– 0,5</w:t>
      </w:r>
      <w:r w:rsidRPr="00A96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AE2D9B" w:rsidRPr="00FC7B5B" w:rsidRDefault="00AE2D9B" w:rsidP="00AE2D9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15F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  </w:t>
      </w:r>
      <w:r w:rsidRPr="00FC7B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«Подготовка к ОГЭ по математике» </w:t>
      </w:r>
    </w:p>
    <w:p w:rsidR="00AB38A6" w:rsidRDefault="00AB38A6" w:rsidP="00AB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A6" w:rsidRDefault="00AB38A6" w:rsidP="00D9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04B" w:rsidRDefault="00BC704B" w:rsidP="00BC704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</w:t>
      </w:r>
    </w:p>
    <w:p w:rsidR="00BC704B" w:rsidRPr="00DB7911" w:rsidRDefault="00BC704B" w:rsidP="00BC704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(6-9 классы)</w:t>
      </w:r>
      <w:r w:rsidRPr="00583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(ФГОС – 2010)</w:t>
      </w:r>
    </w:p>
    <w:p w:rsidR="00BC704B" w:rsidRPr="00A114ED" w:rsidRDefault="00BC704B" w:rsidP="00BC704B">
      <w:pPr>
        <w:spacing w:after="0" w:line="240" w:lineRule="auto"/>
        <w:ind w:left="-709" w:firstLine="6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2695"/>
        <w:gridCol w:w="1275"/>
        <w:gridCol w:w="993"/>
        <w:gridCol w:w="1134"/>
        <w:gridCol w:w="1134"/>
        <w:gridCol w:w="1417"/>
      </w:tblGrid>
      <w:tr w:rsidR="00BC704B" w:rsidTr="00CD2DBD">
        <w:trPr>
          <w:trHeight w:val="504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предметы/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классы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C704B" w:rsidRPr="006D545A" w:rsidRDefault="00BC704B" w:rsidP="00CD2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04B" w:rsidRPr="006D545A" w:rsidRDefault="00BC704B" w:rsidP="00CD2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  <w:t>Количество часов в неделю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C704B" w:rsidTr="00CD2DBD">
        <w:trPr>
          <w:trHeight w:hRule="exact" w:val="361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4B" w:rsidRPr="006D545A" w:rsidRDefault="00BC704B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4B" w:rsidRPr="006D545A" w:rsidRDefault="00BC704B" w:rsidP="00CD2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5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BC704B" w:rsidRPr="006D545A" w:rsidRDefault="00BC704B" w:rsidP="00CD2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C704B" w:rsidTr="00CD2DBD">
        <w:trPr>
          <w:trHeight w:hRule="exact" w:val="361"/>
        </w:trPr>
        <w:tc>
          <w:tcPr>
            <w:tcW w:w="8081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04B" w:rsidRPr="006D545A" w:rsidRDefault="00BC704B" w:rsidP="00CD2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04B" w:rsidRPr="006D545A" w:rsidRDefault="00BC704B" w:rsidP="00CD2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704B" w:rsidTr="00CD2DBD">
        <w:trPr>
          <w:trHeight w:hRule="exact" w:val="461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C704B" w:rsidTr="00CD2DBD">
        <w:trPr>
          <w:trHeight w:hRule="exact" w:val="418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704B" w:rsidTr="00CD2DBD">
        <w:trPr>
          <w:trHeight w:val="393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C704B" w:rsidTr="00CD2DBD">
        <w:trPr>
          <w:trHeight w:val="420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  <w:r w:rsidRPr="006D54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C704B" w:rsidTr="00CD2DBD">
        <w:trPr>
          <w:trHeight w:hRule="exact" w:val="65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Иностранные  языки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(английский</w:t>
            </w:r>
            <w:proofErr w:type="gramStart"/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)я</w:t>
            </w:r>
            <w:proofErr w:type="gramEnd"/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C704B" w:rsidTr="00CD2DBD">
        <w:trPr>
          <w:trHeight w:hRule="exact" w:val="589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C704B" w:rsidTr="00CD2DBD">
        <w:trPr>
          <w:trHeight w:hRule="exact" w:val="486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704B" w:rsidTr="00CD2DBD">
        <w:trPr>
          <w:trHeight w:hRule="exact" w:val="55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C704B" w:rsidTr="00CD2DBD">
        <w:trPr>
          <w:trHeight w:hRule="exact" w:val="47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704B" w:rsidTr="00CD2DBD">
        <w:trPr>
          <w:trHeight w:hRule="exact" w:val="510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04B" w:rsidTr="00CD2DBD">
        <w:trPr>
          <w:trHeight w:hRule="exact" w:val="622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C704B" w:rsidTr="00CD2DBD">
        <w:trPr>
          <w:trHeight w:hRule="exact" w:val="53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04B" w:rsidTr="00CD2DBD">
        <w:trPr>
          <w:trHeight w:hRule="exact" w:val="424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C704B" w:rsidTr="00CD2DBD">
        <w:trPr>
          <w:trHeight w:hRule="exact" w:val="338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704B" w:rsidTr="00CD2DBD">
        <w:trPr>
          <w:trHeight w:hRule="exact" w:val="450"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04B" w:rsidTr="00CD2DBD">
        <w:trPr>
          <w:trHeight w:hRule="exact" w:val="423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704B" w:rsidTr="00CD2DBD">
        <w:trPr>
          <w:trHeight w:hRule="exact" w:val="465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04B" w:rsidTr="00CD2DBD">
        <w:trPr>
          <w:trHeight w:hRule="exact" w:val="566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04B" w:rsidTr="00CD2DBD">
        <w:trPr>
          <w:trHeight w:hRule="exact" w:val="41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BC704B" w:rsidTr="00CD2DBD">
        <w:trPr>
          <w:trHeight w:hRule="exact" w:val="621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Физическая культура и </w:t>
            </w:r>
            <w:r w:rsidRPr="006D545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C704B" w:rsidTr="00CD2DBD">
        <w:trPr>
          <w:trHeight w:hRule="exact" w:val="644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04B" w:rsidTr="00CD2DBD">
        <w:trPr>
          <w:trHeight w:hRule="exact" w:val="57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</w:tr>
      <w:tr w:rsidR="00BC704B" w:rsidTr="00CD2DBD">
        <w:trPr>
          <w:trHeight w:hRule="exact" w:val="609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Часть, формируемая участниками  образовательных  отношений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4"/>
                <w:sz w:val="24"/>
                <w:szCs w:val="24"/>
                <w:lang w:eastAsia="en-US"/>
              </w:rPr>
              <w:t>4</w:t>
            </w:r>
          </w:p>
        </w:tc>
      </w:tr>
      <w:tr w:rsidR="00BC704B" w:rsidTr="00CD2DBD">
        <w:trPr>
          <w:trHeight w:hRule="exact" w:val="641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4167DC" w:rsidRDefault="00BC704B" w:rsidP="00CD2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BC704B" w:rsidTr="00CD2DBD">
        <w:trPr>
          <w:trHeight w:hRule="exact" w:val="1052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Основы безопасности 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C704B" w:rsidTr="00CD2DBD">
        <w:trPr>
          <w:trHeight w:hRule="exact" w:val="43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Элективные курсы</w:t>
            </w:r>
          </w:p>
        </w:tc>
      </w:tr>
      <w:tr w:rsidR="00BC704B" w:rsidTr="00CD2DBD">
        <w:trPr>
          <w:trHeight w:hRule="exact" w:val="994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 к ОГЭ по русскому языку» 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04B" w:rsidTr="00CD2DBD">
        <w:trPr>
          <w:trHeight w:hRule="exact" w:val="837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«Подготовка к ОГЭ по математике» </w:t>
            </w: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04B" w:rsidRPr="00514EFF" w:rsidTr="00CD2DBD">
        <w:trPr>
          <w:trHeight w:hRule="exact" w:val="125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  <w:t xml:space="preserve">Максимально  допустимая недельная </w:t>
            </w:r>
            <w:r w:rsidRPr="006D545A">
              <w:rPr>
                <w:rFonts w:ascii="Times New Roman" w:hAnsi="Times New Roman" w:cs="Times New Roman"/>
                <w:b/>
                <w:bCs/>
                <w:color w:val="313131"/>
                <w:spacing w:val="-3"/>
                <w:sz w:val="24"/>
                <w:szCs w:val="24"/>
              </w:rPr>
              <w:t xml:space="preserve">нагрузка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5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04B" w:rsidRPr="006D545A" w:rsidRDefault="00BC704B" w:rsidP="00CD2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1124</w:t>
            </w:r>
          </w:p>
        </w:tc>
      </w:tr>
    </w:tbl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 w:rsidP="00D9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C8" w:rsidRDefault="00D97AC8"/>
    <w:sectPr w:rsidR="00D97AC8" w:rsidSect="003B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12"/>
    <w:rsid w:val="00094175"/>
    <w:rsid w:val="003B2117"/>
    <w:rsid w:val="008D379B"/>
    <w:rsid w:val="00AB38A6"/>
    <w:rsid w:val="00AE2D9B"/>
    <w:rsid w:val="00BC704B"/>
    <w:rsid w:val="00D77B36"/>
    <w:rsid w:val="00D81912"/>
    <w:rsid w:val="00D9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3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AB3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38A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0663548/0" TargetMode="External"/><Relationship Id="rId4" Type="http://schemas.openxmlformats.org/officeDocument/2006/relationships/hyperlink" Target="http://ivo.garant.ru/document/redirect/4006635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2549</Words>
  <Characters>14534</Characters>
  <Application>Microsoft Office Word</Application>
  <DocSecurity>0</DocSecurity>
  <Lines>121</Lines>
  <Paragraphs>34</Paragraphs>
  <ScaleCrop>false</ScaleCrop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ASUS</cp:lastModifiedBy>
  <cp:revision>7</cp:revision>
  <dcterms:created xsi:type="dcterms:W3CDTF">2021-11-04T09:30:00Z</dcterms:created>
  <dcterms:modified xsi:type="dcterms:W3CDTF">2022-11-09T19:40:00Z</dcterms:modified>
</cp:coreProperties>
</file>