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71" w:rsidRDefault="00CD2571" w:rsidP="008C059B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№2</w:t>
      </w:r>
    </w:p>
    <w:p w:rsidR="008C059B" w:rsidRDefault="008C059B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D2571" w:rsidRDefault="00CD2571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Перечень</w:t>
      </w:r>
    </w:p>
    <w:p w:rsidR="00CD2571" w:rsidRDefault="00CD2571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рабочих программ учебных предметов,</w:t>
      </w:r>
    </w:p>
    <w:p w:rsidR="00CD2571" w:rsidRDefault="00CD2571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реализуемых в МБОУ «</w:t>
      </w:r>
      <w:proofErr w:type="spellStart"/>
      <w:r w:rsidR="006B03C5">
        <w:rPr>
          <w:rFonts w:ascii="Times New Roman" w:hAnsi="Times New Roman"/>
          <w:b/>
          <w:sz w:val="20"/>
          <w:szCs w:val="20"/>
        </w:rPr>
        <w:t>Елионская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СОШ»</w:t>
      </w:r>
    </w:p>
    <w:p w:rsidR="00CD2571" w:rsidRDefault="00CD2571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2021 – 2022 учебном году на уровне начального общего образования</w:t>
      </w:r>
    </w:p>
    <w:p w:rsidR="00D05F55" w:rsidRDefault="00D05F55" w:rsidP="00CD25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3"/>
        <w:gridCol w:w="5191"/>
        <w:gridCol w:w="765"/>
        <w:gridCol w:w="1545"/>
      </w:tblGrid>
      <w:tr w:rsidR="00CD2571" w:rsidTr="008C059B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Образовательный компонент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autoSpaceDE w:val="0"/>
              <w:autoSpaceDN w:val="0"/>
              <w:spacing w:after="0" w:line="240" w:lineRule="auto"/>
              <w:ind w:right="17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рабочей программы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Клас-сы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 учителя,</w:t>
            </w:r>
          </w:p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реализующего рабочую программу</w:t>
            </w:r>
          </w:p>
        </w:tc>
      </w:tr>
      <w:tr w:rsidR="00CD2571" w:rsidTr="008C059B"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1.Рабочая программа учебного предмета «Русский язык»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03C5">
              <w:rPr>
                <w:rFonts w:ascii="Times New Roman" w:hAnsi="Times New Roman"/>
                <w:sz w:val="20"/>
                <w:szCs w:val="20"/>
              </w:rPr>
              <w:t>Малахова Н.Н.</w:t>
            </w:r>
          </w:p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CD2571" w:rsidTr="008C059B">
        <w:trPr>
          <w:trHeight w:val="30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2.Рабочая программа учебного предмета «Литературное чтение»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571" w:rsidTr="008C059B">
        <w:trPr>
          <w:trHeight w:val="353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.Рабочая программа учебного предмета «Родной  язык (русский)»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571" w:rsidTr="008C059B">
        <w:trPr>
          <w:trHeight w:val="60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Рабочая программа учебного предмета «Литературное чтение на родном языке (русском)»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571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5.Рабочая программа  учебного предмета «Математика»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571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Рабочая программа учебного предмета «Окружающий мир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571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7.Рабочая программа учебного предмета  «Музыка»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6B03C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В.Н.</w:t>
            </w:r>
          </w:p>
        </w:tc>
      </w:tr>
      <w:tr w:rsidR="00CD2571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Рабочая программа учебного предмета «Технология 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6B03C5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Н.Н</w:t>
            </w:r>
          </w:p>
        </w:tc>
      </w:tr>
      <w:tr w:rsidR="00CD2571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Рабочая программа учебного предмета «Физическая культура»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6B03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А.Э.</w:t>
            </w:r>
          </w:p>
        </w:tc>
      </w:tr>
      <w:tr w:rsidR="00CD2571" w:rsidTr="008C059B">
        <w:trPr>
          <w:trHeight w:val="442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Рабочая программа учебного предмета «ИЗО»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6B03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Н.Н</w:t>
            </w:r>
          </w:p>
        </w:tc>
      </w:tr>
      <w:tr w:rsidR="00CD2571" w:rsidTr="008C059B">
        <w:trPr>
          <w:trHeight w:val="450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1.Рабочая программа учебного предмета «Русский язык»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71" w:rsidRDefault="00984783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Идрисова Л.А.</w:t>
            </w:r>
          </w:p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2571" w:rsidTr="008C059B">
        <w:trPr>
          <w:trHeight w:val="46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2.Рабочая программа учебного предмета «Литературное чтение»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2571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.Рабочая программа учебного предмета «Родной  язык (русский)»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2571" w:rsidTr="008C059B">
        <w:trPr>
          <w:trHeight w:val="31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Рабочая программа учебного предмета «Литературное чтение на родном языке (русском )»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2571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Рабочая программа учебного предмета «Окружающий мир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D2571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6.Рабочая программа учебного предмета  «Музыка»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98478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В.Н</w:t>
            </w:r>
          </w:p>
        </w:tc>
      </w:tr>
      <w:tr w:rsidR="00984783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83" w:rsidRDefault="00984783" w:rsidP="009847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3" w:rsidRDefault="00984783" w:rsidP="00984783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Рабочая программа учебного предмета «Технология 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3" w:rsidRDefault="00984783" w:rsidP="0098478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3" w:rsidRDefault="00984783" w:rsidP="00984783">
            <w:r w:rsidRPr="008C464E">
              <w:rPr>
                <w:rFonts w:ascii="Times New Roman" w:hAnsi="Times New Roman"/>
                <w:sz w:val="20"/>
                <w:szCs w:val="20"/>
              </w:rPr>
              <w:t>Идрисова Л.А.</w:t>
            </w:r>
          </w:p>
        </w:tc>
      </w:tr>
      <w:tr w:rsidR="00984783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83" w:rsidRDefault="00984783" w:rsidP="009847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3" w:rsidRDefault="00984783" w:rsidP="00984783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Рабочая программа учебного предмета «Физическая культура»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3" w:rsidRDefault="00984783" w:rsidP="0098478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3" w:rsidRDefault="00984783" w:rsidP="00984783">
            <w:r w:rsidRPr="008C464E">
              <w:rPr>
                <w:rFonts w:ascii="Times New Roman" w:hAnsi="Times New Roman"/>
                <w:sz w:val="20"/>
                <w:szCs w:val="20"/>
              </w:rPr>
              <w:t>Идрисова Л.А.</w:t>
            </w:r>
          </w:p>
        </w:tc>
      </w:tr>
      <w:tr w:rsidR="00984783" w:rsidTr="008C059B">
        <w:trPr>
          <w:trHeight w:val="389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783" w:rsidRDefault="00984783" w:rsidP="009847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3" w:rsidRDefault="00984783" w:rsidP="00984783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Рабочая программа учебного предмета «ИЗО»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3" w:rsidRDefault="00984783" w:rsidP="0098478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83" w:rsidRDefault="00984783" w:rsidP="00984783">
            <w:r w:rsidRPr="008C464E">
              <w:rPr>
                <w:rFonts w:ascii="Times New Roman" w:hAnsi="Times New Roman"/>
                <w:sz w:val="20"/>
                <w:szCs w:val="20"/>
              </w:rPr>
              <w:t>Идрисова Л.А.</w:t>
            </w:r>
          </w:p>
        </w:tc>
      </w:tr>
      <w:tr w:rsidR="00CD2571" w:rsidTr="008C059B">
        <w:trPr>
          <w:trHeight w:val="566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984783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10.Рабочая программа учебного предмета «Иностранный (</w:t>
            </w:r>
            <w:r w:rsidR="00984783">
              <w:rPr>
                <w:rFonts w:ascii="Times New Roman" w:hAnsi="Times New Roman"/>
                <w:sz w:val="20"/>
                <w:szCs w:val="20"/>
              </w:rPr>
              <w:t>английский) язык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984783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CD2571" w:rsidTr="008C059B">
        <w:trPr>
          <w:trHeight w:val="360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1.Рабочая программа учебного предмета «Русский язык»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71" w:rsidRDefault="000F518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571" w:rsidTr="008C059B">
        <w:trPr>
          <w:trHeight w:val="54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Рабочая программа учебного предмета «Литературное чтение»   </w:t>
            </w:r>
          </w:p>
          <w:p w:rsidR="00CD2571" w:rsidRDefault="00CD2571" w:rsidP="008C059B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Рабочая программа учебного предмета «Родной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язык (русский)»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571" w:rsidTr="008C059B">
        <w:trPr>
          <w:trHeight w:val="63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Рабочая программа учебного предмета «Литературное чтение на родном языке (русском )»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571" w:rsidTr="008C059B">
        <w:trPr>
          <w:trHeight w:val="55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5.Рабочая программа учебного предмета «Математика»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571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Рабочая программа учебного предмета «Окружающий мир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571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7.Рабочая программа учебного предмета  «Музыка»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0F518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В.Н</w:t>
            </w:r>
            <w:r w:rsidR="00CD257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2571" w:rsidTr="008C059B">
        <w:trPr>
          <w:trHeight w:val="569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Рабочая программа учебного предмета «Технология 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Pr="000F518A" w:rsidRDefault="000F518A" w:rsidP="000F518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</w:tr>
      <w:tr w:rsidR="00CD2571" w:rsidTr="008C059B">
        <w:trPr>
          <w:trHeight w:val="350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Рабочая программа учебного предмета «Физическая культура»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0F518A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Иванашко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А.Э.</w:t>
            </w:r>
          </w:p>
        </w:tc>
      </w:tr>
      <w:tr w:rsidR="00CD2571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Рабочая программа учебного предмета «ИЗО»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Pr="000F518A" w:rsidRDefault="000F518A" w:rsidP="000F518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Семковская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Г.А.</w:t>
            </w:r>
          </w:p>
        </w:tc>
      </w:tr>
      <w:tr w:rsidR="000F518A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8A" w:rsidRDefault="000F518A" w:rsidP="000F5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8A" w:rsidRDefault="000F518A" w:rsidP="000F518A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11.Рабочая программа учебного предмета «Иностранный (английский) язык»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8A" w:rsidRDefault="000F518A" w:rsidP="000F518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8A" w:rsidRDefault="000F518A" w:rsidP="000F518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CD2571" w:rsidTr="008C059B"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1.Рабочая программа учебного предмета «Русский язык»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7B" w:rsidRDefault="0070677B" w:rsidP="0070677B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Идрисова Л.А.</w:t>
            </w:r>
          </w:p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D2571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2.Рабочая программа учебного предмета «Литературное чтение»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571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Рабочая программа учебного предмета «Родной  язык (русский)»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571" w:rsidTr="008C059B">
        <w:trPr>
          <w:trHeight w:val="576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4.Рабочая программа учебного предмета «Литературное чтение          а на родном языке (русском )»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571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5.Рабочая программа учебного предмета «Математика»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571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Рабочая программа учебного предмета «Окружающий мир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571" w:rsidTr="008C059B">
        <w:trPr>
          <w:trHeight w:val="37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Рабочая программа учебного предмета «Физическая культура»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2571" w:rsidTr="008C059B">
        <w:trPr>
          <w:trHeight w:val="285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C059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8.Рабочая программа учебного предмета  «Музыка»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0F518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Третьяков В.Н</w:t>
            </w:r>
          </w:p>
        </w:tc>
      </w:tr>
      <w:tr w:rsidR="0070677B" w:rsidTr="008C059B">
        <w:trPr>
          <w:trHeight w:val="344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B" w:rsidRDefault="0070677B" w:rsidP="007067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7B" w:rsidRDefault="0070677B" w:rsidP="0070677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9.Рабочая программа учебного предмета «Технология 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7B" w:rsidRDefault="0070677B" w:rsidP="0070677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7B" w:rsidRDefault="0070677B" w:rsidP="0070677B">
            <w:r w:rsidRPr="00473C20">
              <w:rPr>
                <w:rFonts w:ascii="Times New Roman" w:hAnsi="Times New Roman"/>
                <w:sz w:val="20"/>
                <w:szCs w:val="20"/>
              </w:rPr>
              <w:t>Идрисова Л.А.</w:t>
            </w:r>
          </w:p>
        </w:tc>
      </w:tr>
      <w:tr w:rsidR="0070677B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77B" w:rsidRDefault="0070677B" w:rsidP="007067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7B" w:rsidRDefault="0070677B" w:rsidP="0070677B">
            <w:pPr>
              <w:tabs>
                <w:tab w:val="left" w:pos="871"/>
              </w:tabs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Рабочая программа учебного предмета «ИЗО»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7B" w:rsidRDefault="0070677B" w:rsidP="0070677B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7B" w:rsidRDefault="0070677B" w:rsidP="0070677B">
            <w:r w:rsidRPr="00473C20">
              <w:rPr>
                <w:rFonts w:ascii="Times New Roman" w:hAnsi="Times New Roman"/>
                <w:sz w:val="20"/>
                <w:szCs w:val="20"/>
              </w:rPr>
              <w:t>Идрисова Л.А.</w:t>
            </w:r>
          </w:p>
        </w:tc>
      </w:tr>
      <w:tr w:rsidR="000F518A" w:rsidTr="008C059B"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8A" w:rsidRDefault="000F518A" w:rsidP="000F518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8A" w:rsidRDefault="000F518A" w:rsidP="000F518A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11.Рабочая программа учебного предмета «Иностранный (английский) язык»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8A" w:rsidRDefault="000F518A" w:rsidP="000F518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8A" w:rsidRDefault="000F518A" w:rsidP="000F518A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Солодовникова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CD2571" w:rsidTr="008C059B">
        <w:trPr>
          <w:trHeight w:val="652"/>
        </w:trPr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71" w:rsidRDefault="00CD25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 w:rsidP="00845B65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Рабочая программа учебного курса «Основы </w:t>
            </w:r>
            <w:r w:rsidR="00845B65">
              <w:rPr>
                <w:rFonts w:ascii="Times New Roman" w:hAnsi="Times New Roman"/>
                <w:sz w:val="20"/>
                <w:szCs w:val="20"/>
              </w:rPr>
              <w:t>светской этики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77B" w:rsidRDefault="0070677B" w:rsidP="0070677B">
            <w:pPr>
              <w:autoSpaceDE w:val="0"/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Идрисова Л.А.</w:t>
            </w:r>
          </w:p>
          <w:p w:rsidR="00CD2571" w:rsidRDefault="00CD2571">
            <w:pPr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2571" w:rsidRDefault="00CD2571" w:rsidP="00CD2571">
      <w:pPr>
        <w:spacing w:after="0" w:line="240" w:lineRule="auto"/>
        <w:rPr>
          <w:rFonts w:ascii="Times New Roman" w:hAnsi="Times New Roman"/>
          <w:sz w:val="24"/>
        </w:rPr>
      </w:pPr>
    </w:p>
    <w:p w:rsidR="00CD2571" w:rsidRDefault="00CD2571" w:rsidP="00CD2571">
      <w:pPr>
        <w:spacing w:after="0" w:line="240" w:lineRule="auto"/>
        <w:rPr>
          <w:rFonts w:ascii="Times New Roman" w:hAnsi="Times New Roman"/>
          <w:sz w:val="24"/>
        </w:rPr>
      </w:pPr>
    </w:p>
    <w:p w:rsidR="00CD2571" w:rsidRDefault="00CD2571" w:rsidP="00CD2571">
      <w:pPr>
        <w:spacing w:after="0" w:line="240" w:lineRule="auto"/>
        <w:rPr>
          <w:rFonts w:ascii="Times New Roman" w:hAnsi="Times New Roman"/>
          <w:sz w:val="24"/>
        </w:rPr>
      </w:pPr>
    </w:p>
    <w:p w:rsidR="00CD2571" w:rsidRDefault="00CD2571" w:rsidP="00CD257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</w:p>
    <w:p w:rsidR="00CD2571" w:rsidRDefault="00CD2571" w:rsidP="00CD2571">
      <w:pPr>
        <w:spacing w:after="0" w:line="240" w:lineRule="auto"/>
        <w:rPr>
          <w:rFonts w:ascii="Times New Roman" w:hAnsi="Times New Roman"/>
          <w:sz w:val="24"/>
        </w:rPr>
      </w:pPr>
    </w:p>
    <w:p w:rsidR="00CD2571" w:rsidRDefault="00CD2571" w:rsidP="00CD2571">
      <w:pPr>
        <w:spacing w:after="0" w:line="240" w:lineRule="auto"/>
        <w:rPr>
          <w:rFonts w:ascii="Times New Roman" w:hAnsi="Times New Roman"/>
          <w:sz w:val="24"/>
        </w:rPr>
      </w:pPr>
    </w:p>
    <w:sectPr w:rsidR="00CD2571" w:rsidSect="00D05F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571"/>
    <w:rsid w:val="000D5697"/>
    <w:rsid w:val="000F518A"/>
    <w:rsid w:val="00446DB9"/>
    <w:rsid w:val="006B03C5"/>
    <w:rsid w:val="0070677B"/>
    <w:rsid w:val="00845B65"/>
    <w:rsid w:val="008C059B"/>
    <w:rsid w:val="00984783"/>
    <w:rsid w:val="00CC4FEC"/>
    <w:rsid w:val="00CD2571"/>
    <w:rsid w:val="00D0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CD2571"/>
    <w:rPr>
      <w:rFonts w:ascii="Arial" w:eastAsia="Times New Roman" w:hAnsi="Arial" w:cs="Arial"/>
      <w:sz w:val="18"/>
      <w:szCs w:val="18"/>
    </w:rPr>
  </w:style>
  <w:style w:type="paragraph" w:styleId="a4">
    <w:name w:val="List Paragraph"/>
    <w:basedOn w:val="a"/>
    <w:link w:val="a3"/>
    <w:qFormat/>
    <w:rsid w:val="00CD25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table" w:styleId="a5">
    <w:name w:val="Table Grid"/>
    <w:basedOn w:val="a1"/>
    <w:uiPriority w:val="59"/>
    <w:rsid w:val="00CD2571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9</cp:revision>
  <dcterms:created xsi:type="dcterms:W3CDTF">2021-10-07T10:25:00Z</dcterms:created>
  <dcterms:modified xsi:type="dcterms:W3CDTF">2021-11-04T13:58:00Z</dcterms:modified>
</cp:coreProperties>
</file>