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0A" w:rsidRPr="001C7698" w:rsidRDefault="00F40CF0" w:rsidP="000F51ED">
      <w:pPr>
        <w:spacing w:after="0"/>
        <w:ind w:left="453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№21</w:t>
      </w:r>
    </w:p>
    <w:p w:rsidR="00144BAD" w:rsidRDefault="00144BAD" w:rsidP="00144BAD">
      <w:pPr>
        <w:spacing w:after="0"/>
        <w:rPr>
          <w:rFonts w:ascii="Times New Roman" w:hAnsi="Times New Roman"/>
        </w:rPr>
      </w:pPr>
    </w:p>
    <w:p w:rsidR="00144BAD" w:rsidRDefault="00144BAD" w:rsidP="00144BAD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МБОУ «</w:t>
      </w:r>
      <w:proofErr w:type="spellStart"/>
      <w:r w:rsidR="00A41B4D">
        <w:rPr>
          <w:rFonts w:ascii="Times New Roman" w:hAnsi="Times New Roman"/>
          <w:b/>
          <w:bCs/>
          <w:sz w:val="28"/>
          <w:szCs w:val="28"/>
        </w:rPr>
        <w:t>Елионская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СОШ» на 2021-2022 учебный год 10-11 классы</w:t>
      </w:r>
    </w:p>
    <w:p w:rsidR="00144BA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Начало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   01.09.2021г.</w:t>
      </w:r>
    </w:p>
    <w:p w:rsidR="00144BA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Окончание учебного года: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занятия заканчиваются</w:t>
      </w:r>
    </w:p>
    <w:p w:rsidR="00144BAD" w:rsidRPr="00C1257F" w:rsidRDefault="00A41B4D" w:rsidP="00144BAD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в 11 классе – 25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мая  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г.;   в 10 классе – 30</w:t>
      </w:r>
      <w:r w:rsidR="00144BAD">
        <w:rPr>
          <w:rFonts w:ascii="Times New Roman" w:eastAsia="Times New Roman" w:hAnsi="Times New Roman"/>
          <w:sz w:val="24"/>
          <w:szCs w:val="24"/>
          <w:lang w:eastAsia="ru-RU"/>
        </w:rPr>
        <w:t xml:space="preserve"> мая 2022г.</w:t>
      </w:r>
      <w:r w:rsidR="00144B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144BA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Начало учебных занятий: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10,11 классы - 9.00.</w:t>
      </w:r>
    </w:p>
    <w:p w:rsidR="000F51E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Окончание учебных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занятий</w:t>
      </w:r>
      <w:r w:rsidR="00E96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E96256">
        <w:rPr>
          <w:rFonts w:ascii="Times New Roman" w:eastAsia="Times New Roman" w:hAnsi="Times New Roman"/>
          <w:sz w:val="24"/>
          <w:szCs w:val="24"/>
          <w:lang w:eastAsia="ru-RU"/>
        </w:rPr>
        <w:t xml:space="preserve">  10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-11 классы – 15.00 ч..</w:t>
      </w:r>
    </w:p>
    <w:p w:rsidR="000F51E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Сменность занятий: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проводятся в одну смену.</w:t>
      </w:r>
    </w:p>
    <w:p w:rsidR="000F51E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Продолжительность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96256">
        <w:rPr>
          <w:rFonts w:ascii="Times New Roman" w:eastAsia="Times New Roman" w:hAnsi="Times New Roman"/>
          <w:sz w:val="24"/>
          <w:szCs w:val="24"/>
          <w:lang w:eastAsia="ru-RU"/>
        </w:rPr>
        <w:t>11  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96256">
        <w:rPr>
          <w:rFonts w:ascii="Times New Roman" w:eastAsia="Times New Roman" w:hAnsi="Times New Roman"/>
          <w:sz w:val="24"/>
          <w:szCs w:val="24"/>
          <w:lang w:eastAsia="ru-RU"/>
        </w:rPr>
        <w:t>34 недели, 10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35 недель.</w:t>
      </w:r>
    </w:p>
    <w:p w:rsidR="00144BA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B1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Продолжительность урока: </w:t>
      </w:r>
      <w:r w:rsidR="00E96256">
        <w:rPr>
          <w:rFonts w:ascii="Times New Roman" w:eastAsia="Times New Roman" w:hAnsi="Times New Roman"/>
          <w:sz w:val="24"/>
          <w:szCs w:val="24"/>
          <w:lang w:eastAsia="ru-RU"/>
        </w:rPr>
        <w:t>для 10,</w:t>
      </w:r>
      <w:r w:rsidRPr="004B1EA6">
        <w:rPr>
          <w:rFonts w:ascii="Times New Roman" w:eastAsia="Times New Roman" w:hAnsi="Times New Roman"/>
          <w:sz w:val="24"/>
          <w:szCs w:val="24"/>
          <w:lang w:eastAsia="ru-RU"/>
        </w:rPr>
        <w:t>11 классов - 40 минут</w:t>
      </w:r>
      <w:r w:rsidR="00E96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51ED" w:rsidRDefault="00144BAD" w:rsidP="00144BA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Регламентирование образовательного процесса на учебный год:</w:t>
      </w:r>
    </w:p>
    <w:p w:rsidR="00144BAD" w:rsidRDefault="00144BAD" w:rsidP="00144BA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</w:t>
      </w:r>
      <w:r w:rsidR="00E96256">
        <w:rPr>
          <w:rFonts w:ascii="Times New Roman" w:eastAsia="Times New Roman" w:hAnsi="Times New Roman"/>
          <w:sz w:val="24"/>
          <w:szCs w:val="24"/>
          <w:lang w:eastAsia="ru-RU"/>
        </w:rPr>
        <w:t xml:space="preserve">в 10-11 классах  учебный год делится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 полугодия.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44BA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учебных занятий по четвертям и полугодиям: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252"/>
        <w:gridCol w:w="1843"/>
        <w:gridCol w:w="3260"/>
      </w:tblGrid>
      <w:tr w:rsidR="00144BAD" w:rsidTr="00556473">
        <w:trPr>
          <w:trHeight w:val="92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AD" w:rsidRDefault="00144BAD" w:rsidP="005564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полугодия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 полугодия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          (количество учебных недель)</w:t>
            </w:r>
          </w:p>
        </w:tc>
      </w:tr>
      <w:tr w:rsidR="00144BAD" w:rsidTr="00556473">
        <w:trPr>
          <w:trHeight w:val="56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A41B4D" w:rsidP="005564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недель </w:t>
            </w:r>
          </w:p>
        </w:tc>
      </w:tr>
      <w:tr w:rsidR="00144BAD" w:rsidTr="00556473">
        <w:trPr>
          <w:trHeight w:val="56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A41B4D" w:rsidP="005564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.05.2022*</w:t>
            </w:r>
          </w:p>
          <w:p w:rsidR="00144BAD" w:rsidRPr="00083587" w:rsidRDefault="00A41B4D" w:rsidP="005564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AD" w:rsidRDefault="00144BAD" w:rsidP="005564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недель  (11 класс)</w:t>
            </w:r>
          </w:p>
          <w:p w:rsidR="00144BAD" w:rsidRDefault="00144BAD" w:rsidP="005564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недель  (10 класс)</w:t>
            </w:r>
          </w:p>
        </w:tc>
      </w:tr>
    </w:tbl>
    <w:p w:rsidR="00144BAD" w:rsidRDefault="00144BAD" w:rsidP="00144BA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4BAD" w:rsidRDefault="00144BAD" w:rsidP="00144BAD">
      <w:pPr>
        <w:spacing w:after="0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каникул в течение учебного года: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643"/>
        <w:gridCol w:w="2641"/>
        <w:gridCol w:w="2768"/>
      </w:tblGrid>
      <w:tr w:rsidR="00144BAD" w:rsidTr="00556473">
        <w:trPr>
          <w:tblCellSpacing w:w="0" w:type="dxa"/>
          <w:jc w:val="center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               в днях</w:t>
            </w:r>
          </w:p>
        </w:tc>
      </w:tr>
      <w:tr w:rsidR="00144BAD" w:rsidTr="00556473">
        <w:trPr>
          <w:tblCellSpacing w:w="0" w:type="dxa"/>
          <w:jc w:val="center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30.10.2021 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07.11.2021 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 дней</w:t>
            </w:r>
          </w:p>
        </w:tc>
      </w:tr>
      <w:tr w:rsidR="00144BAD" w:rsidTr="00556473">
        <w:trPr>
          <w:tblCellSpacing w:w="0" w:type="dxa"/>
          <w:jc w:val="center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A41B4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09.01.2022 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A41B4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44BAD" w:rsidTr="00556473">
        <w:trPr>
          <w:tblCellSpacing w:w="0" w:type="dxa"/>
          <w:jc w:val="center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A41B4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.03.2022 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144BA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31.03.2022 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BAD" w:rsidRDefault="00A41B4D" w:rsidP="0055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4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дней</w:t>
            </w:r>
          </w:p>
        </w:tc>
      </w:tr>
    </w:tbl>
    <w:p w:rsidR="00E96256" w:rsidRDefault="00E96256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BAD" w:rsidRDefault="00144BAD" w:rsidP="00144B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Дата окончания учебного года устанавливается приказом Департамента образования и науки Брянской области.</w:t>
      </w:r>
    </w:p>
    <w:p w:rsidR="00E96256" w:rsidRDefault="00E96256" w:rsidP="00E9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4218">
        <w:rPr>
          <w:rFonts w:ascii="Times New Roman" w:hAnsi="Times New Roman"/>
          <w:b/>
          <w:color w:val="000000" w:themeColor="text1"/>
          <w:sz w:val="24"/>
          <w:szCs w:val="24"/>
        </w:rPr>
        <w:t>Продолжительность рабочей недели:</w:t>
      </w:r>
    </w:p>
    <w:p w:rsidR="00E96256" w:rsidRPr="00064218" w:rsidRDefault="00E96256" w:rsidP="00E9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4218">
        <w:rPr>
          <w:rFonts w:ascii="Times New Roman" w:hAnsi="Times New Roman"/>
          <w:color w:val="000000" w:themeColor="text1"/>
          <w:sz w:val="24"/>
          <w:szCs w:val="24"/>
        </w:rPr>
        <w:t>в 1 -  11 классах   – 5 дней.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3827"/>
      </w:tblGrid>
      <w:tr w:rsidR="00E96256" w:rsidTr="00E96256">
        <w:tc>
          <w:tcPr>
            <w:tcW w:w="2547" w:type="dxa"/>
          </w:tcPr>
          <w:p w:rsidR="00E96256" w:rsidRPr="005F759D" w:rsidRDefault="00E96256" w:rsidP="00556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59D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3" w:type="dxa"/>
          </w:tcPr>
          <w:p w:rsidR="00E96256" w:rsidRPr="005F759D" w:rsidRDefault="00E96256" w:rsidP="00556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5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E96256" w:rsidRPr="005F759D" w:rsidRDefault="00E96256" w:rsidP="00556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5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6256" w:rsidTr="00E96256">
        <w:tc>
          <w:tcPr>
            <w:tcW w:w="2547" w:type="dxa"/>
          </w:tcPr>
          <w:p w:rsidR="00E96256" w:rsidRPr="005F759D" w:rsidRDefault="00E96256" w:rsidP="00556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59D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нагрузка, часов</w:t>
            </w:r>
          </w:p>
        </w:tc>
        <w:tc>
          <w:tcPr>
            <w:tcW w:w="2523" w:type="dxa"/>
          </w:tcPr>
          <w:p w:rsidR="00E96256" w:rsidRPr="005F759D" w:rsidRDefault="00E96256" w:rsidP="00556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59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</w:tcPr>
          <w:p w:rsidR="00E96256" w:rsidRPr="005F759D" w:rsidRDefault="00E96256" w:rsidP="00556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59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96256" w:rsidRPr="00E245BC" w:rsidRDefault="00E96256" w:rsidP="00E9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45BC">
        <w:rPr>
          <w:rFonts w:ascii="Times New Roman" w:hAnsi="Times New Roman"/>
          <w:b/>
          <w:color w:val="000000" w:themeColor="text1"/>
          <w:sz w:val="24"/>
          <w:szCs w:val="24"/>
        </w:rPr>
        <w:t>Режим учебных занятий: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>в 1</w:t>
      </w:r>
      <w:r>
        <w:rPr>
          <w:rFonts w:ascii="Times New Roman" w:hAnsi="Times New Roman"/>
          <w:color w:val="000000" w:themeColor="text1"/>
          <w:sz w:val="24"/>
          <w:szCs w:val="24"/>
        </w:rPr>
        <w:t>0,11 классах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96256" w:rsidRPr="00E245BC" w:rsidTr="00556473">
        <w:tc>
          <w:tcPr>
            <w:tcW w:w="9356" w:type="dxa"/>
          </w:tcPr>
          <w:p w:rsidR="00E96256" w:rsidRPr="00E245BC" w:rsidRDefault="00E96256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8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1"/>
              <w:gridCol w:w="4111"/>
            </w:tblGrid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  <w:jc w:val="center"/>
                  </w:pPr>
                  <w:r w:rsidRPr="00E245BC">
                    <w:t>№ урока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  <w:jc w:val="center"/>
                  </w:pPr>
                  <w:r w:rsidRPr="00E245BC">
                    <w:t>Начало урока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  <w:jc w:val="center"/>
                  </w:pPr>
                  <w:r w:rsidRPr="00E245BC">
                    <w:t>Окончание урока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1.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9 час 00</w:t>
                  </w:r>
                  <w:r w:rsidRPr="00E245BC">
                    <w:t xml:space="preserve">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9 час 4</w:t>
                  </w:r>
                  <w:r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2.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9 час 5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10 час 3</w:t>
                  </w:r>
                  <w:r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3.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10 час 4</w:t>
                  </w:r>
                  <w:r w:rsidR="00A41B4D">
                    <w:t xml:space="preserve">5 </w:t>
                  </w:r>
                  <w:r w:rsidRPr="00E245BC">
                    <w:t>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 xml:space="preserve">11 час </w:t>
                  </w:r>
                  <w:r>
                    <w:t>2</w:t>
                  </w:r>
                  <w:r w:rsidR="00A41B4D">
                    <w:t>5</w:t>
                  </w:r>
                  <w:r w:rsidRPr="00E245BC">
                    <w:t xml:space="preserve">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4.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A41B4D" w:rsidP="00556473">
                  <w:pPr>
                    <w:pStyle w:val="a3"/>
                    <w:ind w:left="0"/>
                  </w:pPr>
                  <w:r>
                    <w:t>11 час 5</w:t>
                  </w:r>
                  <w:r w:rsidR="00E96256"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A41B4D" w:rsidP="00556473">
                  <w:pPr>
                    <w:pStyle w:val="a3"/>
                    <w:ind w:left="0"/>
                  </w:pPr>
                  <w:r>
                    <w:t>12 час 3</w:t>
                  </w:r>
                  <w:r w:rsidR="00E96256"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5.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12</w:t>
                  </w:r>
                  <w:r w:rsidRPr="00E245BC">
                    <w:t xml:space="preserve"> </w:t>
                  </w:r>
                  <w:r>
                    <w:t>час 4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13 час 2</w:t>
                  </w:r>
                  <w:r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6.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13 час 3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 xml:space="preserve">14 час </w:t>
                  </w:r>
                  <w:r>
                    <w:t>1</w:t>
                  </w:r>
                  <w:r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7.</w:t>
                  </w:r>
                </w:p>
              </w:tc>
              <w:tc>
                <w:tcPr>
                  <w:tcW w:w="3431" w:type="dxa"/>
                </w:tcPr>
                <w:p w:rsidR="00E96256" w:rsidRDefault="00E96256" w:rsidP="00556473">
                  <w:pPr>
                    <w:pStyle w:val="a3"/>
                    <w:ind w:left="0"/>
                  </w:pPr>
                  <w:r>
                    <w:t>14 час 20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15 час 00 минут</w:t>
                  </w:r>
                </w:p>
              </w:tc>
            </w:tr>
          </w:tbl>
          <w:p w:rsidR="00E96256" w:rsidRPr="00E245BC" w:rsidRDefault="00E96256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256" w:rsidRPr="00EB434B" w:rsidTr="00556473">
        <w:tc>
          <w:tcPr>
            <w:tcW w:w="9356" w:type="dxa"/>
          </w:tcPr>
          <w:p w:rsidR="00E96256" w:rsidRPr="00E245BC" w:rsidRDefault="00E96256" w:rsidP="00E9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5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Продолжительность перемен в 10,11 классах </w:t>
            </w:r>
          </w:p>
        </w:tc>
      </w:tr>
      <w:tr w:rsidR="00E96256" w:rsidRPr="00EB434B" w:rsidTr="00556473">
        <w:tc>
          <w:tcPr>
            <w:tcW w:w="9356" w:type="dxa"/>
          </w:tcPr>
          <w:p w:rsidR="00E96256" w:rsidRPr="00E245BC" w:rsidRDefault="00E96256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8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1"/>
              <w:gridCol w:w="4111"/>
            </w:tblGrid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  <w:jc w:val="center"/>
                  </w:pPr>
                  <w:r w:rsidRPr="00E245BC">
                    <w:t>№ урока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  <w:jc w:val="center"/>
                  </w:pPr>
                  <w:r w:rsidRPr="00E245BC">
                    <w:t xml:space="preserve">Начало </w:t>
                  </w:r>
                  <w:r>
                    <w:t>перемены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  <w:jc w:val="center"/>
                  </w:pPr>
                  <w:r>
                    <w:t>Продолжительность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1.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9 час 4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</w:t>
                  </w:r>
                  <w:r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2.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10 час 3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</w:t>
                  </w:r>
                  <w:r w:rsidR="00A41B4D">
                    <w:t xml:space="preserve">5 </w:t>
                  </w:r>
                  <w:r w:rsidRPr="00E245BC">
                    <w:t>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3.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 xml:space="preserve">11 час </w:t>
                  </w:r>
                  <w:r>
                    <w:t>2</w:t>
                  </w:r>
                  <w:r w:rsidR="00A41B4D">
                    <w:t>5</w:t>
                  </w:r>
                  <w:r w:rsidRPr="00E245BC">
                    <w:t xml:space="preserve">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2</w:t>
                  </w:r>
                  <w:r w:rsidR="00A41B4D">
                    <w:t>5</w:t>
                  </w:r>
                  <w:r w:rsidRPr="00E245BC">
                    <w:t xml:space="preserve">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4.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A41B4D" w:rsidP="00556473">
                  <w:pPr>
                    <w:pStyle w:val="a3"/>
                    <w:ind w:left="0"/>
                  </w:pPr>
                  <w:r>
                    <w:t>12 час 3</w:t>
                  </w:r>
                  <w:r w:rsidR="00E96256"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A41B4D" w:rsidP="00556473">
                  <w:pPr>
                    <w:pStyle w:val="a3"/>
                    <w:ind w:left="0"/>
                  </w:pPr>
                  <w:r>
                    <w:t xml:space="preserve"> 1</w:t>
                  </w:r>
                  <w:r w:rsidR="00E96256"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5.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13 час 2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</w:t>
                  </w:r>
                  <w:r w:rsidRPr="00E245BC">
                    <w:t>0 минут</w:t>
                  </w:r>
                </w:p>
              </w:tc>
            </w:tr>
            <w:tr w:rsidR="00E96256" w:rsidRPr="00E245BC" w:rsidTr="00556473">
              <w:tc>
                <w:tcPr>
                  <w:tcW w:w="1276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>6.</w:t>
                  </w:r>
                </w:p>
              </w:tc>
              <w:tc>
                <w:tcPr>
                  <w:tcW w:w="343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 w:rsidRPr="00E245BC">
                    <w:t xml:space="preserve">14 час </w:t>
                  </w:r>
                  <w:r>
                    <w:t>1</w:t>
                  </w:r>
                  <w:r w:rsidRPr="00E245BC">
                    <w:t>0 минут</w:t>
                  </w:r>
                </w:p>
              </w:tc>
              <w:tc>
                <w:tcPr>
                  <w:tcW w:w="4111" w:type="dxa"/>
                </w:tcPr>
                <w:p w:rsidR="00E96256" w:rsidRPr="00E245BC" w:rsidRDefault="00E96256" w:rsidP="00556473">
                  <w:pPr>
                    <w:pStyle w:val="a3"/>
                    <w:ind w:left="0"/>
                  </w:pPr>
                  <w:r>
                    <w:t>1</w:t>
                  </w:r>
                  <w:r w:rsidRPr="00E245BC">
                    <w:t>0 минут</w:t>
                  </w:r>
                </w:p>
              </w:tc>
            </w:tr>
          </w:tbl>
          <w:p w:rsidR="00E96256" w:rsidRPr="00E245BC" w:rsidRDefault="00E96256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1ED" w:rsidRDefault="00E96256" w:rsidP="00E9625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9.Промежуточная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</w:t>
      </w:r>
      <w:r w:rsidR="00A41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</w:t>
      </w:r>
      <w:proofErr w:type="gramEnd"/>
      <w:r w:rsidR="00A41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11 классе с 15.04.2022г. по 18.05.2022 года; в 10 классе с 20.04.2022г. по 26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.05.2022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6256" w:rsidRDefault="00E96256" w:rsidP="00E9625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4B05">
        <w:rPr>
          <w:rFonts w:ascii="Times New Roman" w:hAnsi="Times New Roman"/>
          <w:color w:val="000000" w:themeColor="text1"/>
          <w:sz w:val="24"/>
          <w:szCs w:val="24"/>
        </w:rPr>
        <w:t>Промежуточная аттестация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>обучающихся проводится в форме итоговых контрольных работ, зачето</w:t>
      </w:r>
      <w:r>
        <w:rPr>
          <w:rFonts w:ascii="Times New Roman" w:hAnsi="Times New Roman"/>
          <w:color w:val="000000" w:themeColor="text1"/>
          <w:sz w:val="24"/>
          <w:szCs w:val="24"/>
        </w:rPr>
        <w:t>в, тестов и т.п., определенных у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>чебным пла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МБОУ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="00A41B4D">
        <w:rPr>
          <w:rFonts w:ascii="Times New Roman" w:hAnsi="Times New Roman"/>
          <w:color w:val="000000" w:themeColor="text1"/>
          <w:sz w:val="24"/>
          <w:szCs w:val="24"/>
        </w:rPr>
        <w:t>Елионская</w:t>
      </w:r>
      <w:bookmarkStart w:id="0" w:name="_GoBack"/>
      <w:bookmarkEnd w:id="0"/>
      <w:r w:rsidRPr="00374B05">
        <w:rPr>
          <w:rFonts w:ascii="Times New Roman" w:hAnsi="Times New Roman"/>
          <w:color w:val="000000" w:themeColor="text1"/>
          <w:sz w:val="24"/>
          <w:szCs w:val="24"/>
        </w:rPr>
        <w:t xml:space="preserve"> СОШ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 xml:space="preserve"> на 2021 – 2022 учебный год.</w:t>
      </w:r>
    </w:p>
    <w:p w:rsidR="00E96256" w:rsidRPr="00374B05" w:rsidRDefault="00E96256" w:rsidP="00E9625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4B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374B05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11 класса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 xml:space="preserve"> в форме единого государственного экзамена (ЕГЭ), проводится в сроки, определенные </w:t>
      </w:r>
      <w:r w:rsidRPr="00374B05">
        <w:rPr>
          <w:rFonts w:ascii="Times New Roman" w:hAnsi="Times New Roman"/>
          <w:sz w:val="24"/>
          <w:szCs w:val="24"/>
        </w:rPr>
        <w:t>Министерством просвещения РФ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5">
        <w:rPr>
          <w:rFonts w:ascii="Times New Roman" w:hAnsi="Times New Roman"/>
          <w:color w:val="000000" w:themeColor="text1"/>
          <w:sz w:val="24"/>
          <w:szCs w:val="24"/>
        </w:rPr>
        <w:t xml:space="preserve">Департаментом образования и науки Брянской области. </w:t>
      </w:r>
    </w:p>
    <w:p w:rsidR="00E96256" w:rsidRDefault="00E96256" w:rsidP="00E96256">
      <w:pPr>
        <w:pStyle w:val="2"/>
        <w:spacing w:line="360" w:lineRule="auto"/>
        <w:rPr>
          <w:bCs w:val="0"/>
          <w:color w:val="auto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Принят  на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заседании педагогического совета школы</w:t>
      </w:r>
    </w:p>
    <w:p w:rsidR="00E96256" w:rsidRDefault="00E96256" w:rsidP="00E962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31 августа 2021 года   Протокол № 1</w:t>
      </w:r>
    </w:p>
    <w:p w:rsidR="00144BAD" w:rsidRDefault="00144BAD" w:rsidP="00144B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F31" w:rsidRDefault="00D04F31"/>
    <w:sectPr w:rsidR="00D04F31" w:rsidSect="001C7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698"/>
    <w:rsid w:val="000F51ED"/>
    <w:rsid w:val="00144BAD"/>
    <w:rsid w:val="001C7698"/>
    <w:rsid w:val="00467160"/>
    <w:rsid w:val="005A5E92"/>
    <w:rsid w:val="00660100"/>
    <w:rsid w:val="006B238D"/>
    <w:rsid w:val="009D5009"/>
    <w:rsid w:val="00A41B4D"/>
    <w:rsid w:val="00C81A9D"/>
    <w:rsid w:val="00D04F31"/>
    <w:rsid w:val="00E96256"/>
    <w:rsid w:val="00F40CF0"/>
    <w:rsid w:val="00FE072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3F59"/>
  <w15:docId w15:val="{8C1A98BB-F152-4D1D-90C6-FF466D39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C76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6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C7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Вера Васильевна</cp:lastModifiedBy>
  <cp:revision>9</cp:revision>
  <cp:lastPrinted>2021-09-17T11:58:00Z</cp:lastPrinted>
  <dcterms:created xsi:type="dcterms:W3CDTF">2021-09-06T11:18:00Z</dcterms:created>
  <dcterms:modified xsi:type="dcterms:W3CDTF">2021-11-04T09:59:00Z</dcterms:modified>
</cp:coreProperties>
</file>