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D0" w:rsidRPr="00E42E04" w:rsidRDefault="008462D0" w:rsidP="008462D0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45pt;margin-top:98.35pt;width:503.25pt;height:156.7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>
            <v:imagedata r:id="rId7" o:title="" cropbottom="1511f" cropleft="4958f" cropright="5134f"/>
            <w10:wrap anchorx="page"/>
          </v:shape>
        </w:pict>
      </w:r>
      <w:r w:rsidRPr="008462D0">
        <w:rPr>
          <w:sz w:val="28"/>
          <w:szCs w:val="28"/>
        </w:rPr>
        <w:t xml:space="preserve"> </w:t>
      </w:r>
      <w:r w:rsidRPr="00E42E04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8462D0" w:rsidRPr="00E42E04" w:rsidRDefault="008462D0" w:rsidP="008462D0">
      <w:pPr>
        <w:jc w:val="center"/>
        <w:rPr>
          <w:sz w:val="28"/>
          <w:szCs w:val="28"/>
        </w:rPr>
      </w:pPr>
      <w:r w:rsidRPr="00E42E04">
        <w:rPr>
          <w:sz w:val="28"/>
          <w:szCs w:val="28"/>
        </w:rPr>
        <w:t>“Елионская средняя общеобразовательная школа”</w:t>
      </w:r>
    </w:p>
    <w:p w:rsidR="00BC61C3" w:rsidRDefault="008462D0" w:rsidP="008462D0">
      <w:pPr>
        <w:spacing w:after="0"/>
        <w:jc w:val="center"/>
        <w:rPr>
          <w:rFonts w:ascii="Times New Roman" w:hAnsi="Times New Roman" w:cs="Times New Roman"/>
        </w:rPr>
      </w:pPr>
      <w:r w:rsidRPr="00E42E04">
        <w:rPr>
          <w:sz w:val="28"/>
          <w:szCs w:val="28"/>
        </w:rPr>
        <w:t>Стародубского муниципального округа Брянской области</w:t>
      </w:r>
    </w:p>
    <w:p w:rsidR="008C2E84" w:rsidRDefault="008C2E84" w:rsidP="00923D13">
      <w:pPr>
        <w:spacing w:after="0"/>
        <w:jc w:val="center"/>
        <w:rPr>
          <w:rFonts w:ascii="Times New Roman" w:hAnsi="Times New Roman" w:cs="Times New Roman"/>
        </w:rPr>
      </w:pPr>
    </w:p>
    <w:p w:rsidR="008C2E84" w:rsidRDefault="008C2E84" w:rsidP="00923D13">
      <w:pPr>
        <w:spacing w:after="0"/>
        <w:jc w:val="center"/>
        <w:rPr>
          <w:rFonts w:ascii="Times New Roman" w:hAnsi="Times New Roman" w:cs="Times New Roman"/>
        </w:rPr>
      </w:pPr>
    </w:p>
    <w:p w:rsidR="008C2E84" w:rsidRDefault="008C2E84" w:rsidP="008C2E84">
      <w:pPr>
        <w:spacing w:after="0"/>
        <w:jc w:val="center"/>
        <w:rPr>
          <w:rFonts w:cs="Times New Roman"/>
          <w:lang w:eastAsia="en-US"/>
        </w:rPr>
      </w:pPr>
    </w:p>
    <w:p w:rsidR="00D10E1B" w:rsidRDefault="00D10E1B" w:rsidP="008C2E84">
      <w:pPr>
        <w:spacing w:after="0"/>
        <w:jc w:val="center"/>
        <w:rPr>
          <w:rFonts w:cs="Times New Roman"/>
          <w:lang w:eastAsia="en-US"/>
        </w:rPr>
      </w:pPr>
    </w:p>
    <w:p w:rsidR="00D10E1B" w:rsidRDefault="00D10E1B" w:rsidP="008C2E84">
      <w:pPr>
        <w:spacing w:after="0"/>
        <w:jc w:val="center"/>
        <w:rPr>
          <w:rFonts w:cs="Times New Roman"/>
          <w:lang w:eastAsia="en-US"/>
        </w:rPr>
      </w:pPr>
    </w:p>
    <w:p w:rsidR="00D10E1B" w:rsidRDefault="00D10E1B" w:rsidP="008C2E84">
      <w:pPr>
        <w:spacing w:after="0"/>
        <w:jc w:val="center"/>
        <w:rPr>
          <w:rFonts w:cs="Times New Roman"/>
          <w:lang w:eastAsia="en-US"/>
        </w:rPr>
      </w:pPr>
    </w:p>
    <w:p w:rsidR="00D10E1B" w:rsidRDefault="00D10E1B" w:rsidP="008C2E84">
      <w:pPr>
        <w:spacing w:after="0"/>
        <w:jc w:val="center"/>
        <w:rPr>
          <w:rFonts w:cs="Times New Roman"/>
          <w:lang w:eastAsia="en-US"/>
        </w:rPr>
      </w:pPr>
    </w:p>
    <w:p w:rsidR="00D10E1B" w:rsidRDefault="00D10E1B" w:rsidP="008C2E84">
      <w:pPr>
        <w:spacing w:after="0"/>
        <w:jc w:val="center"/>
        <w:rPr>
          <w:rFonts w:cs="Times New Roman"/>
          <w:lang w:eastAsia="en-US"/>
        </w:rPr>
      </w:pPr>
    </w:p>
    <w:p w:rsidR="00D10E1B" w:rsidRDefault="00D10E1B" w:rsidP="008C2E84">
      <w:pPr>
        <w:spacing w:after="0"/>
        <w:jc w:val="center"/>
        <w:rPr>
          <w:rFonts w:cs="Times New Roman"/>
          <w:lang w:eastAsia="en-US"/>
        </w:rPr>
      </w:pPr>
    </w:p>
    <w:p w:rsidR="00D10E1B" w:rsidRPr="008C2E84" w:rsidRDefault="00D10E1B" w:rsidP="008C2E84">
      <w:pPr>
        <w:spacing w:after="0"/>
        <w:jc w:val="center"/>
        <w:rPr>
          <w:rFonts w:cs="Times New Roman"/>
          <w:lang w:eastAsia="en-US"/>
        </w:rPr>
      </w:pPr>
    </w:p>
    <w:p w:rsidR="008C2E84" w:rsidRDefault="008C2E84" w:rsidP="008C2E84">
      <w:pPr>
        <w:spacing w:after="0"/>
        <w:jc w:val="center"/>
      </w:pPr>
    </w:p>
    <w:p w:rsidR="008C2E84" w:rsidRDefault="008C2E84" w:rsidP="008C2E84">
      <w:pPr>
        <w:spacing w:after="0"/>
        <w:jc w:val="center"/>
      </w:pPr>
    </w:p>
    <w:p w:rsidR="008C2E84" w:rsidRDefault="008C2E84" w:rsidP="008C2E84">
      <w:pPr>
        <w:spacing w:after="0"/>
        <w:jc w:val="center"/>
      </w:pPr>
    </w:p>
    <w:p w:rsidR="008C2E84" w:rsidRDefault="008C2E84" w:rsidP="008C2E84">
      <w:pPr>
        <w:spacing w:after="0"/>
        <w:jc w:val="center"/>
      </w:pPr>
    </w:p>
    <w:p w:rsidR="008C2E84" w:rsidRDefault="008C2E84" w:rsidP="008C2E84">
      <w:pPr>
        <w:spacing w:after="0"/>
        <w:jc w:val="center"/>
      </w:pPr>
    </w:p>
    <w:p w:rsidR="008C2E84" w:rsidRDefault="008C2E84" w:rsidP="008C2E84">
      <w:pPr>
        <w:spacing w:after="0"/>
        <w:jc w:val="center"/>
      </w:pPr>
    </w:p>
    <w:p w:rsidR="008C2E84" w:rsidRDefault="008C2E84" w:rsidP="008C2E8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Рабочая программа</w:t>
      </w:r>
    </w:p>
    <w:p w:rsidR="008C2E84" w:rsidRDefault="008C2E84" w:rsidP="008C2E8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8C2E84" w:rsidRDefault="008C2E84" w:rsidP="008C2E8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«Алгебра»</w:t>
      </w:r>
    </w:p>
    <w:p w:rsidR="008C2E84" w:rsidRDefault="008C2E84" w:rsidP="008C2E84">
      <w:pPr>
        <w:spacing w:after="0"/>
        <w:jc w:val="center"/>
        <w:rPr>
          <w:sz w:val="44"/>
          <w:szCs w:val="44"/>
        </w:rPr>
      </w:pPr>
    </w:p>
    <w:p w:rsidR="008C2E84" w:rsidRDefault="008C2E84" w:rsidP="008C2E84">
      <w:pPr>
        <w:spacing w:after="0"/>
        <w:jc w:val="center"/>
        <w:rPr>
          <w:sz w:val="44"/>
          <w:szCs w:val="44"/>
        </w:rPr>
      </w:pPr>
    </w:p>
    <w:p w:rsidR="008C2E84" w:rsidRDefault="008C2E84" w:rsidP="008C2E84">
      <w:pPr>
        <w:spacing w:after="0"/>
        <w:jc w:val="center"/>
        <w:rPr>
          <w:sz w:val="44"/>
          <w:szCs w:val="44"/>
        </w:rPr>
      </w:pPr>
    </w:p>
    <w:p w:rsidR="008C2E84" w:rsidRDefault="008C2E84" w:rsidP="008C2E8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для 7 класса</w:t>
      </w:r>
    </w:p>
    <w:p w:rsidR="008C2E84" w:rsidRDefault="008C2E84" w:rsidP="008C2E84">
      <w:pPr>
        <w:spacing w:after="0"/>
        <w:jc w:val="center"/>
        <w:rPr>
          <w:sz w:val="28"/>
          <w:szCs w:val="28"/>
        </w:rPr>
      </w:pPr>
    </w:p>
    <w:p w:rsidR="008C2E84" w:rsidRDefault="008C2E84" w:rsidP="008C2E84">
      <w:pPr>
        <w:spacing w:after="0"/>
        <w:jc w:val="center"/>
        <w:rPr>
          <w:sz w:val="28"/>
          <w:szCs w:val="28"/>
        </w:rPr>
      </w:pPr>
    </w:p>
    <w:p w:rsidR="008C2E84" w:rsidRDefault="008C2E84" w:rsidP="008C2E84">
      <w:pPr>
        <w:spacing w:after="0"/>
        <w:rPr>
          <w:sz w:val="28"/>
          <w:szCs w:val="28"/>
        </w:rPr>
      </w:pPr>
    </w:p>
    <w:p w:rsidR="008C2E84" w:rsidRDefault="008C2E84" w:rsidP="008C2E84">
      <w:pPr>
        <w:spacing w:after="0"/>
        <w:rPr>
          <w:sz w:val="28"/>
          <w:szCs w:val="28"/>
        </w:rPr>
      </w:pPr>
    </w:p>
    <w:p w:rsidR="008C2E84" w:rsidRDefault="008C2E84" w:rsidP="008C2E84">
      <w:pPr>
        <w:spacing w:after="0"/>
        <w:jc w:val="center"/>
        <w:rPr>
          <w:sz w:val="28"/>
          <w:szCs w:val="28"/>
        </w:rPr>
      </w:pPr>
    </w:p>
    <w:p w:rsidR="008C2E84" w:rsidRDefault="008C2E84" w:rsidP="008C2E8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Составил и реализует:</w:t>
      </w:r>
    </w:p>
    <w:p w:rsidR="008C2E84" w:rsidRDefault="008C2E84" w:rsidP="008C2E8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математики </w:t>
      </w:r>
      <w:r w:rsidR="008462D0">
        <w:rPr>
          <w:sz w:val="24"/>
          <w:szCs w:val="24"/>
        </w:rPr>
        <w:t>В.В Галичанина</w:t>
      </w:r>
    </w:p>
    <w:p w:rsidR="008C2E84" w:rsidRDefault="008C2E84" w:rsidP="008C2E84">
      <w:pPr>
        <w:spacing w:after="0"/>
        <w:rPr>
          <w:sz w:val="24"/>
          <w:szCs w:val="24"/>
        </w:rPr>
      </w:pPr>
    </w:p>
    <w:p w:rsidR="008C2E84" w:rsidRDefault="008462D0" w:rsidP="008C2E8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Год разработки программы: 2021</w:t>
      </w:r>
    </w:p>
    <w:p w:rsidR="008C2E84" w:rsidRDefault="008C2E84" w:rsidP="008C2E84">
      <w:pPr>
        <w:spacing w:after="0"/>
        <w:jc w:val="center"/>
        <w:rPr>
          <w:sz w:val="24"/>
          <w:szCs w:val="24"/>
        </w:rPr>
      </w:pPr>
    </w:p>
    <w:p w:rsidR="008C2E84" w:rsidRDefault="008C2E84" w:rsidP="00923D13">
      <w:pPr>
        <w:spacing w:after="0"/>
        <w:jc w:val="center"/>
        <w:rPr>
          <w:rFonts w:ascii="Times New Roman" w:hAnsi="Times New Roman" w:cs="Times New Roman"/>
        </w:rPr>
      </w:pPr>
    </w:p>
    <w:p w:rsidR="008C2E84" w:rsidRDefault="008C2E84" w:rsidP="00923D13">
      <w:pPr>
        <w:spacing w:after="0"/>
        <w:jc w:val="center"/>
        <w:rPr>
          <w:rFonts w:ascii="Times New Roman" w:hAnsi="Times New Roman" w:cs="Times New Roman"/>
        </w:rPr>
      </w:pPr>
    </w:p>
    <w:p w:rsidR="00BC61C3" w:rsidRDefault="00BC61C3" w:rsidP="00EB19AF">
      <w:pPr>
        <w:spacing w:after="0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  <w:bookmarkStart w:id="0" w:name="_GoBack"/>
      <w:bookmarkEnd w:id="0"/>
      <w:r w:rsidRPr="00923D13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lastRenderedPageBreak/>
        <w:t xml:space="preserve">Планируемые результаты  освоения </w:t>
      </w: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учебного предмета </w:t>
      </w:r>
    </w:p>
    <w:p w:rsidR="00BC61C3" w:rsidRPr="00923D13" w:rsidRDefault="00BC61C3" w:rsidP="00EB1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>«Алгебра» в 7 классе</w:t>
      </w:r>
    </w:p>
    <w:p w:rsidR="00BC61C3" w:rsidRPr="00923D13" w:rsidRDefault="00BC61C3" w:rsidP="00EB19A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23D13">
        <w:rPr>
          <w:rFonts w:ascii="Times New Roman" w:hAnsi="Times New Roman" w:cs="Times New Roman"/>
          <w:b/>
          <w:bCs/>
        </w:rPr>
        <w:t>(</w:t>
      </w:r>
      <w:r w:rsidRPr="00923D13">
        <w:rPr>
          <w:rStyle w:val="dash0410005f0431005f0437005f0430005f0446005f0020005f0441005f043f005f0438005f0441005f043a005f0430005f005fchar1char1"/>
          <w:b/>
          <w:bCs/>
        </w:rPr>
        <w:t xml:space="preserve">Личностные,  метапредметные и предметные результаты)  </w:t>
      </w:r>
    </w:p>
    <w:p w:rsidR="00BC61C3" w:rsidRPr="0070460E" w:rsidRDefault="00BC61C3" w:rsidP="00EB19AF">
      <w:pPr>
        <w:pStyle w:val="Style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C61C3" w:rsidRPr="0070460E" w:rsidRDefault="00BC61C3" w:rsidP="00EB19AF">
      <w:pPr>
        <w:spacing w:after="0"/>
        <w:jc w:val="both"/>
        <w:rPr>
          <w:rFonts w:ascii="Times New Roman" w:hAnsi="Times New Roman" w:cs="Times New Roman"/>
        </w:rPr>
      </w:pPr>
      <w:r w:rsidRPr="0070460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результате освоения  учащимися 7</w:t>
      </w:r>
      <w:r w:rsidRPr="0070460E">
        <w:rPr>
          <w:rFonts w:ascii="Times New Roman" w:hAnsi="Times New Roman" w:cs="Times New Roman"/>
        </w:rPr>
        <w:t xml:space="preserve"> класса рабочей программы по </w:t>
      </w:r>
      <w:r>
        <w:rPr>
          <w:rFonts w:ascii="Times New Roman" w:hAnsi="Times New Roman" w:cs="Times New Roman"/>
        </w:rPr>
        <w:t>алгебре</w:t>
      </w:r>
      <w:r w:rsidR="008C2E84">
        <w:rPr>
          <w:rFonts w:ascii="Times New Roman" w:hAnsi="Times New Roman" w:cs="Times New Roman"/>
        </w:rPr>
        <w:t xml:space="preserve"> </w:t>
      </w:r>
      <w:r w:rsidRPr="0070460E">
        <w:rPr>
          <w:rFonts w:ascii="Times New Roman" w:hAnsi="Times New Roman" w:cs="Times New Roman"/>
        </w:rPr>
        <w:t>будут достигнуты следующие</w:t>
      </w:r>
      <w:r w:rsidRPr="0070460E">
        <w:rPr>
          <w:rFonts w:ascii="Times New Roman" w:hAnsi="Times New Roman" w:cs="Times New Roman"/>
          <w:b/>
          <w:bCs/>
        </w:rPr>
        <w:t xml:space="preserve"> личностные результаты: </w:t>
      </w:r>
    </w:p>
    <w:p w:rsidR="00BC61C3" w:rsidRDefault="00BC61C3" w:rsidP="00E819E3">
      <w:pPr>
        <w:autoSpaceDE w:val="0"/>
        <w:autoSpaceDN w:val="0"/>
        <w:adjustRightInd w:val="0"/>
        <w:spacing w:after="0"/>
        <w:ind w:right="41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BC61C3" w:rsidRDefault="00BC61C3" w:rsidP="00EB19AF">
      <w:pPr>
        <w:autoSpaceDE w:val="0"/>
        <w:autoSpaceDN w:val="0"/>
        <w:adjustRightInd w:val="0"/>
        <w:spacing w:after="0"/>
        <w:ind w:right="2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сф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ормированность компонентов целостного мировоззрения, соответствую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щего современному уровню развития науки и обществен</w:t>
      </w: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ной практики;</w:t>
      </w:r>
    </w:p>
    <w:p w:rsidR="00BC61C3" w:rsidRDefault="00BC61C3" w:rsidP="00EB19AF">
      <w:pPr>
        <w:tabs>
          <w:tab w:val="left" w:pos="34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pacing w:val="-5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сф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ормированность коммуникативной компетентности в обще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нии и сотрудничестве со сверстниками, старшими и млад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шими в образовательной, общественно полезной, учебно-</w:t>
      </w:r>
      <w:r>
        <w:rPr>
          <w:rFonts w:ascii="Times New Roman CYR" w:hAnsi="Times New Roman CYR" w:cs="Times New Roman CYR"/>
          <w:spacing w:val="-5"/>
          <w:sz w:val="24"/>
          <w:szCs w:val="24"/>
          <w:highlight w:val="white"/>
        </w:rPr>
        <w:t>исследовательской, творческой и других видах деятельности;</w:t>
      </w:r>
    </w:p>
    <w:p w:rsidR="00BC61C3" w:rsidRDefault="00BC61C3" w:rsidP="00EB19AF">
      <w:pPr>
        <w:tabs>
          <w:tab w:val="left" w:pos="34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ясно, точно, грамотно излагать свои мысли в уст</w:t>
      </w:r>
      <w:r w:rsidRPr="009B51C6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ной и письменной речи, понимать смысл поставленной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задачи, выстраивать аргументацию, приводить примеры и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контрпримеры;</w:t>
      </w:r>
    </w:p>
    <w:p w:rsidR="00BC61C3" w:rsidRDefault="00BC61C3" w:rsidP="00EB19AF">
      <w:pPr>
        <w:tabs>
          <w:tab w:val="left" w:pos="34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5.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BC61C3" w:rsidRDefault="00BC61C3" w:rsidP="00EB19AF">
      <w:pPr>
        <w:tabs>
          <w:tab w:val="left" w:pos="0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pacing w:val="-2"/>
          <w:sz w:val="24"/>
          <w:szCs w:val="24"/>
          <w:highlight w:val="white"/>
        </w:rPr>
        <w:t>6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критичность мышления, умение распознавать логически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некорректные высказывания, отличать гипотезу от факта;</w:t>
      </w:r>
    </w:p>
    <w:p w:rsidR="00BC61C3" w:rsidRDefault="00BC61C3" w:rsidP="00EB19AF">
      <w:pPr>
        <w:tabs>
          <w:tab w:val="left" w:pos="0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pacing w:val="-4"/>
          <w:sz w:val="24"/>
          <w:szCs w:val="24"/>
          <w:highlight w:val="white"/>
        </w:rPr>
        <w:t>7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креативность мышления, инициатива, находчивость, актив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ность при решении алгебраических задач;</w:t>
      </w:r>
    </w:p>
    <w:p w:rsidR="00BC61C3" w:rsidRDefault="00BC61C3" w:rsidP="00EB19AF">
      <w:pPr>
        <w:tabs>
          <w:tab w:val="left" w:pos="34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7.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умение контролировать процесс и результат учебной мате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матической деятельности;</w:t>
      </w:r>
    </w:p>
    <w:p w:rsidR="00BC61C3" w:rsidRDefault="00BC61C3" w:rsidP="00EB19AF">
      <w:pPr>
        <w:tabs>
          <w:tab w:val="left" w:pos="34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t>8.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способность к эмоциональному восприятию математиче</w:t>
      </w: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ских объектов, задач, решений, рассуждений;</w:t>
      </w:r>
    </w:p>
    <w:p w:rsidR="00BC61C3" w:rsidRPr="0070460E" w:rsidRDefault="00BC61C3" w:rsidP="00EB19AF">
      <w:pPr>
        <w:spacing w:after="0"/>
        <w:jc w:val="both"/>
        <w:rPr>
          <w:rFonts w:ascii="Times New Roman" w:hAnsi="Times New Roman" w:cs="Times New Roman"/>
        </w:rPr>
      </w:pPr>
      <w:r w:rsidRPr="0070460E">
        <w:rPr>
          <w:rFonts w:ascii="Times New Roman" w:hAnsi="Times New Roman" w:cs="Times New Roman"/>
          <w:b/>
          <w:bCs/>
        </w:rPr>
        <w:t>Метапредметными результатами</w:t>
      </w:r>
      <w:r>
        <w:rPr>
          <w:rFonts w:ascii="Times New Roman" w:hAnsi="Times New Roman" w:cs="Times New Roman"/>
        </w:rPr>
        <w:t xml:space="preserve"> освоения  учащимися 7</w:t>
      </w:r>
      <w:r w:rsidRPr="0070460E">
        <w:rPr>
          <w:rFonts w:ascii="Times New Roman" w:hAnsi="Times New Roman" w:cs="Times New Roman"/>
        </w:rPr>
        <w:t xml:space="preserve"> класса</w:t>
      </w:r>
      <w:r>
        <w:rPr>
          <w:rFonts w:ascii="Times New Roman" w:hAnsi="Times New Roman" w:cs="Times New Roman"/>
        </w:rPr>
        <w:t xml:space="preserve"> рабочей программы по алгебре</w:t>
      </w:r>
      <w:r w:rsidRPr="0070460E">
        <w:rPr>
          <w:rFonts w:ascii="Times New Roman" w:hAnsi="Times New Roman" w:cs="Times New Roman"/>
        </w:rPr>
        <w:t xml:space="preserve">  яв</w:t>
      </w:r>
      <w:r w:rsidRPr="0070460E">
        <w:rPr>
          <w:rFonts w:ascii="Times New Roman" w:hAnsi="Times New Roman" w:cs="Times New Roman"/>
        </w:rPr>
        <w:softHyphen/>
        <w:t>ляются:</w:t>
      </w:r>
    </w:p>
    <w:p w:rsidR="00BC61C3" w:rsidRDefault="00BC61C3" w:rsidP="00EB19AF">
      <w:pPr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мение самостоятельно планировать альтернативные пути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достижения целей, осознанно выбирать наиболее эф</w:t>
      </w:r>
      <w:r w:rsidRPr="009B51C6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фективные способы решения учебных и познавательных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задач;</w:t>
      </w:r>
    </w:p>
    <w:p w:rsidR="00BC61C3" w:rsidRPr="00EB19AF" w:rsidRDefault="00BC61C3" w:rsidP="00EB19AF">
      <w:pPr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 xml:space="preserve">умение осуществлять контроль по результату и по способу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действия на уровне произвольноговнимания и вносить не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обходимые коррективы;</w:t>
      </w:r>
    </w:p>
    <w:p w:rsidR="00BC61C3" w:rsidRDefault="00BC61C3" w:rsidP="00EB19AF">
      <w:pPr>
        <w:autoSpaceDE w:val="0"/>
        <w:autoSpaceDN w:val="0"/>
        <w:adjustRightInd w:val="0"/>
        <w:spacing w:after="0"/>
        <w:ind w:right="3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мение адекватно оценивать правильность или ошибоч</w:t>
      </w: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ность выполнения учебной задачи, её объективную труд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ность и собственные возможности её решения;</w:t>
      </w:r>
    </w:p>
    <w:p w:rsidR="00BC61C3" w:rsidRDefault="00BC61C3" w:rsidP="00EB19AF">
      <w:pPr>
        <w:tabs>
          <w:tab w:val="left" w:pos="408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осознанное владение логическими действиями определе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ния понятий, обобщения, установления аналогий, класси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фикации на основе самостоятельного выбора оснований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и критериев, установления родовидовых связей;</w:t>
      </w:r>
    </w:p>
    <w:p w:rsidR="00BC61C3" w:rsidRDefault="00BC61C3" w:rsidP="00EB19AF">
      <w:pPr>
        <w:tabs>
          <w:tab w:val="left" w:pos="408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умение устанавливать причинно-следственные связи, проводить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 логическое рассуждение, строить умозаключение (индуктив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ное, дедуктивное и по аналогии) и выводы;</w:t>
      </w:r>
    </w:p>
    <w:p w:rsidR="00BC61C3" w:rsidRDefault="00BC61C3" w:rsidP="00EB19AF">
      <w:pPr>
        <w:tabs>
          <w:tab w:val="left" w:pos="408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умение создавать, применять и преобразовывать знаково-символические средства, модели и схемы для решения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учебных и познавательных задач;</w:t>
      </w:r>
    </w:p>
    <w:p w:rsidR="00BC61C3" w:rsidRDefault="00BC61C3" w:rsidP="00EB19AF">
      <w:pPr>
        <w:autoSpaceDE w:val="0"/>
        <w:autoSpaceDN w:val="0"/>
        <w:adjustRightInd w:val="0"/>
        <w:spacing w:after="0"/>
        <w:ind w:right="1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7.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умение организовывать учебное сотрудничество и совмест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ную деятельность с учителем и сверстниками: опреде</w:t>
      </w:r>
      <w:r w:rsidRPr="009B51C6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ление целей, распределение функций и ролей участников, их взаимодействия и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общих способов работы в группе; умение работать в группе: нахо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дить общее решение и разрешать конфликты на основе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согласования позиций и учёта интересов; слушать парт</w:t>
      </w: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нёра; формулировать, аргументировать и отстаивать своё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мнение;</w:t>
      </w:r>
    </w:p>
    <w:p w:rsidR="00BC61C3" w:rsidRDefault="00BC61C3" w:rsidP="00EB19AF">
      <w:pPr>
        <w:tabs>
          <w:tab w:val="left" w:pos="408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lastRenderedPageBreak/>
        <w:t xml:space="preserve">8.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сформированность и развитие учебной и общепользователь</w:t>
      </w: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ской компетентности в области использования информа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ционно-коммуникационных технологий (ИКТ-компетентн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ости);</w:t>
      </w:r>
    </w:p>
    <w:p w:rsidR="00BC61C3" w:rsidRPr="00EB19AF" w:rsidRDefault="00BC61C3" w:rsidP="00EB19AF">
      <w:pPr>
        <w:tabs>
          <w:tab w:val="left" w:pos="408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9.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сформированность первоначальных представлений об идеях и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 xml:space="preserve">о методах математики как об универсальном языке науки и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техники, о средстве моделирования явлений и процессов;</w:t>
      </w:r>
    </w:p>
    <w:p w:rsidR="00BC61C3" w:rsidRDefault="00BC61C3" w:rsidP="00EB19AF">
      <w:pPr>
        <w:tabs>
          <w:tab w:val="left" w:pos="42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10.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умение видеть математическую задачу в контексте про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блемной ситуации в других дисциплинах, в окружающей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жизни;</w:t>
      </w:r>
    </w:p>
    <w:p w:rsidR="00BC61C3" w:rsidRDefault="00BC61C3" w:rsidP="00EB19AF">
      <w:pPr>
        <w:tabs>
          <w:tab w:val="left" w:pos="42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6"/>
          <w:sz w:val="24"/>
          <w:szCs w:val="24"/>
          <w:highlight w:val="white"/>
        </w:rPr>
        <w:t xml:space="preserve">11. </w:t>
      </w:r>
      <w:r>
        <w:rPr>
          <w:rFonts w:ascii="Times New Roman CYR" w:hAnsi="Times New Roman CYR" w:cs="Times New Roman CYR"/>
          <w:spacing w:val="-6"/>
          <w:sz w:val="24"/>
          <w:szCs w:val="24"/>
          <w:highlight w:val="white"/>
        </w:rPr>
        <w:t>умение находить в различных источниках информацию, не</w:t>
      </w:r>
      <w:r w:rsidRPr="009B51C6">
        <w:rPr>
          <w:rFonts w:ascii="Times New Roman" w:hAnsi="Times New Roman" w:cs="Times New Roman"/>
          <w:spacing w:val="-6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обходимую для решения математических проблем, и пред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ставлять её в понятной форме; принимать решение в усло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виях неполной и избыточной, точной и вероятностной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информации;</w:t>
      </w:r>
    </w:p>
    <w:p w:rsidR="00BC61C3" w:rsidRDefault="00BC61C3" w:rsidP="00EB19AF">
      <w:pPr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12.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 xml:space="preserve">умение понимать и использовать математические средства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наглядности (рисунки, чертежи, схемы и др.) для иллю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страции, интерпретации, аргументации;</w:t>
      </w:r>
    </w:p>
    <w:p w:rsidR="00BC61C3" w:rsidRDefault="00BC61C3" w:rsidP="00EB19AF">
      <w:pPr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выдвигать гипотезы при решении учебных задач и понимать необходимость их проверки;</w:t>
      </w:r>
    </w:p>
    <w:p w:rsidR="00BC61C3" w:rsidRDefault="00BC61C3" w:rsidP="00EB19AF">
      <w:pPr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14.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BC61C3" w:rsidRDefault="00BC61C3" w:rsidP="00EB19AF">
      <w:pPr>
        <w:tabs>
          <w:tab w:val="left" w:pos="42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15.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п</w:t>
      </w:r>
      <w:r>
        <w:rPr>
          <w:rFonts w:ascii="Times New Roman CYR" w:hAnsi="Times New Roman CYR" w:cs="Times New Roman CYR"/>
          <w:spacing w:val="-5"/>
          <w:sz w:val="24"/>
          <w:szCs w:val="24"/>
          <w:highlight w:val="white"/>
        </w:rPr>
        <w:t>онимание сущности алгоритмических предписаний и уме</w:t>
      </w:r>
      <w:r w:rsidRPr="009B51C6">
        <w:rPr>
          <w:rFonts w:ascii="Times New Roman" w:hAnsi="Times New Roman" w:cs="Times New Roman"/>
          <w:spacing w:val="-5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ние действовать в соответствии с предложенным алго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ритмом;</w:t>
      </w:r>
    </w:p>
    <w:p w:rsidR="00BC61C3" w:rsidRDefault="00BC61C3" w:rsidP="00EB19AF">
      <w:pPr>
        <w:tabs>
          <w:tab w:val="left" w:pos="422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16.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самостоятельно ставить цели, выбирать и созда</w:t>
      </w:r>
      <w:r w:rsidRPr="009B51C6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вать алгоритмы для решения учебных математических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проблем;</w:t>
      </w:r>
    </w:p>
    <w:p w:rsidR="00BC61C3" w:rsidRDefault="00BC61C3" w:rsidP="00EB19AF">
      <w:pPr>
        <w:tabs>
          <w:tab w:val="left" w:pos="422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17.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умение планировать и осуществлять деятельность, направ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ленную на решение задач исследовательского характера.</w:t>
      </w:r>
    </w:p>
    <w:p w:rsidR="00BC61C3" w:rsidRDefault="00BC61C3" w:rsidP="00B672AE">
      <w:pPr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22"/>
          <w:sz w:val="24"/>
          <w:szCs w:val="24"/>
          <w:highlight w:val="white"/>
        </w:rPr>
      </w:pPr>
      <w:r w:rsidRPr="00EB19AF">
        <w:rPr>
          <w:rFonts w:ascii="Times New Roman" w:hAnsi="Times New Roman" w:cs="Times New Roman"/>
          <w:b/>
          <w:bCs/>
        </w:rPr>
        <w:t>Предметными результатами</w:t>
      </w:r>
      <w:r w:rsidRPr="00EB19AF">
        <w:rPr>
          <w:rFonts w:ascii="Times New Roman" w:hAnsi="Times New Roman" w:cs="Times New Roman"/>
        </w:rPr>
        <w:t xml:space="preserve"> освоения  учащимися 7 класса рабочей п</w:t>
      </w:r>
      <w:r>
        <w:rPr>
          <w:rFonts w:ascii="Times New Roman" w:hAnsi="Times New Roman" w:cs="Times New Roman"/>
        </w:rPr>
        <w:t>рограммы по алгебре</w:t>
      </w:r>
      <w:r w:rsidRPr="00EB19AF">
        <w:rPr>
          <w:rFonts w:ascii="Times New Roman" w:hAnsi="Times New Roman" w:cs="Times New Roman"/>
        </w:rPr>
        <w:t xml:space="preserve">  яв</w:t>
      </w:r>
      <w:r w:rsidRPr="00EB19AF">
        <w:rPr>
          <w:rFonts w:ascii="Times New Roman" w:hAnsi="Times New Roman" w:cs="Times New Roman"/>
        </w:rPr>
        <w:softHyphen/>
        <w:t>ляются</w:t>
      </w:r>
      <w:r w:rsidRPr="00EB19AF">
        <w:rPr>
          <w:rFonts w:ascii="Times New Roman" w:hAnsi="Times New Roman" w:cs="Times New Roman"/>
          <w:b/>
          <w:bCs/>
          <w:spacing w:val="-22"/>
          <w:sz w:val="24"/>
          <w:szCs w:val="24"/>
          <w:highlight w:val="white"/>
        </w:rPr>
        <w:t>:</w:t>
      </w:r>
    </w:p>
    <w:p w:rsidR="00BC61C3" w:rsidRPr="00BE09F4" w:rsidRDefault="00BC61C3" w:rsidP="00B672AE">
      <w:pPr>
        <w:shd w:val="clear" w:color="auto" w:fill="FFFFFF"/>
        <w:spacing w:after="0"/>
        <w:ind w:right="40"/>
        <w:jc w:val="both"/>
        <w:rPr>
          <w:color w:val="000000"/>
        </w:rPr>
      </w:pPr>
      <w:r w:rsidRPr="00BE09F4">
        <w:rPr>
          <w:rFonts w:ascii="Times New Roman" w:hAnsi="Times New Roman" w:cs="Times New Roman"/>
          <w:spacing w:val="-22"/>
          <w:sz w:val="24"/>
          <w:szCs w:val="24"/>
          <w:highlight w:val="white"/>
        </w:rPr>
        <w:t xml:space="preserve">1. </w:t>
      </w:r>
      <w:r w:rsidRPr="00BE09F4">
        <w:rPr>
          <w:rFonts w:ascii="Times New Roman" w:hAnsi="Times New Roman" w:cs="Times New Roman"/>
          <w:color w:val="00000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BC61C3" w:rsidRPr="0075471A" w:rsidRDefault="00BC61C3" w:rsidP="00B672AE">
      <w:pPr>
        <w:shd w:val="clear" w:color="auto" w:fill="FFFFFF"/>
        <w:spacing w:after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E09F4">
        <w:rPr>
          <w:rFonts w:ascii="Times New Roman" w:hAnsi="Times New Roman" w:cs="Times New Roman"/>
          <w:color w:val="000000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, иметь представление о статистических закономерностях в реальном мире и о различных способах их изучения;</w:t>
      </w:r>
    </w:p>
    <w:p w:rsidR="00BC61C3" w:rsidRPr="00BE09F4" w:rsidRDefault="00BC61C3" w:rsidP="00B672AE">
      <w:pPr>
        <w:shd w:val="clear" w:color="auto" w:fill="FFFFFF"/>
        <w:spacing w:after="0"/>
        <w:ind w:right="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E09F4">
        <w:rPr>
          <w:rFonts w:ascii="Times New Roman" w:hAnsi="Times New Roman" w:cs="Times New Roman"/>
          <w:color w:val="000000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BC61C3" w:rsidRPr="00BE09F4" w:rsidRDefault="00BC61C3" w:rsidP="00B672AE">
      <w:pPr>
        <w:shd w:val="clear" w:color="auto" w:fill="FFFFFF"/>
        <w:spacing w:after="0"/>
        <w:ind w:right="2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E09F4">
        <w:rPr>
          <w:rFonts w:ascii="Times New Roman" w:hAnsi="Times New Roman" w:cs="Times New Roman"/>
          <w:color w:val="000000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BC61C3" w:rsidRPr="00BE09F4" w:rsidRDefault="00BC61C3" w:rsidP="00B672AE">
      <w:pPr>
        <w:shd w:val="clear" w:color="auto" w:fill="FFFFFF"/>
        <w:spacing w:after="0"/>
        <w:ind w:right="2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BE09F4">
        <w:rPr>
          <w:rFonts w:ascii="Times New Roman" w:hAnsi="Times New Roman" w:cs="Times New Roman"/>
          <w:color w:val="000000"/>
          <w:sz w:val="24"/>
          <w:szCs w:val="24"/>
        </w:rPr>
        <w:t>умение решать л</w:t>
      </w:r>
      <w:r>
        <w:rPr>
          <w:rFonts w:ascii="Times New Roman" w:hAnsi="Times New Roman" w:cs="Times New Roman"/>
          <w:color w:val="000000"/>
          <w:sz w:val="24"/>
          <w:szCs w:val="24"/>
        </w:rPr>
        <w:t>инейные  уравнения</w:t>
      </w:r>
      <w:r w:rsidRPr="00BE09F4">
        <w:rPr>
          <w:rFonts w:ascii="Times New Roman" w:hAnsi="Times New Roman" w:cs="Times New Roman"/>
          <w:color w:val="000000"/>
          <w:sz w:val="24"/>
          <w:szCs w:val="24"/>
        </w:rPr>
        <w:t>, а также приводимые к ним уравнения, применять графические представления для решения и исследования уравнений, систем; применять полученные умения для решения задач из математики, смежных предметов, практики;</w:t>
      </w:r>
    </w:p>
    <w:p w:rsidR="00BC61C3" w:rsidRPr="00BE09F4" w:rsidRDefault="00BC61C3" w:rsidP="00B672AE">
      <w:pPr>
        <w:shd w:val="clear" w:color="auto" w:fill="FFFFFF"/>
        <w:spacing w:after="0"/>
        <w:ind w:right="2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BE09F4">
        <w:rPr>
          <w:rFonts w:ascii="Times New Roman" w:hAnsi="Times New Roman" w:cs="Times New Roman"/>
          <w:color w:val="000000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BC61C3" w:rsidRPr="00BE09F4" w:rsidRDefault="00BC61C3" w:rsidP="00B672AE">
      <w:pPr>
        <w:shd w:val="clear" w:color="auto" w:fill="FFFFFF"/>
        <w:spacing w:after="0"/>
        <w:ind w:right="2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BE09F4">
        <w:rPr>
          <w:rFonts w:ascii="Times New Roman" w:hAnsi="Times New Roman" w:cs="Times New Roman"/>
          <w:color w:val="000000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BC61C3" w:rsidRDefault="00BC61C3" w:rsidP="00EB19AF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C61C3" w:rsidRDefault="00BC61C3" w:rsidP="00EB19AF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C2E84" w:rsidRDefault="008C2E84" w:rsidP="00EB19AF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C2E84" w:rsidRDefault="008C2E84" w:rsidP="00EB19AF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C61C3" w:rsidRPr="002A00F0" w:rsidRDefault="00BC61C3" w:rsidP="00EB19AF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Предметные </w:t>
      </w:r>
      <w:r w:rsidRPr="002A00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результаты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изучения курса алгебры в 7</w:t>
      </w:r>
      <w:r w:rsidRPr="002A00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классе</w:t>
      </w:r>
    </w:p>
    <w:p w:rsidR="00BC61C3" w:rsidRPr="002A00F0" w:rsidRDefault="00BC61C3" w:rsidP="00280E2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F0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 рабочей программы по алгебре</w:t>
      </w:r>
      <w:r w:rsidRPr="002A00F0">
        <w:rPr>
          <w:rFonts w:ascii="Times New Roman" w:hAnsi="Times New Roman" w:cs="Times New Roman"/>
          <w:sz w:val="24"/>
          <w:szCs w:val="24"/>
        </w:rPr>
        <w:t xml:space="preserve"> создаются условия дл</w:t>
      </w:r>
      <w:r>
        <w:rPr>
          <w:rFonts w:ascii="Times New Roman" w:hAnsi="Times New Roman" w:cs="Times New Roman"/>
          <w:sz w:val="24"/>
          <w:szCs w:val="24"/>
        </w:rPr>
        <w:t>я достижения  всеми  учащимися 7</w:t>
      </w:r>
      <w:r w:rsidRPr="002A00F0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2A00F0">
        <w:rPr>
          <w:rFonts w:ascii="Times New Roman" w:hAnsi="Times New Roman" w:cs="Times New Roman"/>
          <w:b/>
          <w:bCs/>
          <w:sz w:val="24"/>
          <w:szCs w:val="24"/>
        </w:rPr>
        <w:t xml:space="preserve">   предметных  результатов </w:t>
      </w:r>
      <w:r w:rsidRPr="002A00F0">
        <w:rPr>
          <w:rFonts w:ascii="Times New Roman" w:hAnsi="Times New Roman" w:cs="Times New Roman"/>
          <w:sz w:val="24"/>
          <w:szCs w:val="24"/>
        </w:rPr>
        <w:t>на базовом уровне</w:t>
      </w:r>
      <w:r w:rsidRPr="002A00F0">
        <w:rPr>
          <w:rFonts w:ascii="Times New Roman" w:hAnsi="Times New Roman" w:cs="Times New Roman"/>
          <w:b/>
          <w:bCs/>
          <w:sz w:val="24"/>
          <w:szCs w:val="24"/>
        </w:rPr>
        <w:t xml:space="preserve"> («ученики научатся»</w:t>
      </w:r>
      <w:r w:rsidRPr="002A00F0">
        <w:rPr>
          <w:rFonts w:ascii="Times New Roman" w:hAnsi="Times New Roman" w:cs="Times New Roman"/>
          <w:sz w:val="24"/>
          <w:szCs w:val="24"/>
        </w:rPr>
        <w:t xml:space="preserve">) и  отдельными мотивированными и способными учащимися на  расширенном и углубленном уровне </w:t>
      </w:r>
      <w:r w:rsidRPr="002A00F0">
        <w:rPr>
          <w:rFonts w:ascii="Times New Roman" w:hAnsi="Times New Roman" w:cs="Times New Roman"/>
          <w:b/>
          <w:bCs/>
          <w:sz w:val="24"/>
          <w:szCs w:val="24"/>
        </w:rPr>
        <w:t>(«ученики получат возможность научиться»</w:t>
      </w:r>
      <w:r w:rsidRPr="002A00F0">
        <w:rPr>
          <w:rFonts w:ascii="Times New Roman" w:hAnsi="Times New Roman" w:cs="Times New Roman"/>
          <w:sz w:val="24"/>
          <w:szCs w:val="24"/>
        </w:rPr>
        <w:t xml:space="preserve">), 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что обеспечивается  проведением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ВПР, 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комплексных  текущих </w:t>
      </w:r>
      <w:r w:rsidRPr="002A00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(вводный и промежуточный контроль)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  и итоговых работ </w:t>
      </w:r>
      <w:r w:rsidRPr="002A00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(итоговый контроль)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 по текстам, в которые  включены задания  разного уровня  сложности, дифференциацией  заданий  на уроках и при 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ормулировании домашних  заданий; 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>достижению плани</w:t>
      </w:r>
      <w:r>
        <w:rPr>
          <w:rFonts w:ascii="Times New Roman" w:hAnsi="Times New Roman" w:cs="Times New Roman"/>
          <w:color w:val="000000"/>
          <w:sz w:val="24"/>
          <w:szCs w:val="24"/>
        </w:rPr>
        <w:t>руемых результатов по алгебре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  на повышенном уровне  способствует также  </w:t>
      </w:r>
      <w:r w:rsidRPr="00D9032C">
        <w:rPr>
          <w:rFonts w:ascii="Times New Roman" w:hAnsi="Times New Roman" w:cs="Times New Roman"/>
          <w:color w:val="000000"/>
          <w:sz w:val="24"/>
          <w:szCs w:val="24"/>
        </w:rPr>
        <w:t>курс  внеурочной  деятельности «Теория вероятностей и статистика».</w:t>
      </w:r>
    </w:p>
    <w:p w:rsidR="00BC61C3" w:rsidRDefault="00BC61C3" w:rsidP="00280E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5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Рациональные числа</w:t>
      </w:r>
    </w:p>
    <w:p w:rsidR="00BC61C3" w:rsidRPr="00280E21" w:rsidRDefault="00BC61C3" w:rsidP="00280E21">
      <w:pPr>
        <w:shd w:val="clear" w:color="auto" w:fill="FFFFFF"/>
        <w:spacing w:after="0" w:line="240" w:lineRule="auto"/>
        <w:rPr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BC61C3" w:rsidRPr="00FF58B3" w:rsidRDefault="00BC61C3" w:rsidP="00FF58B3">
      <w:pPr>
        <w:numPr>
          <w:ilvl w:val="0"/>
          <w:numId w:val="39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F58B3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десятичной системы счисления;</w:t>
      </w:r>
    </w:p>
    <w:p w:rsidR="00BC61C3" w:rsidRPr="00FF58B3" w:rsidRDefault="00BC61C3" w:rsidP="00FF58B3">
      <w:pPr>
        <w:numPr>
          <w:ilvl w:val="0"/>
          <w:numId w:val="39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F58B3">
        <w:rPr>
          <w:rFonts w:ascii="Times New Roman" w:hAnsi="Times New Roman" w:cs="Times New Roman"/>
          <w:color w:val="000000"/>
          <w:sz w:val="24"/>
          <w:szCs w:val="24"/>
        </w:rPr>
        <w:t>Владеть понятиями, связанными с делимостью натуральных чисел;</w:t>
      </w:r>
    </w:p>
    <w:p w:rsidR="00BC61C3" w:rsidRPr="00FF58B3" w:rsidRDefault="00BC61C3" w:rsidP="00FF58B3">
      <w:pPr>
        <w:numPr>
          <w:ilvl w:val="0"/>
          <w:numId w:val="39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F58B3">
        <w:rPr>
          <w:rFonts w:ascii="Times New Roman" w:hAnsi="Times New Roman" w:cs="Times New Roman"/>
          <w:color w:val="000000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BC61C3" w:rsidRPr="00FF58B3" w:rsidRDefault="00BC61C3" w:rsidP="00FF58B3">
      <w:pPr>
        <w:numPr>
          <w:ilvl w:val="0"/>
          <w:numId w:val="39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F58B3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рациональные числа;</w:t>
      </w:r>
    </w:p>
    <w:p w:rsidR="00BC61C3" w:rsidRPr="00FF58B3" w:rsidRDefault="00BC61C3" w:rsidP="00FF58B3">
      <w:pPr>
        <w:numPr>
          <w:ilvl w:val="0"/>
          <w:numId w:val="39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FF58B3">
        <w:rPr>
          <w:rFonts w:ascii="Times New Roman" w:hAnsi="Times New Roman" w:cs="Times New Roman"/>
          <w:color w:val="000000"/>
          <w:sz w:val="24"/>
          <w:szCs w:val="24"/>
        </w:rPr>
        <w:t>Выполнять вычисления с рациональными числами;</w:t>
      </w:r>
    </w:p>
    <w:p w:rsidR="00BC61C3" w:rsidRPr="00FF58B3" w:rsidRDefault="00BC61C3" w:rsidP="00280E21">
      <w:pPr>
        <w:numPr>
          <w:ilvl w:val="0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8B3">
        <w:rPr>
          <w:rFonts w:ascii="Times New Roman" w:hAnsi="Times New Roman" w:cs="Times New Roman"/>
          <w:color w:val="000000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расчеты;</w:t>
      </w:r>
    </w:p>
    <w:p w:rsidR="00BC61C3" w:rsidRPr="00FF58B3" w:rsidRDefault="00BC61C3" w:rsidP="00FF58B3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</w:t>
      </w:r>
      <w:r w:rsidRPr="00FF58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возможность:</w:t>
      </w:r>
    </w:p>
    <w:p w:rsidR="00BC61C3" w:rsidRPr="00280E21" w:rsidRDefault="00BC61C3" w:rsidP="00280E21">
      <w:pPr>
        <w:numPr>
          <w:ilvl w:val="0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0E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BC61C3" w:rsidRPr="00280E21" w:rsidRDefault="00BC61C3" w:rsidP="00280E21">
      <w:pPr>
        <w:numPr>
          <w:ilvl w:val="0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0E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Научиться использовать приемы, рационализирующие вычисления, выбирая подходящий для ситуации способ.</w:t>
      </w:r>
    </w:p>
    <w:p w:rsidR="00BC61C3" w:rsidRPr="00663176" w:rsidRDefault="00BC61C3" w:rsidP="00663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Алгебраические выражения</w:t>
      </w:r>
    </w:p>
    <w:p w:rsidR="00BC61C3" w:rsidRPr="00663176" w:rsidRDefault="00BC61C3" w:rsidP="0066317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</w:t>
      </w:r>
      <w:r w:rsidRPr="006631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научиться:</w:t>
      </w:r>
    </w:p>
    <w:p w:rsidR="00BC61C3" w:rsidRPr="00FF58B3" w:rsidRDefault="00BC61C3" w:rsidP="00663176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8B3">
        <w:rPr>
          <w:rFonts w:ascii="Times New Roman" w:hAnsi="Times New Roman" w:cs="Times New Roman"/>
          <w:color w:val="000000"/>
          <w:sz w:val="24"/>
          <w:szCs w:val="24"/>
        </w:rPr>
        <w:t>Владеть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BC61C3" w:rsidRPr="00FF58B3" w:rsidRDefault="00BC61C3" w:rsidP="00663176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8B3">
        <w:rPr>
          <w:rFonts w:ascii="Times New Roman" w:hAnsi="Times New Roman" w:cs="Times New Roman"/>
          <w:color w:val="000000"/>
          <w:sz w:val="24"/>
          <w:szCs w:val="24"/>
        </w:rPr>
        <w:t>Выполнять преобразования выражений, содержащих степени с целыми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показателями</w:t>
      </w:r>
      <w:r w:rsidRPr="00FF58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61C3" w:rsidRPr="00FF58B3" w:rsidRDefault="00BC61C3" w:rsidP="00663176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8B3">
        <w:rPr>
          <w:rFonts w:ascii="Times New Roman" w:hAnsi="Times New Roman" w:cs="Times New Roman"/>
          <w:color w:val="000000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</w:t>
      </w:r>
      <w:r>
        <w:rPr>
          <w:rFonts w:ascii="Times New Roman" w:hAnsi="Times New Roman" w:cs="Times New Roman"/>
          <w:color w:val="000000"/>
          <w:sz w:val="24"/>
          <w:szCs w:val="24"/>
        </w:rPr>
        <w:t>ленами</w:t>
      </w:r>
      <w:r w:rsidRPr="00FF58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61C3" w:rsidRPr="00FF58B3" w:rsidRDefault="00BC61C3" w:rsidP="00663176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8B3">
        <w:rPr>
          <w:rFonts w:ascii="Times New Roman" w:hAnsi="Times New Roman" w:cs="Times New Roman"/>
          <w:color w:val="000000"/>
          <w:sz w:val="24"/>
          <w:szCs w:val="24"/>
        </w:rPr>
        <w:t>Выполнять разложение многочленов на множители.</w:t>
      </w:r>
    </w:p>
    <w:p w:rsidR="00BC61C3" w:rsidRPr="00663176" w:rsidRDefault="00BC61C3" w:rsidP="0066317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</w:t>
      </w:r>
      <w:r w:rsidRPr="006631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возможность:</w:t>
      </w:r>
    </w:p>
    <w:p w:rsidR="00BC61C3" w:rsidRPr="00663176" w:rsidRDefault="00BC61C3" w:rsidP="00663176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31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Научиться выполнять многошаговые преобразования рациональных выражений, применяя широкий набор способов и приемов;</w:t>
      </w:r>
    </w:p>
    <w:p w:rsidR="00BC61C3" w:rsidRPr="00663176" w:rsidRDefault="00BC61C3" w:rsidP="00663176">
      <w:pPr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31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Применять тождественные преобразования для решения различных задач из различных разделов курса.</w:t>
      </w:r>
    </w:p>
    <w:p w:rsidR="00BC61C3" w:rsidRPr="00663176" w:rsidRDefault="00BC61C3" w:rsidP="006631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3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Уравнения</w:t>
      </w:r>
    </w:p>
    <w:p w:rsidR="00BC61C3" w:rsidRPr="00663176" w:rsidRDefault="00BC61C3" w:rsidP="0066317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</w:t>
      </w:r>
      <w:r w:rsidRPr="006631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научиться:</w:t>
      </w:r>
    </w:p>
    <w:p w:rsidR="00BC61C3" w:rsidRPr="00FF58B3" w:rsidRDefault="00BC61C3" w:rsidP="00663176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8B3">
        <w:rPr>
          <w:rFonts w:ascii="Times New Roman" w:hAnsi="Times New Roman" w:cs="Times New Roman"/>
          <w:color w:val="000000"/>
          <w:sz w:val="24"/>
          <w:szCs w:val="24"/>
        </w:rPr>
        <w:t xml:space="preserve">Решать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линейные </w:t>
      </w:r>
      <w:r w:rsidRPr="00FF58B3">
        <w:rPr>
          <w:rFonts w:ascii="Times New Roman" w:hAnsi="Times New Roman" w:cs="Times New Roman"/>
          <w:color w:val="000000"/>
          <w:sz w:val="24"/>
          <w:szCs w:val="24"/>
        </w:rPr>
        <w:t xml:space="preserve">уравнений с одной переменной, системы двух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линейных </w:t>
      </w:r>
      <w:r w:rsidRPr="00FF58B3">
        <w:rPr>
          <w:rFonts w:ascii="Times New Roman" w:hAnsi="Times New Roman" w:cs="Times New Roman"/>
          <w:color w:val="000000"/>
          <w:sz w:val="24"/>
          <w:szCs w:val="24"/>
        </w:rPr>
        <w:t>уравнений сдвумя переменными;</w:t>
      </w:r>
    </w:p>
    <w:p w:rsidR="00BC61C3" w:rsidRPr="00FF58B3" w:rsidRDefault="00BC61C3" w:rsidP="00663176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8B3">
        <w:rPr>
          <w:rFonts w:ascii="Times New Roman" w:hAnsi="Times New Roman" w:cs="Times New Roman"/>
          <w:color w:val="000000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BC61C3" w:rsidRPr="00FF58B3" w:rsidRDefault="00BC61C3" w:rsidP="00663176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8B3">
        <w:rPr>
          <w:rFonts w:ascii="Times New Roman" w:hAnsi="Times New Roman" w:cs="Times New Roman"/>
          <w:color w:val="000000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</w:t>
      </w:r>
    </w:p>
    <w:p w:rsidR="00BC61C3" w:rsidRPr="00663176" w:rsidRDefault="00BC61C3" w:rsidP="00280E2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</w:t>
      </w:r>
      <w:r w:rsidRPr="006631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возможность:</w:t>
      </w:r>
    </w:p>
    <w:p w:rsidR="00BC61C3" w:rsidRPr="00B86F98" w:rsidRDefault="00BC61C3" w:rsidP="00B86F98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6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BC61C3" w:rsidRPr="00B86F98" w:rsidRDefault="00BC61C3" w:rsidP="00B86F98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6F9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BC61C3" w:rsidRPr="00AA1930" w:rsidRDefault="00BC61C3" w:rsidP="00AA19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понятия. Числовые функции</w:t>
      </w:r>
    </w:p>
    <w:p w:rsidR="00BC61C3" w:rsidRPr="00AA1930" w:rsidRDefault="00BC61C3" w:rsidP="00AA193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</w:t>
      </w:r>
      <w:r w:rsidRPr="00AA19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научиться:</w:t>
      </w:r>
    </w:p>
    <w:p w:rsidR="00BC61C3" w:rsidRPr="00FF58B3" w:rsidRDefault="00BC61C3" w:rsidP="00AA1930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8B3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функциональные понятия и язык (</w:t>
      </w:r>
      <w:r w:rsidRPr="00FF58B3">
        <w:rPr>
          <w:rFonts w:ascii="Times New Roman" w:hAnsi="Times New Roman" w:cs="Times New Roman"/>
          <w:color w:val="000000"/>
          <w:sz w:val="24"/>
          <w:szCs w:val="24"/>
        </w:rPr>
        <w:t>термины, символические обозначения);</w:t>
      </w:r>
    </w:p>
    <w:p w:rsidR="00BC61C3" w:rsidRPr="00FF58B3" w:rsidRDefault="00BC61C3" w:rsidP="00AA1930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8B3">
        <w:rPr>
          <w:rFonts w:ascii="Times New Roman" w:hAnsi="Times New Roman" w:cs="Times New Roman"/>
          <w:color w:val="000000"/>
          <w:sz w:val="24"/>
          <w:szCs w:val="24"/>
        </w:rPr>
        <w:t>Строить графики элементарных функций; исследовать свойства числовых функций  на основе изучения поведения их графиков;</w:t>
      </w:r>
    </w:p>
    <w:p w:rsidR="00BC61C3" w:rsidRPr="00FF58B3" w:rsidRDefault="00BC61C3" w:rsidP="00AA1930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8B3">
        <w:rPr>
          <w:rFonts w:ascii="Times New Roman" w:hAnsi="Times New Roman" w:cs="Times New Roman"/>
          <w:color w:val="000000"/>
          <w:sz w:val="24"/>
          <w:szCs w:val="24"/>
        </w:rPr>
        <w:t>Понимать функцию как  важнейшую математическую модель для описания процессов и явлений окружающего мира, применять функциональный язык для описания  и исследования зависимостей между физическими величинами</w:t>
      </w:r>
    </w:p>
    <w:p w:rsidR="00BC61C3" w:rsidRPr="00AA1930" w:rsidRDefault="00BC61C3" w:rsidP="00AA19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</w:t>
      </w:r>
      <w:r w:rsidRPr="00AA19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BC61C3" w:rsidRPr="00AA1930" w:rsidRDefault="00BC61C3" w:rsidP="00AA1930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19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 заданные, с « выколотыми» точками и т. п.)</w:t>
      </w:r>
    </w:p>
    <w:p w:rsidR="00BC61C3" w:rsidRPr="00AA1930" w:rsidRDefault="00BC61C3" w:rsidP="00AA1930">
      <w:pPr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19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BC61C3" w:rsidRPr="00AA1930" w:rsidRDefault="00BC61C3" w:rsidP="00AA19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Описательная статистика</w:t>
      </w:r>
    </w:p>
    <w:p w:rsidR="00BC61C3" w:rsidRPr="00AA1930" w:rsidRDefault="00BC61C3" w:rsidP="00AA193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</w:t>
      </w:r>
      <w:r w:rsidRPr="00AA19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научиться:</w:t>
      </w:r>
    </w:p>
    <w:p w:rsidR="00BC61C3" w:rsidRPr="00AA1930" w:rsidRDefault="00BC61C3" w:rsidP="00AA1930">
      <w:pPr>
        <w:pStyle w:val="a6"/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after="0"/>
        <w:ind w:hanging="720"/>
        <w:jc w:val="both"/>
        <w:rPr>
          <w:color w:val="000000"/>
        </w:rPr>
      </w:pPr>
      <w:r w:rsidRPr="00AA1930">
        <w:rPr>
          <w:color w:val="000000"/>
        </w:rPr>
        <w:t>использовать простейшие способы представления и анализа статистических данных.</w:t>
      </w:r>
    </w:p>
    <w:p w:rsidR="00BC61C3" w:rsidRPr="00AA1930" w:rsidRDefault="00BC61C3" w:rsidP="00AA19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</w:t>
      </w:r>
      <w:r w:rsidRPr="00AA19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возможность:</w:t>
      </w:r>
    </w:p>
    <w:p w:rsidR="00BC61C3" w:rsidRPr="00AA1930" w:rsidRDefault="00BC61C3" w:rsidP="00AA1930">
      <w:pPr>
        <w:pStyle w:val="a6"/>
        <w:numPr>
          <w:ilvl w:val="0"/>
          <w:numId w:val="42"/>
        </w:numPr>
        <w:shd w:val="clear" w:color="auto" w:fill="FFFFFF"/>
        <w:spacing w:after="0"/>
        <w:ind w:left="426" w:hanging="426"/>
        <w:jc w:val="both"/>
        <w:rPr>
          <w:i/>
          <w:iCs/>
          <w:color w:val="000000"/>
        </w:rPr>
      </w:pPr>
      <w:r w:rsidRPr="00AA1930">
        <w:rPr>
          <w:i/>
          <w:iCs/>
          <w:color w:val="000000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BC61C3" w:rsidRPr="00FF58B3" w:rsidRDefault="00BC61C3" w:rsidP="00ED1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1C3" w:rsidRDefault="00BC61C3" w:rsidP="004B210C">
      <w:pPr>
        <w:shd w:val="clear" w:color="auto" w:fill="FFFFFF"/>
        <w:spacing w:after="0"/>
        <w:ind w:right="-144"/>
        <w:jc w:val="center"/>
        <w:textAlignment w:val="baseline"/>
        <w:rPr>
          <w:rStyle w:val="ac"/>
          <w:rFonts w:ascii="Times New Roman" w:hAnsi="Times New Roman" w:cs="Times New Roman"/>
          <w:sz w:val="24"/>
          <w:szCs w:val="24"/>
        </w:rPr>
      </w:pPr>
      <w:r w:rsidRPr="00FC1BDB">
        <w:rPr>
          <w:rStyle w:val="ac"/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BC61C3" w:rsidRDefault="00BC61C3" w:rsidP="004B210C">
      <w:pPr>
        <w:shd w:val="clear" w:color="auto" w:fill="FFFFFF"/>
        <w:spacing w:after="0"/>
        <w:ind w:right="-144"/>
        <w:jc w:val="center"/>
        <w:textAlignment w:val="baseline"/>
        <w:rPr>
          <w:rStyle w:val="ac"/>
          <w:rFonts w:ascii="Times New Roman" w:hAnsi="Times New Roman" w:cs="Times New Roman"/>
          <w:sz w:val="24"/>
          <w:szCs w:val="24"/>
        </w:rPr>
      </w:pPr>
    </w:p>
    <w:p w:rsidR="00BC61C3" w:rsidRPr="008C2E84" w:rsidRDefault="00BC61C3" w:rsidP="00C7186D">
      <w:pPr>
        <w:shd w:val="clear" w:color="auto" w:fill="FFFFFF"/>
        <w:spacing w:after="0"/>
        <w:ind w:right="-144"/>
        <w:jc w:val="center"/>
        <w:textAlignment w:val="baseline"/>
        <w:rPr>
          <w:rStyle w:val="ac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8C2E84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Повторение основных понятий математики 5 – 6 классов (3ч.)</w:t>
      </w:r>
    </w:p>
    <w:p w:rsidR="00BC61C3" w:rsidRPr="008C2E84" w:rsidRDefault="00BC61C3" w:rsidP="00C7186D">
      <w:pPr>
        <w:shd w:val="clear" w:color="auto" w:fill="FFFFFF"/>
        <w:spacing w:after="0"/>
        <w:ind w:right="-144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C2E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ГЛАВА 1. Выражения, тождества, уравнения (22ч.)</w:t>
      </w:r>
    </w:p>
    <w:p w:rsidR="00BC61C3" w:rsidRPr="008C2E84" w:rsidRDefault="00BC61C3" w:rsidP="00E54124">
      <w:pPr>
        <w:shd w:val="clear" w:color="auto" w:fill="FFFFFF"/>
        <w:spacing w:after="0"/>
        <w:ind w:right="-144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C2E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АЛГЕБРА</w:t>
      </w:r>
    </w:p>
    <w:p w:rsidR="00BC61C3" w:rsidRPr="008C2E84" w:rsidRDefault="00BC61C3" w:rsidP="00C7186D">
      <w:pPr>
        <w:shd w:val="clear" w:color="auto" w:fill="FFFFFF"/>
        <w:spacing w:after="0"/>
        <w:ind w:right="-14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2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Алгебраические выражения. </w:t>
      </w:r>
      <w:r w:rsidRPr="008C2E84">
        <w:rPr>
          <w:rFonts w:ascii="Times New Roman" w:hAnsi="Times New Roman" w:cs="Times New Roman"/>
          <w:color w:val="000000"/>
          <w:sz w:val="24"/>
          <w:szCs w:val="24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BC61C3" w:rsidRPr="008C2E84" w:rsidRDefault="00BC61C3" w:rsidP="00C7186D">
      <w:pPr>
        <w:shd w:val="clear" w:color="auto" w:fill="FFFFFF"/>
        <w:spacing w:after="0"/>
        <w:ind w:right="-14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2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Уравнения. </w:t>
      </w:r>
      <w:r w:rsidRPr="008C2E84">
        <w:rPr>
          <w:rFonts w:ascii="Times New Roman" w:hAnsi="Times New Roman" w:cs="Times New Roman"/>
          <w:color w:val="000000"/>
          <w:sz w:val="24"/>
          <w:szCs w:val="24"/>
        </w:rPr>
        <w:t>Уравнение с одной переменной. Корень уравнения. Свойства числовых равенств. Равносильность уравнений.</w:t>
      </w:r>
    </w:p>
    <w:p w:rsidR="00BC61C3" w:rsidRPr="008C2E84" w:rsidRDefault="00BC61C3" w:rsidP="00C7186D">
      <w:pPr>
        <w:shd w:val="clear" w:color="auto" w:fill="FFFFFF"/>
        <w:spacing w:after="0"/>
        <w:ind w:right="-14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2E84">
        <w:rPr>
          <w:rFonts w:ascii="Times New Roman" w:hAnsi="Times New Roman" w:cs="Times New Roman"/>
          <w:color w:val="000000"/>
          <w:sz w:val="24"/>
          <w:szCs w:val="24"/>
        </w:rPr>
        <w:t xml:space="preserve">Линейное уравнение. Решение уравнений, сводящихся к линейным. </w:t>
      </w:r>
    </w:p>
    <w:p w:rsidR="00BC61C3" w:rsidRPr="008C2E84" w:rsidRDefault="00BC61C3" w:rsidP="00C7186D">
      <w:pPr>
        <w:shd w:val="clear" w:color="auto" w:fill="FFFFFF"/>
        <w:spacing w:after="0"/>
        <w:ind w:right="-14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2E84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BC61C3" w:rsidRPr="008C2E84" w:rsidRDefault="00BC61C3" w:rsidP="00C7186D">
      <w:pPr>
        <w:shd w:val="clear" w:color="auto" w:fill="FFFFFF"/>
        <w:spacing w:after="0"/>
        <w:ind w:right="-144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C2E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ВЕРОЯТНОСТЬ И СТАТИСТИКА</w:t>
      </w:r>
    </w:p>
    <w:p w:rsidR="00BC61C3" w:rsidRPr="008C2E84" w:rsidRDefault="00BC61C3" w:rsidP="00C7186D">
      <w:pPr>
        <w:shd w:val="clear" w:color="auto" w:fill="FFFFFF"/>
        <w:spacing w:after="0"/>
        <w:ind w:right="-14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2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Описательная статистика. </w:t>
      </w:r>
      <w:r w:rsidRPr="008C2E84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таблиц.Статистические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BC61C3" w:rsidRPr="008C2E84" w:rsidRDefault="00BC61C3" w:rsidP="00C7186D">
      <w:pPr>
        <w:shd w:val="clear" w:color="auto" w:fill="FFFFFF"/>
        <w:spacing w:after="0"/>
        <w:ind w:right="-144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C2E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МАТЕМАТИКА В ИСТОРИЧЕСКОМ РАЗВИТИИ</w:t>
      </w:r>
    </w:p>
    <w:p w:rsidR="00BC61C3" w:rsidRPr="008C2E84" w:rsidRDefault="00BC61C3" w:rsidP="00C7186D">
      <w:pPr>
        <w:shd w:val="clear" w:color="auto" w:fill="FFFFFF"/>
        <w:spacing w:after="0"/>
        <w:ind w:right="-14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C2E84">
        <w:rPr>
          <w:rFonts w:ascii="Times New Roman" w:hAnsi="Times New Roman" w:cs="Times New Roman"/>
          <w:color w:val="000000"/>
          <w:sz w:val="24"/>
          <w:szCs w:val="24"/>
        </w:rPr>
        <w:t>Зарождение алгебры в недрах арифметики. Ал-Хорезми.</w:t>
      </w:r>
    </w:p>
    <w:p w:rsidR="00BC61C3" w:rsidRPr="008C2E84" w:rsidRDefault="00BC61C3" w:rsidP="002E1169">
      <w:pPr>
        <w:shd w:val="clear" w:color="auto" w:fill="FFFFFF"/>
        <w:spacing w:after="0"/>
        <w:ind w:right="-144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C2E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ГЛАВА </w:t>
      </w:r>
      <w:r w:rsidRPr="008C2E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II</w:t>
      </w:r>
      <w:r w:rsidRPr="008C2E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Функции (11ч.)</w:t>
      </w:r>
    </w:p>
    <w:p w:rsidR="00BC61C3" w:rsidRPr="008C2E84" w:rsidRDefault="00BC61C3" w:rsidP="00E54124">
      <w:pPr>
        <w:shd w:val="clear" w:color="auto" w:fill="FFFFFF"/>
        <w:spacing w:after="0"/>
        <w:ind w:right="-144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2E84">
        <w:rPr>
          <w:rFonts w:ascii="Times New Roman" w:hAnsi="Times New Roman" w:cs="Times New Roman"/>
          <w:b/>
          <w:bCs/>
          <w:sz w:val="24"/>
          <w:szCs w:val="24"/>
          <w:u w:val="single"/>
        </w:rPr>
        <w:t>ФУНКЦИИ</w:t>
      </w:r>
    </w:p>
    <w:p w:rsidR="00BC61C3" w:rsidRPr="008C2E84" w:rsidRDefault="00BC61C3" w:rsidP="002709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8C2E84">
        <w:rPr>
          <w:rFonts w:ascii="Times New Roman" w:hAnsi="Times New Roman" w:cs="Times New Roman"/>
          <w:b/>
          <w:bCs/>
          <w:color w:val="000000"/>
        </w:rPr>
        <w:t xml:space="preserve">Основные понятия. </w:t>
      </w:r>
      <w:r w:rsidRPr="008C2E84">
        <w:rPr>
          <w:rFonts w:ascii="Times New Roman" w:hAnsi="Times New Roman" w:cs="Times New Roman"/>
          <w:color w:val="000000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BC61C3" w:rsidRPr="008C2E84" w:rsidRDefault="00BC61C3" w:rsidP="002709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8C2E84">
        <w:rPr>
          <w:rFonts w:ascii="Times New Roman" w:hAnsi="Times New Roman" w:cs="Times New Roman"/>
          <w:b/>
          <w:bCs/>
          <w:color w:val="000000"/>
        </w:rPr>
        <w:lastRenderedPageBreak/>
        <w:t xml:space="preserve">Числовые функции. </w:t>
      </w:r>
      <w:r w:rsidRPr="008C2E84">
        <w:rPr>
          <w:rFonts w:ascii="Times New Roman" w:hAnsi="Times New Roman" w:cs="Times New Roman"/>
          <w:color w:val="000000"/>
        </w:rPr>
        <w:t>Функции, описывающие прямую пропорциональную зависимость, их графики и свойства. Линейная функция, ее график и свойства.</w:t>
      </w:r>
    </w:p>
    <w:p w:rsidR="00BC61C3" w:rsidRPr="008C2E84" w:rsidRDefault="00BC61C3" w:rsidP="0027098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8C2E84">
        <w:rPr>
          <w:rFonts w:ascii="Times New Roman" w:hAnsi="Times New Roman" w:cs="Times New Roman"/>
          <w:color w:val="000000"/>
        </w:rPr>
        <w:t>Угловой коэффициент прямой; условие параллельности прямых.</w:t>
      </w:r>
    </w:p>
    <w:p w:rsidR="00BC61C3" w:rsidRPr="008C2E84" w:rsidRDefault="00BC61C3" w:rsidP="00DF68B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8C2E84">
        <w:rPr>
          <w:rFonts w:ascii="Times New Roman" w:hAnsi="Times New Roman" w:cs="Times New Roman"/>
          <w:b/>
          <w:bCs/>
          <w:color w:val="000000"/>
          <w:u w:val="single"/>
        </w:rPr>
        <w:t xml:space="preserve">ГЛАВА </w:t>
      </w:r>
      <w:r w:rsidRPr="008C2E84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III</w:t>
      </w:r>
      <w:r w:rsidRPr="008C2E84">
        <w:rPr>
          <w:rFonts w:ascii="Times New Roman" w:hAnsi="Times New Roman" w:cs="Times New Roman"/>
          <w:b/>
          <w:bCs/>
          <w:color w:val="000000"/>
          <w:u w:val="single"/>
        </w:rPr>
        <w:t>. Степень с натуральным показателем (11ч.)</w:t>
      </w:r>
    </w:p>
    <w:p w:rsidR="00BC61C3" w:rsidRPr="008C2E84" w:rsidRDefault="00BC61C3" w:rsidP="002E107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8C2E84">
        <w:rPr>
          <w:rFonts w:ascii="Times New Roman" w:hAnsi="Times New Roman" w:cs="Times New Roman"/>
          <w:b/>
          <w:bCs/>
          <w:color w:val="000000"/>
          <w:u w:val="single"/>
        </w:rPr>
        <w:t>АЛГЕБРА</w:t>
      </w:r>
    </w:p>
    <w:p w:rsidR="00BC61C3" w:rsidRPr="008C2E84" w:rsidRDefault="00BC61C3" w:rsidP="00E35A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8C2E84">
        <w:rPr>
          <w:rFonts w:ascii="Times New Roman" w:hAnsi="Times New Roman" w:cs="Times New Roman"/>
          <w:b/>
          <w:bCs/>
          <w:color w:val="000000"/>
        </w:rPr>
        <w:t xml:space="preserve">Алгебраические выражения. </w:t>
      </w:r>
      <w:r w:rsidRPr="008C2E84">
        <w:rPr>
          <w:rFonts w:ascii="Times New Roman" w:hAnsi="Times New Roman" w:cs="Times New Roman"/>
          <w:color w:val="000000"/>
        </w:rPr>
        <w:t>Степень с натуральным показателем и ее свойства. Одночлены.</w:t>
      </w:r>
    </w:p>
    <w:p w:rsidR="00BC61C3" w:rsidRPr="008C2E84" w:rsidRDefault="00BC61C3" w:rsidP="002E107C">
      <w:pPr>
        <w:pStyle w:val="a4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8C2E84">
        <w:rPr>
          <w:rFonts w:ascii="Times New Roman" w:hAnsi="Times New Roman" w:cs="Times New Roman"/>
          <w:b/>
          <w:bCs/>
          <w:color w:val="000000"/>
          <w:u w:val="single"/>
        </w:rPr>
        <w:t>ФУНКЦИИ</w:t>
      </w:r>
    </w:p>
    <w:p w:rsidR="00BC61C3" w:rsidRPr="008C2E84" w:rsidRDefault="00BC61C3" w:rsidP="00E35A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8C2E84">
        <w:rPr>
          <w:rFonts w:ascii="Times New Roman" w:hAnsi="Times New Roman" w:cs="Times New Roman"/>
          <w:b/>
          <w:bCs/>
          <w:color w:val="000000"/>
        </w:rPr>
        <w:t xml:space="preserve">Числовые функции. </w:t>
      </w:r>
      <w:r w:rsidRPr="008C2E84">
        <w:rPr>
          <w:rFonts w:ascii="Times New Roman" w:hAnsi="Times New Roman" w:cs="Times New Roman"/>
          <w:color w:val="000000"/>
        </w:rPr>
        <w:t>Степенные функции с натуральными показателями 2 и 3, их графики и свойства.</w:t>
      </w:r>
    </w:p>
    <w:p w:rsidR="00BC61C3" w:rsidRPr="008C2E84" w:rsidRDefault="00BC61C3" w:rsidP="002E107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8C2E84">
        <w:rPr>
          <w:rFonts w:ascii="Times New Roman" w:hAnsi="Times New Roman" w:cs="Times New Roman"/>
          <w:b/>
          <w:bCs/>
          <w:color w:val="000000"/>
          <w:u w:val="single"/>
        </w:rPr>
        <w:t xml:space="preserve">ГЛАВА </w:t>
      </w:r>
      <w:r w:rsidRPr="008C2E84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IV</w:t>
      </w:r>
      <w:r w:rsidRPr="008C2E84">
        <w:rPr>
          <w:rFonts w:ascii="Times New Roman" w:hAnsi="Times New Roman" w:cs="Times New Roman"/>
          <w:b/>
          <w:bCs/>
          <w:color w:val="000000"/>
          <w:u w:val="single"/>
        </w:rPr>
        <w:t>. Многочлены (17ч.)</w:t>
      </w:r>
    </w:p>
    <w:p w:rsidR="00BC61C3" w:rsidRPr="008C2E84" w:rsidRDefault="00BC61C3" w:rsidP="002E1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8C2E84">
        <w:rPr>
          <w:rFonts w:ascii="Times New Roman" w:hAnsi="Times New Roman" w:cs="Times New Roman"/>
          <w:b/>
          <w:bCs/>
          <w:color w:val="000000"/>
          <w:u w:val="single"/>
        </w:rPr>
        <w:t>АЛГЕБРА</w:t>
      </w:r>
    </w:p>
    <w:p w:rsidR="00BC61C3" w:rsidRPr="008C2E84" w:rsidRDefault="00BC61C3" w:rsidP="002E1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8C2E84">
        <w:rPr>
          <w:rFonts w:ascii="Times New Roman" w:hAnsi="Times New Roman" w:cs="Times New Roman"/>
          <w:b/>
          <w:bCs/>
          <w:color w:val="000000"/>
        </w:rPr>
        <w:t xml:space="preserve">Алгебраические выражения. </w:t>
      </w:r>
      <w:r w:rsidRPr="008C2E84">
        <w:rPr>
          <w:rFonts w:ascii="Times New Roman" w:hAnsi="Times New Roman" w:cs="Times New Roman"/>
          <w:color w:val="000000"/>
        </w:rPr>
        <w:t>Многочлены. Степень многочлена. Сложение, вычитание, умножение многочленов. Разложение многочленов на множители.</w:t>
      </w:r>
    </w:p>
    <w:p w:rsidR="00BC61C3" w:rsidRPr="008C2E84" w:rsidRDefault="00BC61C3" w:rsidP="002E1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8C2E84">
        <w:rPr>
          <w:rFonts w:ascii="Times New Roman" w:hAnsi="Times New Roman" w:cs="Times New Roman"/>
          <w:color w:val="000000"/>
        </w:rPr>
        <w:t>Рациональные выражения и их преобразования. Доказательство тождеств.</w:t>
      </w:r>
    </w:p>
    <w:p w:rsidR="00BC61C3" w:rsidRPr="008C2E84" w:rsidRDefault="00BC61C3" w:rsidP="00E35A3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8C2E84">
        <w:rPr>
          <w:rFonts w:ascii="Times New Roman" w:hAnsi="Times New Roman" w:cs="Times New Roman"/>
          <w:b/>
          <w:bCs/>
          <w:color w:val="000000"/>
          <w:u w:val="single"/>
        </w:rPr>
        <w:t xml:space="preserve">ГЛАВА </w:t>
      </w:r>
      <w:r w:rsidRPr="008C2E84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V</w:t>
      </w:r>
      <w:r w:rsidRPr="008C2E84">
        <w:rPr>
          <w:rFonts w:ascii="Times New Roman" w:hAnsi="Times New Roman" w:cs="Times New Roman"/>
          <w:b/>
          <w:bCs/>
          <w:color w:val="000000"/>
          <w:u w:val="single"/>
        </w:rPr>
        <w:t>. Формулы сокращенного умножения (19ч.)</w:t>
      </w:r>
    </w:p>
    <w:p w:rsidR="00BC61C3" w:rsidRPr="008C2E84" w:rsidRDefault="00BC61C3" w:rsidP="00E35A3F">
      <w:pPr>
        <w:pStyle w:val="a4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8C2E84">
        <w:rPr>
          <w:rFonts w:ascii="Times New Roman" w:hAnsi="Times New Roman" w:cs="Times New Roman"/>
          <w:b/>
          <w:bCs/>
          <w:color w:val="000000"/>
          <w:u w:val="single"/>
        </w:rPr>
        <w:t>АЛГЕБРА</w:t>
      </w:r>
    </w:p>
    <w:p w:rsidR="00BC61C3" w:rsidRPr="008C2E84" w:rsidRDefault="00BC61C3" w:rsidP="00E35A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8C2E84">
        <w:rPr>
          <w:rFonts w:ascii="Times New Roman" w:hAnsi="Times New Roman" w:cs="Times New Roman"/>
          <w:b/>
          <w:bCs/>
          <w:color w:val="000000"/>
        </w:rPr>
        <w:t xml:space="preserve">Алгебраические выражения. </w:t>
      </w:r>
      <w:r w:rsidRPr="008C2E84">
        <w:rPr>
          <w:rFonts w:ascii="Times New Roman" w:hAnsi="Times New Roman" w:cs="Times New Roman"/>
          <w:color w:val="000000"/>
        </w:rPr>
        <w:t>Формулы сокращенного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</w:t>
      </w:r>
    </w:p>
    <w:p w:rsidR="00BC61C3" w:rsidRPr="008C2E84" w:rsidRDefault="00BC61C3" w:rsidP="00E35A3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C2E84">
        <w:rPr>
          <w:rFonts w:ascii="Times New Roman" w:hAnsi="Times New Roman" w:cs="Times New Roman"/>
          <w:b/>
          <w:bCs/>
          <w:u w:val="single"/>
        </w:rPr>
        <w:t xml:space="preserve">ГЛАВА </w:t>
      </w:r>
      <w:r w:rsidRPr="008C2E84">
        <w:rPr>
          <w:rFonts w:ascii="Times New Roman" w:hAnsi="Times New Roman" w:cs="Times New Roman"/>
          <w:b/>
          <w:bCs/>
          <w:u w:val="single"/>
          <w:lang w:val="en-US"/>
        </w:rPr>
        <w:t>VI</w:t>
      </w:r>
      <w:r w:rsidRPr="008C2E84">
        <w:rPr>
          <w:rFonts w:ascii="Times New Roman" w:hAnsi="Times New Roman" w:cs="Times New Roman"/>
          <w:b/>
          <w:bCs/>
          <w:u w:val="single"/>
        </w:rPr>
        <w:t>. Системы линейных уравнений</w:t>
      </w:r>
    </w:p>
    <w:p w:rsidR="00BC61C3" w:rsidRPr="008C2E84" w:rsidRDefault="00BC61C3" w:rsidP="00E35A3F">
      <w:pPr>
        <w:pStyle w:val="a4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8C2E84">
        <w:rPr>
          <w:rFonts w:ascii="Times New Roman" w:hAnsi="Times New Roman" w:cs="Times New Roman"/>
          <w:b/>
          <w:bCs/>
          <w:color w:val="000000"/>
          <w:u w:val="single"/>
        </w:rPr>
        <w:t>АЛГЕБРА</w:t>
      </w:r>
    </w:p>
    <w:p w:rsidR="00BC61C3" w:rsidRPr="008C2E84" w:rsidRDefault="00BC61C3" w:rsidP="00E35A3F">
      <w:pPr>
        <w:pStyle w:val="a4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</w:rPr>
      </w:pPr>
      <w:r w:rsidRPr="008C2E84">
        <w:rPr>
          <w:rFonts w:ascii="Times New Roman" w:hAnsi="Times New Roman" w:cs="Times New Roman"/>
          <w:b/>
          <w:bCs/>
          <w:color w:val="000000"/>
        </w:rPr>
        <w:t xml:space="preserve">Уравнения. </w:t>
      </w:r>
      <w:r w:rsidRPr="008C2E84">
        <w:rPr>
          <w:rFonts w:ascii="Times New Roman" w:hAnsi="Times New Roman" w:cs="Times New Roman"/>
          <w:color w:val="000000"/>
        </w:rPr>
        <w:t>Линейное уравнение с двумя переменными, примеры решения уравнений в целых числах.</w:t>
      </w:r>
    </w:p>
    <w:p w:rsidR="00BC61C3" w:rsidRPr="008C2E84" w:rsidRDefault="00BC61C3" w:rsidP="00E35A3F">
      <w:pPr>
        <w:pStyle w:val="a4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</w:rPr>
      </w:pPr>
      <w:r w:rsidRPr="008C2E84">
        <w:rPr>
          <w:rFonts w:ascii="Times New Roman" w:hAnsi="Times New Roman" w:cs="Times New Roman"/>
          <w:color w:val="000000"/>
        </w:rPr>
        <w:t xml:space="preserve">Система уравнений с двумя переменными. Равносильность систем. Системы двух линейных уравнений с двумя переменными; решение подстановкой и сложением. </w:t>
      </w:r>
    </w:p>
    <w:p w:rsidR="00BC61C3" w:rsidRPr="008C2E84" w:rsidRDefault="00BC61C3" w:rsidP="00E35A3F">
      <w:pPr>
        <w:pStyle w:val="a4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</w:rPr>
      </w:pPr>
      <w:r w:rsidRPr="008C2E84">
        <w:rPr>
          <w:rFonts w:ascii="Times New Roman" w:hAnsi="Times New Roman" w:cs="Times New Roman"/>
          <w:color w:val="000000"/>
        </w:rPr>
        <w:t>Решение текстовых задач алгебраическим способом.</w:t>
      </w:r>
    </w:p>
    <w:p w:rsidR="00BC61C3" w:rsidRPr="008C2E84" w:rsidRDefault="00BC61C3" w:rsidP="00E35A3F">
      <w:pPr>
        <w:pStyle w:val="a4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</w:rPr>
      </w:pPr>
      <w:r w:rsidRPr="008C2E84">
        <w:rPr>
          <w:rFonts w:ascii="Times New Roman" w:hAnsi="Times New Roman" w:cs="Times New Roman"/>
          <w:color w:val="000000"/>
        </w:rPr>
        <w:t>Графическая интерпретация систем уравнений с двумя переменными.</w:t>
      </w:r>
    </w:p>
    <w:p w:rsidR="00BC61C3" w:rsidRPr="008C2E84" w:rsidRDefault="00BC61C3" w:rsidP="00A330CA">
      <w:pPr>
        <w:shd w:val="clear" w:color="auto" w:fill="FFFFFF"/>
        <w:spacing w:after="0"/>
        <w:ind w:right="-144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C2E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МАТЕМАТИКА В ИСТОРИЧЕСКОМ РАЗВИТИИ</w:t>
      </w:r>
    </w:p>
    <w:p w:rsidR="00BC61C3" w:rsidRPr="008C2E84" w:rsidRDefault="00BC61C3" w:rsidP="00A330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</w:rPr>
      </w:pPr>
      <w:r w:rsidRPr="008C2E84">
        <w:rPr>
          <w:rFonts w:ascii="Times New Roman" w:hAnsi="Times New Roman" w:cs="Times New Roman"/>
          <w:color w:val="000000"/>
        </w:rPr>
        <w:t>Рождение буквенной символики. П.Ферма.</w:t>
      </w:r>
      <w:r w:rsidR="008C2E84" w:rsidRPr="008C2E84">
        <w:rPr>
          <w:rFonts w:ascii="Times New Roman" w:hAnsi="Times New Roman" w:cs="Times New Roman"/>
          <w:color w:val="000000"/>
        </w:rPr>
        <w:t xml:space="preserve"> Р. </w:t>
      </w:r>
      <w:r w:rsidRPr="008C2E84">
        <w:rPr>
          <w:rFonts w:ascii="Times New Roman" w:hAnsi="Times New Roman" w:cs="Times New Roman"/>
          <w:color w:val="000000"/>
        </w:rPr>
        <w:t>Декарт. Изобретение метода координат, позволяющего переводить геометрические объекты на язык алгебры.</w:t>
      </w:r>
    </w:p>
    <w:p w:rsidR="00BC61C3" w:rsidRPr="008C2E84" w:rsidRDefault="00BC61C3" w:rsidP="008967DC">
      <w:pPr>
        <w:shd w:val="clear" w:color="auto" w:fill="FFFFFF"/>
        <w:spacing w:after="0"/>
        <w:ind w:right="-144"/>
        <w:jc w:val="center"/>
        <w:textAlignment w:val="baseline"/>
        <w:rPr>
          <w:rStyle w:val="ac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8C2E84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Повторение  (6ч.)</w:t>
      </w:r>
    </w:p>
    <w:p w:rsidR="00BC61C3" w:rsidRPr="008C2E84" w:rsidRDefault="00BC61C3" w:rsidP="001C01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c"/>
          <w:rFonts w:ascii="Times New Roman" w:hAnsi="Times New Roman" w:cs="Times New Roman"/>
        </w:rPr>
      </w:pPr>
    </w:p>
    <w:p w:rsidR="00BC61C3" w:rsidRPr="008C2E84" w:rsidRDefault="00BC61C3" w:rsidP="00A56DBB">
      <w:pPr>
        <w:keepNext/>
        <w:keepLines/>
        <w:spacing w:after="0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  <w:sectPr w:rsidR="00BC61C3" w:rsidRPr="008C2E84" w:rsidSect="00707770">
          <w:footerReference w:type="default" r:id="rId8"/>
          <w:pgSz w:w="11906" w:h="16838"/>
          <w:pgMar w:top="567" w:right="567" w:bottom="567" w:left="992" w:header="709" w:footer="709" w:gutter="0"/>
          <w:cols w:space="708"/>
          <w:docGrid w:linePitch="360"/>
        </w:sectPr>
      </w:pPr>
    </w:p>
    <w:p w:rsidR="00BC61C3" w:rsidRPr="00A56DBB" w:rsidRDefault="00BC61C3" w:rsidP="00A56DBB">
      <w:pPr>
        <w:keepNext/>
        <w:keepLines/>
        <w:spacing w:after="0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Pr="00A56DBB"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  уроков алгебры</w:t>
      </w:r>
      <w:r w:rsidRPr="00A56DBB">
        <w:rPr>
          <w:rFonts w:ascii="Times New Roman" w:hAnsi="Times New Roman" w:cs="Times New Roman"/>
          <w:b/>
          <w:bCs/>
          <w:sz w:val="24"/>
          <w:szCs w:val="24"/>
        </w:rPr>
        <w:t xml:space="preserve">  в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56DBB">
        <w:rPr>
          <w:rFonts w:ascii="Times New Roman" w:hAnsi="Times New Roman" w:cs="Times New Roman"/>
          <w:b/>
          <w:bCs/>
          <w:sz w:val="24"/>
          <w:szCs w:val="24"/>
        </w:rPr>
        <w:t xml:space="preserve"> классе  </w:t>
      </w:r>
    </w:p>
    <w:p w:rsidR="00BC61C3" w:rsidRPr="00A56DBB" w:rsidRDefault="00BC61C3" w:rsidP="00A56DBB">
      <w:pPr>
        <w:keepNext/>
        <w:keepLines/>
        <w:spacing w:after="0"/>
        <w:jc w:val="center"/>
        <w:outlineLvl w:val="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(105</w:t>
      </w:r>
      <w:r w:rsidRPr="00A56DBB">
        <w:rPr>
          <w:rFonts w:ascii="Times New Roman" w:hAnsi="Times New Roman" w:cs="Times New Roman"/>
          <w:b/>
          <w:bCs/>
          <w:sz w:val="24"/>
          <w:szCs w:val="24"/>
        </w:rPr>
        <w:t xml:space="preserve"> уроков)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4818"/>
        <w:gridCol w:w="1418"/>
        <w:gridCol w:w="1180"/>
        <w:gridCol w:w="344"/>
        <w:gridCol w:w="992"/>
      </w:tblGrid>
      <w:tr w:rsidR="00E23A4A" w:rsidRPr="000C3532" w:rsidTr="00E23A4A">
        <w:trPr>
          <w:trHeight w:val="28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E23A4A" w:rsidRPr="000C3532" w:rsidRDefault="00E23A4A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A4A" w:rsidRPr="000C3532" w:rsidRDefault="00E23A4A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8" w:type="dxa"/>
            <w:vMerge w:val="restart"/>
            <w:tcBorders>
              <w:left w:val="single" w:sz="4" w:space="0" w:color="auto"/>
            </w:tcBorders>
          </w:tcPr>
          <w:p w:rsidR="00E23A4A" w:rsidRPr="000C3532" w:rsidRDefault="00E23A4A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23A4A" w:rsidRPr="000C3532" w:rsidRDefault="00E23A4A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3A4A" w:rsidRPr="000C3532" w:rsidRDefault="00E23A4A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23A4A" w:rsidRPr="000C3532" w:rsidRDefault="00E23A4A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2C" w:rsidRPr="000C3532" w:rsidTr="00E23A4A">
        <w:trPr>
          <w:gridAfter w:val="3"/>
          <w:wAfter w:w="2516" w:type="dxa"/>
          <w:trHeight w:val="27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7F072C" w:rsidRPr="000C3532" w:rsidRDefault="007F072C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2C" w:rsidRPr="000C3532" w:rsidRDefault="007F072C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</w:tcBorders>
          </w:tcPr>
          <w:p w:rsidR="007F072C" w:rsidRPr="000C3532" w:rsidRDefault="007F072C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F072C" w:rsidRPr="000C3532" w:rsidRDefault="007F072C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основных понятий математики 5 – 6 классов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Десятичные дроби, действия с десятичными дробями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Обыкновенные дроби, действия с обыкновенными дробями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 xml:space="preserve">Проценты. Решение задач на проценты. </w:t>
            </w: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Вводный контроль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Выражения, тождества, уравнения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переменными. Значение выражения с переменной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Сравнение значений числовых выражений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значений выражений с переменными. </w:t>
            </w:r>
            <w:r w:rsidRPr="000C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Комплексная работа по тексту (ВПР)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преобразования. Приведение подобных слагаемых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преобразования.  Раскрытие скобок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Тождественные преобразования выражений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1. Выражения. Тождества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Уравнение и его корни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одной переменной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линейным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  Составление уравнения по условию задачи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уравнений, сводящихся к линейным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характеристики. Среднее арифметическое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характеристики. Размах и мода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статистических характеристик. Формулы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№ 2 . Линейные </w:t>
            </w: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уравнения. Статистические характеристики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Функции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функции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значений функции по формуле.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формуле. Таблицы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функции. </w:t>
            </w:r>
            <w:r w:rsidRPr="000C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 зависимостей, отражающих реальные процессы.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пропорциональность. График прямой пропорциональности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Линейная функция. Угловой коэффициент прямой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3. Функции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Защита проектов «Задание функции несколькими формулами»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Степень с натуральным показателем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Определение степени с натуральным показателем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Умножение степеней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Деление степеней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Возведение степени в степень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Возведение одночлена в степень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х</w:t>
            </w: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х</w:t>
            </w: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 xml:space="preserve">и ее график. Решение уравнений 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4.Степень с натуральным показателем.  Промежуточный контроль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Многочлены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Многочлен и его стандартный вид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Сложение многочленов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Вычитание многочленов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многочлен. Решение уравнений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многочлен. Решение задач с помощью уравнений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скобки.  Разложение многочлена на множители.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скобки.  Решение уравнений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5.Многочлены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Правило умножения многочлена на многочлен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 Решение уравнений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множители. Доказательство тождеств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многочлена на множители. 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6. Произведение многочленов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Формулы сокращенного умножения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Возведение в квадрат суммы и разности двух выражений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умножения: квадрат суммы и квадрат разности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в куб суммы и разности двух выражений.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на множители с помощью формул квадрата суммы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разности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умножения: разность квадратов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формулы разности квадратов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кубов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разности кубов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7.Формулы сокращенного умножения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целого выражения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Способы разложения многочлена на множители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множители. Возведение двучлена в степень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8. Преобразование целых выражений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Системы линейных уравнений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Понятие линейного уравнения с двумя переменными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переменными. Равносильные уравнения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графическим способом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уравнений. Способ подстановки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способом подстановки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способом подстановки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уравнений. Способ сложения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способом сложения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способом сложения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Составление системы уравнений по условию задачи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Защита проекта «Текстовые задачи и моделирование»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Решение задач «на движение»  с помощью систем уравнений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9. Системы линейных уравнений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Повторение.Анализ контрольной работы. Линейная функция и ее график. Линейное уравнение с одной переменной.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Повторение.Системы линейных уравнений с двумя переменными. </w:t>
            </w:r>
            <w:r w:rsidRPr="000C35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Комплексная работа по тексту (ВПР)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Повторение.Степень с натуральным показателем. Одночлен. Многочлен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Повторение.Формулы сокращенного умножения. Разложение на множители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алгебры 7 класса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C3" w:rsidRPr="000C3532" w:rsidTr="00E23A4A">
        <w:tc>
          <w:tcPr>
            <w:tcW w:w="817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</w:rPr>
              <w:t>Анализ итоговой контрольной работы.  Повторение и обобщение  за курс  алгебры  7 класса</w:t>
            </w:r>
          </w:p>
        </w:tc>
        <w:tc>
          <w:tcPr>
            <w:tcW w:w="1418" w:type="dxa"/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61C3" w:rsidRPr="000C3532" w:rsidRDefault="00BC61C3" w:rsidP="000C3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3A4A" w:rsidRDefault="00E23A4A" w:rsidP="00DA59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1C3" w:rsidRPr="006327B6" w:rsidRDefault="00BC61C3" w:rsidP="00DA59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61C3" w:rsidRPr="006327B6" w:rsidSect="002F021B">
      <w:pgSz w:w="11906" w:h="16838"/>
      <w:pgMar w:top="992" w:right="567" w:bottom="1134" w:left="992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BD" w:rsidRDefault="00464ABD" w:rsidP="00792E02">
      <w:pPr>
        <w:spacing w:after="0" w:line="240" w:lineRule="auto"/>
      </w:pPr>
      <w:r>
        <w:separator/>
      </w:r>
    </w:p>
  </w:endnote>
  <w:endnote w:type="continuationSeparator" w:id="0">
    <w:p w:rsidR="00464ABD" w:rsidRDefault="00464ABD" w:rsidP="0079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4A" w:rsidRPr="002F021B" w:rsidRDefault="00E23A4A">
    <w:pPr>
      <w:pStyle w:val="af3"/>
      <w:jc w:val="center"/>
      <w:rPr>
        <w:sz w:val="16"/>
        <w:szCs w:val="16"/>
      </w:rPr>
    </w:pPr>
    <w:r w:rsidRPr="002F021B">
      <w:rPr>
        <w:sz w:val="16"/>
        <w:szCs w:val="16"/>
      </w:rPr>
      <w:fldChar w:fldCharType="begin"/>
    </w:r>
    <w:r w:rsidRPr="002F021B">
      <w:rPr>
        <w:sz w:val="16"/>
        <w:szCs w:val="16"/>
      </w:rPr>
      <w:instrText xml:space="preserve"> PAGE   \* MERGEFORMAT </w:instrText>
    </w:r>
    <w:r w:rsidRPr="002F021B">
      <w:rPr>
        <w:sz w:val="16"/>
        <w:szCs w:val="16"/>
      </w:rPr>
      <w:fldChar w:fldCharType="separate"/>
    </w:r>
    <w:r w:rsidR="008462D0">
      <w:rPr>
        <w:noProof/>
        <w:sz w:val="16"/>
        <w:szCs w:val="16"/>
      </w:rPr>
      <w:t>1</w:t>
    </w:r>
    <w:r w:rsidRPr="002F021B">
      <w:rPr>
        <w:sz w:val="16"/>
        <w:szCs w:val="16"/>
      </w:rPr>
      <w:fldChar w:fldCharType="end"/>
    </w:r>
  </w:p>
  <w:p w:rsidR="00E23A4A" w:rsidRDefault="00E23A4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BD" w:rsidRDefault="00464ABD" w:rsidP="00792E02">
      <w:pPr>
        <w:spacing w:after="0" w:line="240" w:lineRule="auto"/>
      </w:pPr>
      <w:r>
        <w:separator/>
      </w:r>
    </w:p>
  </w:footnote>
  <w:footnote w:type="continuationSeparator" w:id="0">
    <w:p w:rsidR="00464ABD" w:rsidRDefault="00464ABD" w:rsidP="0079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EA6"/>
    <w:multiLevelType w:val="hybridMultilevel"/>
    <w:tmpl w:val="3CA6FBF0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CF07F1"/>
    <w:multiLevelType w:val="multilevel"/>
    <w:tmpl w:val="D52C7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618F6"/>
    <w:multiLevelType w:val="multilevel"/>
    <w:tmpl w:val="AC00F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006F9"/>
    <w:multiLevelType w:val="multilevel"/>
    <w:tmpl w:val="294E12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D34DF"/>
    <w:multiLevelType w:val="multilevel"/>
    <w:tmpl w:val="25C4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86334"/>
    <w:multiLevelType w:val="hybridMultilevel"/>
    <w:tmpl w:val="A8266EC8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9458DE"/>
    <w:multiLevelType w:val="hybridMultilevel"/>
    <w:tmpl w:val="EE0E4EFC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560E81"/>
    <w:multiLevelType w:val="hybridMultilevel"/>
    <w:tmpl w:val="16C49F84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D107B2"/>
    <w:multiLevelType w:val="multilevel"/>
    <w:tmpl w:val="E3E0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5D6D04"/>
    <w:multiLevelType w:val="hybridMultilevel"/>
    <w:tmpl w:val="F74247F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E96964"/>
    <w:multiLevelType w:val="multilevel"/>
    <w:tmpl w:val="BD62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4E4329"/>
    <w:multiLevelType w:val="hybridMultilevel"/>
    <w:tmpl w:val="14D446CE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5C3E3D"/>
    <w:multiLevelType w:val="multilevel"/>
    <w:tmpl w:val="C874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0D358D"/>
    <w:multiLevelType w:val="hybridMultilevel"/>
    <w:tmpl w:val="4A340ED0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2268DA"/>
    <w:multiLevelType w:val="hybridMultilevel"/>
    <w:tmpl w:val="6DEA0CDC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4B2BC1"/>
    <w:multiLevelType w:val="hybridMultilevel"/>
    <w:tmpl w:val="97729528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C16C6E"/>
    <w:multiLevelType w:val="hybridMultilevel"/>
    <w:tmpl w:val="0C80F3B2"/>
    <w:lvl w:ilvl="0" w:tplc="B5B8D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F6FF1"/>
    <w:multiLevelType w:val="hybridMultilevel"/>
    <w:tmpl w:val="705A9094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600F68"/>
    <w:multiLevelType w:val="multilevel"/>
    <w:tmpl w:val="294E12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EB5A83"/>
    <w:multiLevelType w:val="multilevel"/>
    <w:tmpl w:val="294E12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402BB"/>
    <w:multiLevelType w:val="multilevel"/>
    <w:tmpl w:val="BA60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D750E8"/>
    <w:multiLevelType w:val="multilevel"/>
    <w:tmpl w:val="15F4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F14582"/>
    <w:multiLevelType w:val="multilevel"/>
    <w:tmpl w:val="89505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176F59"/>
    <w:multiLevelType w:val="hybridMultilevel"/>
    <w:tmpl w:val="D6E0FBC6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C73077"/>
    <w:multiLevelType w:val="multilevel"/>
    <w:tmpl w:val="294E12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C4117B"/>
    <w:multiLevelType w:val="hybridMultilevel"/>
    <w:tmpl w:val="ABA0A2AC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042FDC"/>
    <w:multiLevelType w:val="multilevel"/>
    <w:tmpl w:val="8104F7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5825BB"/>
    <w:multiLevelType w:val="multilevel"/>
    <w:tmpl w:val="577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5A6513F6"/>
    <w:multiLevelType w:val="multilevel"/>
    <w:tmpl w:val="170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5DC104AD"/>
    <w:multiLevelType w:val="multilevel"/>
    <w:tmpl w:val="1A2EAC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D84819"/>
    <w:multiLevelType w:val="hybridMultilevel"/>
    <w:tmpl w:val="67F4603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59174E"/>
    <w:multiLevelType w:val="hybridMultilevel"/>
    <w:tmpl w:val="617C4B2E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8C36DD"/>
    <w:multiLevelType w:val="hybridMultilevel"/>
    <w:tmpl w:val="18BC40E4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64551C"/>
    <w:multiLevelType w:val="hybridMultilevel"/>
    <w:tmpl w:val="94F86A2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C815A4"/>
    <w:multiLevelType w:val="multilevel"/>
    <w:tmpl w:val="294E12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5157DE"/>
    <w:multiLevelType w:val="multilevel"/>
    <w:tmpl w:val="4B70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0C5E53"/>
    <w:multiLevelType w:val="multilevel"/>
    <w:tmpl w:val="294E12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F16359"/>
    <w:multiLevelType w:val="multilevel"/>
    <w:tmpl w:val="2736CB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744BBB"/>
    <w:multiLevelType w:val="hybridMultilevel"/>
    <w:tmpl w:val="06F2B50A"/>
    <w:lvl w:ilvl="0" w:tplc="FF8A1D0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1"/>
    <w:lvlOverride w:ilvl="0">
      <w:startOverride w:val="1"/>
    </w:lvlOverride>
  </w:num>
  <w:num w:numId="3">
    <w:abstractNumId w:val="11"/>
  </w:num>
  <w:num w:numId="4">
    <w:abstractNumId w:val="0"/>
  </w:num>
  <w:num w:numId="5">
    <w:abstractNumId w:val="28"/>
  </w:num>
  <w:num w:numId="6">
    <w:abstractNumId w:val="25"/>
  </w:num>
  <w:num w:numId="7">
    <w:abstractNumId w:val="9"/>
  </w:num>
  <w:num w:numId="8">
    <w:abstractNumId w:val="34"/>
  </w:num>
  <w:num w:numId="9">
    <w:abstractNumId w:val="33"/>
  </w:num>
  <w:num w:numId="10">
    <w:abstractNumId w:val="13"/>
  </w:num>
  <w:num w:numId="11">
    <w:abstractNumId w:val="16"/>
  </w:num>
  <w:num w:numId="12">
    <w:abstractNumId w:val="6"/>
  </w:num>
  <w:num w:numId="13">
    <w:abstractNumId w:val="35"/>
  </w:num>
  <w:num w:numId="14">
    <w:abstractNumId w:val="36"/>
  </w:num>
  <w:num w:numId="15">
    <w:abstractNumId w:val="17"/>
  </w:num>
  <w:num w:numId="16">
    <w:abstractNumId w:val="5"/>
  </w:num>
  <w:num w:numId="17">
    <w:abstractNumId w:val="15"/>
  </w:num>
  <w:num w:numId="18">
    <w:abstractNumId w:val="27"/>
  </w:num>
  <w:num w:numId="19">
    <w:abstractNumId w:val="7"/>
  </w:num>
  <w:num w:numId="20">
    <w:abstractNumId w:val="41"/>
  </w:num>
  <w:num w:numId="21">
    <w:abstractNumId w:val="31"/>
  </w:num>
  <w:num w:numId="22">
    <w:abstractNumId w:val="12"/>
  </w:num>
  <w:num w:numId="23">
    <w:abstractNumId w:val="32"/>
  </w:num>
  <w:num w:numId="24">
    <w:abstractNumId w:val="4"/>
  </w:num>
  <w:num w:numId="25">
    <w:abstractNumId w:val="2"/>
  </w:num>
  <w:num w:numId="26">
    <w:abstractNumId w:val="8"/>
  </w:num>
  <w:num w:numId="27">
    <w:abstractNumId w:val="1"/>
  </w:num>
  <w:num w:numId="28">
    <w:abstractNumId w:val="10"/>
  </w:num>
  <w:num w:numId="29">
    <w:abstractNumId w:val="29"/>
  </w:num>
  <w:num w:numId="30">
    <w:abstractNumId w:val="38"/>
  </w:num>
  <w:num w:numId="31">
    <w:abstractNumId w:val="19"/>
  </w:num>
  <w:num w:numId="32">
    <w:abstractNumId w:val="39"/>
  </w:num>
  <w:num w:numId="33">
    <w:abstractNumId w:val="40"/>
  </w:num>
  <w:num w:numId="34">
    <w:abstractNumId w:val="20"/>
  </w:num>
  <w:num w:numId="35">
    <w:abstractNumId w:val="37"/>
  </w:num>
  <w:num w:numId="36">
    <w:abstractNumId w:val="23"/>
  </w:num>
  <w:num w:numId="37">
    <w:abstractNumId w:val="24"/>
  </w:num>
  <w:num w:numId="38">
    <w:abstractNumId w:val="22"/>
  </w:num>
  <w:num w:numId="39">
    <w:abstractNumId w:val="14"/>
  </w:num>
  <w:num w:numId="40">
    <w:abstractNumId w:val="18"/>
  </w:num>
  <w:num w:numId="41">
    <w:abstractNumId w:val="2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F26"/>
    <w:rsid w:val="00001A76"/>
    <w:rsid w:val="00016A1F"/>
    <w:rsid w:val="00024D4D"/>
    <w:rsid w:val="00026A90"/>
    <w:rsid w:val="00032635"/>
    <w:rsid w:val="00032901"/>
    <w:rsid w:val="00043708"/>
    <w:rsid w:val="000540E8"/>
    <w:rsid w:val="0006340A"/>
    <w:rsid w:val="00066B3C"/>
    <w:rsid w:val="00077A3D"/>
    <w:rsid w:val="000851C7"/>
    <w:rsid w:val="000858B8"/>
    <w:rsid w:val="00091340"/>
    <w:rsid w:val="000960DE"/>
    <w:rsid w:val="000A59CE"/>
    <w:rsid w:val="000A661C"/>
    <w:rsid w:val="000B07F6"/>
    <w:rsid w:val="000B7BD6"/>
    <w:rsid w:val="000C3532"/>
    <w:rsid w:val="000C56B0"/>
    <w:rsid w:val="000D0D67"/>
    <w:rsid w:val="000F1058"/>
    <w:rsid w:val="00114A22"/>
    <w:rsid w:val="001163A8"/>
    <w:rsid w:val="00123BB9"/>
    <w:rsid w:val="001343C8"/>
    <w:rsid w:val="001501AD"/>
    <w:rsid w:val="00155033"/>
    <w:rsid w:val="001627A4"/>
    <w:rsid w:val="001672CE"/>
    <w:rsid w:val="00167E70"/>
    <w:rsid w:val="00170875"/>
    <w:rsid w:val="00170E80"/>
    <w:rsid w:val="00170FEF"/>
    <w:rsid w:val="001720A4"/>
    <w:rsid w:val="001725A0"/>
    <w:rsid w:val="00180398"/>
    <w:rsid w:val="00185516"/>
    <w:rsid w:val="00185E75"/>
    <w:rsid w:val="001A2564"/>
    <w:rsid w:val="001A49C2"/>
    <w:rsid w:val="001A7844"/>
    <w:rsid w:val="001B21AB"/>
    <w:rsid w:val="001B79C5"/>
    <w:rsid w:val="001C01CC"/>
    <w:rsid w:val="001C06DA"/>
    <w:rsid w:val="001C3A06"/>
    <w:rsid w:val="001C7872"/>
    <w:rsid w:val="001E5AAD"/>
    <w:rsid w:val="001F0A90"/>
    <w:rsid w:val="00200209"/>
    <w:rsid w:val="0021355A"/>
    <w:rsid w:val="00222209"/>
    <w:rsid w:val="00245E58"/>
    <w:rsid w:val="0025520C"/>
    <w:rsid w:val="00260404"/>
    <w:rsid w:val="00262C81"/>
    <w:rsid w:val="00264C88"/>
    <w:rsid w:val="0027098E"/>
    <w:rsid w:val="0027386B"/>
    <w:rsid w:val="0027600C"/>
    <w:rsid w:val="00280E21"/>
    <w:rsid w:val="00295165"/>
    <w:rsid w:val="002A00F0"/>
    <w:rsid w:val="002B32F0"/>
    <w:rsid w:val="002B50AC"/>
    <w:rsid w:val="002C5285"/>
    <w:rsid w:val="002C6242"/>
    <w:rsid w:val="002D084C"/>
    <w:rsid w:val="002E107C"/>
    <w:rsid w:val="002E1169"/>
    <w:rsid w:val="002F021B"/>
    <w:rsid w:val="002F089B"/>
    <w:rsid w:val="003209D7"/>
    <w:rsid w:val="00322548"/>
    <w:rsid w:val="00325012"/>
    <w:rsid w:val="00325C19"/>
    <w:rsid w:val="00342841"/>
    <w:rsid w:val="00342AA9"/>
    <w:rsid w:val="003500F4"/>
    <w:rsid w:val="00355A23"/>
    <w:rsid w:val="003764B3"/>
    <w:rsid w:val="00377D2B"/>
    <w:rsid w:val="003825C3"/>
    <w:rsid w:val="00385334"/>
    <w:rsid w:val="00390692"/>
    <w:rsid w:val="00393322"/>
    <w:rsid w:val="003A6D30"/>
    <w:rsid w:val="003B6E4B"/>
    <w:rsid w:val="003D58B3"/>
    <w:rsid w:val="003E054C"/>
    <w:rsid w:val="003E6E6B"/>
    <w:rsid w:val="003F7516"/>
    <w:rsid w:val="004166B8"/>
    <w:rsid w:val="0043440E"/>
    <w:rsid w:val="00446ECF"/>
    <w:rsid w:val="004502C7"/>
    <w:rsid w:val="00451F26"/>
    <w:rsid w:val="004640F1"/>
    <w:rsid w:val="00464ABD"/>
    <w:rsid w:val="004833F9"/>
    <w:rsid w:val="00495012"/>
    <w:rsid w:val="004A2C98"/>
    <w:rsid w:val="004B210C"/>
    <w:rsid w:val="004B233D"/>
    <w:rsid w:val="004B6D28"/>
    <w:rsid w:val="004C1C8A"/>
    <w:rsid w:val="004C6940"/>
    <w:rsid w:val="004D2F97"/>
    <w:rsid w:val="004D3714"/>
    <w:rsid w:val="004E00DF"/>
    <w:rsid w:val="004E07C8"/>
    <w:rsid w:val="004E5313"/>
    <w:rsid w:val="004F0CA8"/>
    <w:rsid w:val="004F5EB2"/>
    <w:rsid w:val="004F7786"/>
    <w:rsid w:val="005164C5"/>
    <w:rsid w:val="00516EAA"/>
    <w:rsid w:val="005237CC"/>
    <w:rsid w:val="0053542C"/>
    <w:rsid w:val="0053611E"/>
    <w:rsid w:val="00561D99"/>
    <w:rsid w:val="0056205E"/>
    <w:rsid w:val="00562794"/>
    <w:rsid w:val="005704DB"/>
    <w:rsid w:val="00571277"/>
    <w:rsid w:val="00576166"/>
    <w:rsid w:val="00576C3F"/>
    <w:rsid w:val="00577219"/>
    <w:rsid w:val="00585CE5"/>
    <w:rsid w:val="00593C9D"/>
    <w:rsid w:val="005A7B10"/>
    <w:rsid w:val="005B73F0"/>
    <w:rsid w:val="005C6C17"/>
    <w:rsid w:val="005D2F50"/>
    <w:rsid w:val="005E1DA6"/>
    <w:rsid w:val="005F4699"/>
    <w:rsid w:val="005F5B34"/>
    <w:rsid w:val="005F6BCD"/>
    <w:rsid w:val="0060086F"/>
    <w:rsid w:val="0060289D"/>
    <w:rsid w:val="00621A93"/>
    <w:rsid w:val="0062510E"/>
    <w:rsid w:val="006327B6"/>
    <w:rsid w:val="00632C01"/>
    <w:rsid w:val="00636F97"/>
    <w:rsid w:val="00637EBF"/>
    <w:rsid w:val="00656345"/>
    <w:rsid w:val="00656DEA"/>
    <w:rsid w:val="0065790B"/>
    <w:rsid w:val="00663176"/>
    <w:rsid w:val="00666A08"/>
    <w:rsid w:val="0068613D"/>
    <w:rsid w:val="006873FD"/>
    <w:rsid w:val="006938F7"/>
    <w:rsid w:val="00695B68"/>
    <w:rsid w:val="006A170A"/>
    <w:rsid w:val="006A1843"/>
    <w:rsid w:val="006B13AD"/>
    <w:rsid w:val="006B1A08"/>
    <w:rsid w:val="006B1EDE"/>
    <w:rsid w:val="006C1D76"/>
    <w:rsid w:val="006C4449"/>
    <w:rsid w:val="006C452C"/>
    <w:rsid w:val="006D76FB"/>
    <w:rsid w:val="006F2E32"/>
    <w:rsid w:val="006F5199"/>
    <w:rsid w:val="006F7158"/>
    <w:rsid w:val="00700EEC"/>
    <w:rsid w:val="007022B1"/>
    <w:rsid w:val="00702A68"/>
    <w:rsid w:val="0070460E"/>
    <w:rsid w:val="00707770"/>
    <w:rsid w:val="0071392B"/>
    <w:rsid w:val="0071517D"/>
    <w:rsid w:val="00721996"/>
    <w:rsid w:val="00726BB1"/>
    <w:rsid w:val="00740816"/>
    <w:rsid w:val="00746834"/>
    <w:rsid w:val="007527FC"/>
    <w:rsid w:val="0075471A"/>
    <w:rsid w:val="00755A96"/>
    <w:rsid w:val="00756B82"/>
    <w:rsid w:val="007639EF"/>
    <w:rsid w:val="00767020"/>
    <w:rsid w:val="00775E4C"/>
    <w:rsid w:val="00792E02"/>
    <w:rsid w:val="00796B18"/>
    <w:rsid w:val="007A45DC"/>
    <w:rsid w:val="007C39F6"/>
    <w:rsid w:val="007D5F87"/>
    <w:rsid w:val="007E2783"/>
    <w:rsid w:val="007E2959"/>
    <w:rsid w:val="007E3830"/>
    <w:rsid w:val="007F072C"/>
    <w:rsid w:val="007F3FFB"/>
    <w:rsid w:val="007F4D1E"/>
    <w:rsid w:val="007F7E4C"/>
    <w:rsid w:val="00807E0C"/>
    <w:rsid w:val="00833D61"/>
    <w:rsid w:val="008462D0"/>
    <w:rsid w:val="00850D5A"/>
    <w:rsid w:val="00864645"/>
    <w:rsid w:val="00873292"/>
    <w:rsid w:val="00876A85"/>
    <w:rsid w:val="00885283"/>
    <w:rsid w:val="008967DC"/>
    <w:rsid w:val="008A0026"/>
    <w:rsid w:val="008A0859"/>
    <w:rsid w:val="008A1DF1"/>
    <w:rsid w:val="008A7F48"/>
    <w:rsid w:val="008B5D70"/>
    <w:rsid w:val="008C2E84"/>
    <w:rsid w:val="008C6CEA"/>
    <w:rsid w:val="008C73FE"/>
    <w:rsid w:val="008C7E5B"/>
    <w:rsid w:val="008D0638"/>
    <w:rsid w:val="008D1724"/>
    <w:rsid w:val="008D3F43"/>
    <w:rsid w:val="008D7797"/>
    <w:rsid w:val="009053CF"/>
    <w:rsid w:val="009162EB"/>
    <w:rsid w:val="00916BB6"/>
    <w:rsid w:val="0091748E"/>
    <w:rsid w:val="00917BBA"/>
    <w:rsid w:val="009210A9"/>
    <w:rsid w:val="009238FD"/>
    <w:rsid w:val="00923D13"/>
    <w:rsid w:val="0092567D"/>
    <w:rsid w:val="009268E8"/>
    <w:rsid w:val="009315F9"/>
    <w:rsid w:val="00933A6B"/>
    <w:rsid w:val="00937A43"/>
    <w:rsid w:val="009463F6"/>
    <w:rsid w:val="009556E5"/>
    <w:rsid w:val="009573A1"/>
    <w:rsid w:val="009640BC"/>
    <w:rsid w:val="00990CC0"/>
    <w:rsid w:val="0099167F"/>
    <w:rsid w:val="00993E2A"/>
    <w:rsid w:val="0099596B"/>
    <w:rsid w:val="009A64D9"/>
    <w:rsid w:val="009B40CB"/>
    <w:rsid w:val="009B51C6"/>
    <w:rsid w:val="009C0514"/>
    <w:rsid w:val="009C0E8D"/>
    <w:rsid w:val="009D29CB"/>
    <w:rsid w:val="009D7E36"/>
    <w:rsid w:val="009E0128"/>
    <w:rsid w:val="009F7728"/>
    <w:rsid w:val="009F794B"/>
    <w:rsid w:val="00A001A1"/>
    <w:rsid w:val="00A0202E"/>
    <w:rsid w:val="00A03492"/>
    <w:rsid w:val="00A0790A"/>
    <w:rsid w:val="00A07954"/>
    <w:rsid w:val="00A31313"/>
    <w:rsid w:val="00A31909"/>
    <w:rsid w:val="00A330CA"/>
    <w:rsid w:val="00A43A91"/>
    <w:rsid w:val="00A45B8D"/>
    <w:rsid w:val="00A56DBB"/>
    <w:rsid w:val="00A63C06"/>
    <w:rsid w:val="00A645B3"/>
    <w:rsid w:val="00A75187"/>
    <w:rsid w:val="00A8085F"/>
    <w:rsid w:val="00A849DB"/>
    <w:rsid w:val="00A8798B"/>
    <w:rsid w:val="00AA1360"/>
    <w:rsid w:val="00AA1930"/>
    <w:rsid w:val="00AA1966"/>
    <w:rsid w:val="00AA6DA7"/>
    <w:rsid w:val="00AB00AF"/>
    <w:rsid w:val="00AC314C"/>
    <w:rsid w:val="00AD13DA"/>
    <w:rsid w:val="00AD15DC"/>
    <w:rsid w:val="00AD28B6"/>
    <w:rsid w:val="00AE3798"/>
    <w:rsid w:val="00AF3F46"/>
    <w:rsid w:val="00AF5CA5"/>
    <w:rsid w:val="00B00572"/>
    <w:rsid w:val="00B06FD4"/>
    <w:rsid w:val="00B11F49"/>
    <w:rsid w:val="00B14DF1"/>
    <w:rsid w:val="00B2209E"/>
    <w:rsid w:val="00B2764B"/>
    <w:rsid w:val="00B27A9A"/>
    <w:rsid w:val="00B455D8"/>
    <w:rsid w:val="00B569FC"/>
    <w:rsid w:val="00B672AE"/>
    <w:rsid w:val="00B74306"/>
    <w:rsid w:val="00B8577F"/>
    <w:rsid w:val="00B86F98"/>
    <w:rsid w:val="00BA2388"/>
    <w:rsid w:val="00BA576E"/>
    <w:rsid w:val="00BB1314"/>
    <w:rsid w:val="00BC1618"/>
    <w:rsid w:val="00BC3D2E"/>
    <w:rsid w:val="00BC565E"/>
    <w:rsid w:val="00BC61C3"/>
    <w:rsid w:val="00BE09F4"/>
    <w:rsid w:val="00BE7A90"/>
    <w:rsid w:val="00BF26BE"/>
    <w:rsid w:val="00BF29FC"/>
    <w:rsid w:val="00C014B7"/>
    <w:rsid w:val="00C115BD"/>
    <w:rsid w:val="00C12216"/>
    <w:rsid w:val="00C253CA"/>
    <w:rsid w:val="00C30E86"/>
    <w:rsid w:val="00C36439"/>
    <w:rsid w:val="00C464C7"/>
    <w:rsid w:val="00C470A1"/>
    <w:rsid w:val="00C5379E"/>
    <w:rsid w:val="00C577B1"/>
    <w:rsid w:val="00C70801"/>
    <w:rsid w:val="00C7186D"/>
    <w:rsid w:val="00C742F1"/>
    <w:rsid w:val="00C80D5B"/>
    <w:rsid w:val="00C821C3"/>
    <w:rsid w:val="00C849D0"/>
    <w:rsid w:val="00C92014"/>
    <w:rsid w:val="00C94746"/>
    <w:rsid w:val="00C95252"/>
    <w:rsid w:val="00C9698A"/>
    <w:rsid w:val="00CA281D"/>
    <w:rsid w:val="00CC0D2C"/>
    <w:rsid w:val="00CC43F0"/>
    <w:rsid w:val="00CC4BB4"/>
    <w:rsid w:val="00CC4CA0"/>
    <w:rsid w:val="00CC5654"/>
    <w:rsid w:val="00CC5A03"/>
    <w:rsid w:val="00CD6ADE"/>
    <w:rsid w:val="00CD7306"/>
    <w:rsid w:val="00CE069C"/>
    <w:rsid w:val="00CF046D"/>
    <w:rsid w:val="00CF18CE"/>
    <w:rsid w:val="00D00FB0"/>
    <w:rsid w:val="00D03659"/>
    <w:rsid w:val="00D04BD6"/>
    <w:rsid w:val="00D10E1B"/>
    <w:rsid w:val="00D22E79"/>
    <w:rsid w:val="00D3164F"/>
    <w:rsid w:val="00D45AA1"/>
    <w:rsid w:val="00D63D31"/>
    <w:rsid w:val="00D747F4"/>
    <w:rsid w:val="00D7635D"/>
    <w:rsid w:val="00D83B55"/>
    <w:rsid w:val="00D85A8D"/>
    <w:rsid w:val="00D86267"/>
    <w:rsid w:val="00D9032C"/>
    <w:rsid w:val="00D92124"/>
    <w:rsid w:val="00DA07DC"/>
    <w:rsid w:val="00DA0840"/>
    <w:rsid w:val="00DA1E02"/>
    <w:rsid w:val="00DA2D8E"/>
    <w:rsid w:val="00DA59C4"/>
    <w:rsid w:val="00DA63C1"/>
    <w:rsid w:val="00DC1D9D"/>
    <w:rsid w:val="00DD1C9B"/>
    <w:rsid w:val="00DD3AC1"/>
    <w:rsid w:val="00DD4A71"/>
    <w:rsid w:val="00DD4C17"/>
    <w:rsid w:val="00DE40ED"/>
    <w:rsid w:val="00DE6C7F"/>
    <w:rsid w:val="00DF00F9"/>
    <w:rsid w:val="00DF42BB"/>
    <w:rsid w:val="00DF5AED"/>
    <w:rsid w:val="00DF68B7"/>
    <w:rsid w:val="00E02E4C"/>
    <w:rsid w:val="00E038DA"/>
    <w:rsid w:val="00E06342"/>
    <w:rsid w:val="00E06938"/>
    <w:rsid w:val="00E06C9B"/>
    <w:rsid w:val="00E07359"/>
    <w:rsid w:val="00E07DDD"/>
    <w:rsid w:val="00E17587"/>
    <w:rsid w:val="00E23A4A"/>
    <w:rsid w:val="00E25B2A"/>
    <w:rsid w:val="00E2651F"/>
    <w:rsid w:val="00E35A3F"/>
    <w:rsid w:val="00E476BF"/>
    <w:rsid w:val="00E54124"/>
    <w:rsid w:val="00E57F9A"/>
    <w:rsid w:val="00E735D4"/>
    <w:rsid w:val="00E747B6"/>
    <w:rsid w:val="00E819E3"/>
    <w:rsid w:val="00E844E2"/>
    <w:rsid w:val="00EA2C07"/>
    <w:rsid w:val="00EA41EB"/>
    <w:rsid w:val="00EB0EA7"/>
    <w:rsid w:val="00EB19AF"/>
    <w:rsid w:val="00EC2674"/>
    <w:rsid w:val="00ED1CF7"/>
    <w:rsid w:val="00EE0934"/>
    <w:rsid w:val="00EE5940"/>
    <w:rsid w:val="00EF0F26"/>
    <w:rsid w:val="00EF2BDA"/>
    <w:rsid w:val="00EF7801"/>
    <w:rsid w:val="00F159E2"/>
    <w:rsid w:val="00F218EC"/>
    <w:rsid w:val="00F223FD"/>
    <w:rsid w:val="00F326E3"/>
    <w:rsid w:val="00F40015"/>
    <w:rsid w:val="00F4127F"/>
    <w:rsid w:val="00F56A54"/>
    <w:rsid w:val="00F61C7B"/>
    <w:rsid w:val="00F6644E"/>
    <w:rsid w:val="00F67920"/>
    <w:rsid w:val="00F71360"/>
    <w:rsid w:val="00F7282B"/>
    <w:rsid w:val="00F74DCD"/>
    <w:rsid w:val="00F80942"/>
    <w:rsid w:val="00F817C6"/>
    <w:rsid w:val="00F95A59"/>
    <w:rsid w:val="00F97051"/>
    <w:rsid w:val="00FB186F"/>
    <w:rsid w:val="00FB5496"/>
    <w:rsid w:val="00FC1BDB"/>
    <w:rsid w:val="00FC3B1C"/>
    <w:rsid w:val="00FD0490"/>
    <w:rsid w:val="00FD6ECA"/>
    <w:rsid w:val="00FE3959"/>
    <w:rsid w:val="00FF01DF"/>
    <w:rsid w:val="00FF4B59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AD5A5CE"/>
  <w15:docId w15:val="{AB60ED09-E64D-41DF-B775-44DDECD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322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792E02"/>
    <w:pPr>
      <w:spacing w:before="100" w:beforeAutospacing="1" w:after="100" w:afterAutospacing="1" w:line="240" w:lineRule="auto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92E02"/>
    <w:pPr>
      <w:keepNext/>
      <w:keepLines/>
      <w:spacing w:before="200" w:after="0" w:line="360" w:lineRule="auto"/>
      <w:ind w:left="708"/>
      <w:outlineLvl w:val="3"/>
    </w:pPr>
    <w:rPr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link w:val="3"/>
    <w:uiPriority w:val="99"/>
    <w:locked/>
    <w:rsid w:val="00792E0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792E02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4">
    <w:name w:val="Normal (Web)"/>
    <w:basedOn w:val="a0"/>
    <w:uiPriority w:val="99"/>
    <w:rsid w:val="00451F2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Emphasis"/>
    <w:uiPriority w:val="99"/>
    <w:qFormat/>
    <w:rsid w:val="00451F26"/>
    <w:rPr>
      <w:i/>
      <w:iCs/>
    </w:rPr>
  </w:style>
  <w:style w:type="paragraph" w:styleId="a6">
    <w:name w:val="List Paragraph"/>
    <w:basedOn w:val="a0"/>
    <w:link w:val="a7"/>
    <w:uiPriority w:val="99"/>
    <w:qFormat/>
    <w:rsid w:val="00451F26"/>
    <w:pPr>
      <w:spacing w:before="100" w:after="100" w:line="240" w:lineRule="auto"/>
      <w:ind w:left="720"/>
    </w:pPr>
    <w:rPr>
      <w:rFonts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451F26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uiPriority w:val="99"/>
    <w:rsid w:val="00451F26"/>
    <w:rPr>
      <w:rFonts w:ascii="Times New Roman" w:hAnsi="Times New Roman" w:cs="Times New Roman"/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451F2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451F26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451F26"/>
  </w:style>
  <w:style w:type="character" w:styleId="a8">
    <w:name w:val="footnote reference"/>
    <w:uiPriority w:val="99"/>
    <w:semiHidden/>
    <w:rsid w:val="00792E0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92E0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footnote text"/>
    <w:aliases w:val="Знак6,F1"/>
    <w:basedOn w:val="a0"/>
    <w:link w:val="aa"/>
    <w:uiPriority w:val="99"/>
    <w:semiHidden/>
    <w:rsid w:val="00792E0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Знак6 Знак,F1 Знак"/>
    <w:link w:val="a9"/>
    <w:uiPriority w:val="99"/>
    <w:locked/>
    <w:rsid w:val="00792E02"/>
    <w:rPr>
      <w:rFonts w:ascii="Times New Roman" w:hAnsi="Times New Roman" w:cs="Times New Roman"/>
      <w:sz w:val="20"/>
      <w:szCs w:val="20"/>
    </w:rPr>
  </w:style>
  <w:style w:type="paragraph" w:customStyle="1" w:styleId="a">
    <w:name w:val="НОМЕРА"/>
    <w:basedOn w:val="a4"/>
    <w:link w:val="ab"/>
    <w:uiPriority w:val="99"/>
    <w:rsid w:val="00792E02"/>
    <w:pPr>
      <w:numPr>
        <w:numId w:val="2"/>
      </w:numPr>
      <w:spacing w:before="0" w:beforeAutospacing="0" w:after="0" w:afterAutospacing="0"/>
      <w:jc w:val="both"/>
    </w:pPr>
    <w:rPr>
      <w:rFonts w:ascii="Arial Narrow" w:hAnsi="Arial Narrow" w:cs="Arial Narrow"/>
      <w:sz w:val="18"/>
      <w:szCs w:val="18"/>
    </w:rPr>
  </w:style>
  <w:style w:type="character" w:customStyle="1" w:styleId="ab">
    <w:name w:val="НОМЕРА Знак"/>
    <w:link w:val="a"/>
    <w:uiPriority w:val="99"/>
    <w:locked/>
    <w:rsid w:val="00792E02"/>
    <w:rPr>
      <w:rFonts w:ascii="Arial Narrow" w:hAnsi="Arial Narrow" w:cs="Arial Narrow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23D13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c">
    <w:name w:val="Strong"/>
    <w:uiPriority w:val="99"/>
    <w:qFormat/>
    <w:rsid w:val="0070460E"/>
    <w:rPr>
      <w:b/>
      <w:bCs/>
    </w:rPr>
  </w:style>
  <w:style w:type="paragraph" w:styleId="ad">
    <w:name w:val="Subtitle"/>
    <w:basedOn w:val="a0"/>
    <w:next w:val="a0"/>
    <w:link w:val="ae"/>
    <w:uiPriority w:val="99"/>
    <w:qFormat/>
    <w:rsid w:val="007A45D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link w:val="ad"/>
    <w:uiPriority w:val="99"/>
    <w:locked/>
    <w:rsid w:val="007A45DC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uiPriority w:val="99"/>
    <w:rsid w:val="00DA59C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f">
    <w:name w:val="Hyperlink"/>
    <w:uiPriority w:val="99"/>
    <w:rsid w:val="00DA59C4"/>
    <w:rPr>
      <w:color w:val="0000FF"/>
      <w:u w:val="single"/>
    </w:rPr>
  </w:style>
  <w:style w:type="table" w:styleId="af0">
    <w:name w:val="Table Grid"/>
    <w:basedOn w:val="a2"/>
    <w:uiPriority w:val="39"/>
    <w:rsid w:val="00A56DB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"/>
    <w:uiPriority w:val="99"/>
    <w:rsid w:val="006F2E32"/>
    <w:rPr>
      <w:rFonts w:ascii="Trebuchet MS" w:hAnsi="Trebuchet MS" w:cs="Trebuchet MS"/>
      <w:spacing w:val="0"/>
      <w:sz w:val="20"/>
      <w:szCs w:val="20"/>
    </w:rPr>
  </w:style>
  <w:style w:type="paragraph" w:styleId="af1">
    <w:name w:val="header"/>
    <w:basedOn w:val="a0"/>
    <w:link w:val="af2"/>
    <w:uiPriority w:val="99"/>
    <w:semiHidden/>
    <w:rsid w:val="002F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locked/>
    <w:rsid w:val="002F021B"/>
  </w:style>
  <w:style w:type="paragraph" w:styleId="af3">
    <w:name w:val="footer"/>
    <w:basedOn w:val="a0"/>
    <w:link w:val="af4"/>
    <w:uiPriority w:val="99"/>
    <w:rsid w:val="002F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locked/>
    <w:rsid w:val="002F021B"/>
  </w:style>
  <w:style w:type="paragraph" w:styleId="af5">
    <w:name w:val="Balloon Text"/>
    <w:basedOn w:val="a0"/>
    <w:link w:val="af6"/>
    <w:uiPriority w:val="99"/>
    <w:semiHidden/>
    <w:rsid w:val="00ED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ED1CF7"/>
    <w:rPr>
      <w:rFonts w:ascii="Tahoma" w:hAnsi="Tahoma" w:cs="Tahoma"/>
      <w:sz w:val="16"/>
      <w:szCs w:val="16"/>
    </w:rPr>
  </w:style>
  <w:style w:type="character" w:customStyle="1" w:styleId="c14">
    <w:name w:val="c14"/>
    <w:basedOn w:val="a1"/>
    <w:uiPriority w:val="99"/>
    <w:rsid w:val="00BE09F4"/>
  </w:style>
  <w:style w:type="paragraph" w:customStyle="1" w:styleId="c80">
    <w:name w:val="c80"/>
    <w:basedOn w:val="a0"/>
    <w:uiPriority w:val="99"/>
    <w:rsid w:val="00FF58B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70">
    <w:name w:val="c70"/>
    <w:basedOn w:val="a1"/>
    <w:uiPriority w:val="99"/>
    <w:rsid w:val="00FF58B3"/>
  </w:style>
  <w:style w:type="character" w:customStyle="1" w:styleId="c39">
    <w:name w:val="c39"/>
    <w:basedOn w:val="a1"/>
    <w:uiPriority w:val="99"/>
    <w:rsid w:val="00FF58B3"/>
  </w:style>
  <w:style w:type="character" w:customStyle="1" w:styleId="c13">
    <w:name w:val="c13"/>
    <w:basedOn w:val="a1"/>
    <w:uiPriority w:val="99"/>
    <w:rsid w:val="00FF58B3"/>
  </w:style>
  <w:style w:type="paragraph" w:customStyle="1" w:styleId="c27">
    <w:name w:val="c27"/>
    <w:basedOn w:val="a0"/>
    <w:uiPriority w:val="99"/>
    <w:rsid w:val="00FF58B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2">
    <w:name w:val="c12"/>
    <w:basedOn w:val="a1"/>
    <w:uiPriority w:val="99"/>
    <w:rsid w:val="00FF58B3"/>
  </w:style>
  <w:style w:type="paragraph" w:customStyle="1" w:styleId="c52">
    <w:name w:val="c52"/>
    <w:basedOn w:val="a0"/>
    <w:uiPriority w:val="99"/>
    <w:rsid w:val="00C9698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">
    <w:name w:val="c3"/>
    <w:basedOn w:val="a1"/>
    <w:uiPriority w:val="99"/>
    <w:rsid w:val="00C9698A"/>
  </w:style>
  <w:style w:type="character" w:customStyle="1" w:styleId="c7">
    <w:name w:val="c7"/>
    <w:basedOn w:val="a1"/>
    <w:uiPriority w:val="99"/>
    <w:rsid w:val="00C9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Фёдоровна</dc:creator>
  <cp:keywords/>
  <dc:description/>
  <cp:lastModifiedBy>Виктор Солодовников</cp:lastModifiedBy>
  <cp:revision>19</cp:revision>
  <cp:lastPrinted>2020-09-04T11:28:00Z</cp:lastPrinted>
  <dcterms:created xsi:type="dcterms:W3CDTF">2017-09-04T14:59:00Z</dcterms:created>
  <dcterms:modified xsi:type="dcterms:W3CDTF">2021-11-13T20:30:00Z</dcterms:modified>
</cp:coreProperties>
</file>