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8" w:rsidRDefault="007379A8" w:rsidP="007379A8">
      <w:pPr>
        <w:jc w:val="center"/>
        <w:rPr>
          <w:rFonts w:ascii="Times New Roman" w:hAnsi="Times New Roman" w:cs="Times New Roman"/>
          <w:sz w:val="24"/>
          <w:szCs w:val="24"/>
        </w:rPr>
      </w:pPr>
      <w:r w:rsidRPr="00723D5D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  <w:proofErr w:type="gramStart"/>
      <w:r w:rsidRPr="00723D5D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723D5D">
        <w:rPr>
          <w:rFonts w:ascii="Times New Roman" w:hAnsi="Times New Roman" w:cs="Times New Roman"/>
          <w:sz w:val="24"/>
          <w:szCs w:val="24"/>
        </w:rPr>
        <w:t>Елионская средняя общеобразовательная школа» Стародубского муниципального района Брянской области</w:t>
      </w:r>
    </w:p>
    <w:p w:rsidR="007379A8" w:rsidRPr="00723D5D" w:rsidRDefault="007379A8" w:rsidP="007379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9A8" w:rsidRPr="00723D5D" w:rsidRDefault="007379A8" w:rsidP="007379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19</w:t>
      </w:r>
    </w:p>
    <w:p w:rsidR="007379A8" w:rsidRDefault="007379A8" w:rsidP="00737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79A8" w:rsidRPr="00723D5D" w:rsidRDefault="007379A8" w:rsidP="007379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23D5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февраля   2019</w:t>
      </w:r>
      <w:r w:rsidRPr="00723D5D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7379A8" w:rsidRDefault="007379A8" w:rsidP="007379A8">
      <w:pPr>
        <w:pStyle w:val="a4"/>
        <w:ind w:left="-142" w:hanging="142"/>
        <w:rPr>
          <w:rFonts w:ascii="Times New Roman" w:eastAsiaTheme="minorHAnsi" w:hAnsi="Times New Roman"/>
          <w:sz w:val="24"/>
          <w:szCs w:val="24"/>
        </w:rPr>
      </w:pPr>
    </w:p>
    <w:p w:rsidR="007379A8" w:rsidRDefault="007379A8" w:rsidP="007379A8">
      <w:pPr>
        <w:pStyle w:val="a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внесении  изменения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в приказ № 17 от 30 января  2019 года</w:t>
      </w:r>
    </w:p>
    <w:p w:rsidR="007379A8" w:rsidRDefault="007379A8" w:rsidP="007379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«</w:t>
      </w:r>
      <w:r w:rsidRPr="00723D5D"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проведении  итогового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собеседования по русскому языку</w:t>
      </w:r>
    </w:p>
    <w:p w:rsidR="007379A8" w:rsidRDefault="007379A8" w:rsidP="007379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 9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классе  в 2018 – 2019 учебном году в МБОУ </w:t>
      </w:r>
      <w:r w:rsidRPr="00723D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«Елионская СОШ»  </w:t>
      </w:r>
    </w:p>
    <w:p w:rsidR="007379A8" w:rsidRDefault="007379A8" w:rsidP="007379A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379A8" w:rsidRDefault="007379A8" w:rsidP="007379A8">
      <w:pPr>
        <w:pStyle w:val="a4"/>
        <w:rPr>
          <w:rFonts w:ascii="Times New Roman" w:hAnsi="Times New Roman"/>
          <w:sz w:val="24"/>
          <w:szCs w:val="24"/>
        </w:rPr>
      </w:pPr>
    </w:p>
    <w:p w:rsidR="007379A8" w:rsidRDefault="007379A8" w:rsidP="0073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связи с болезнью Солодовникова Виктора Валентиновича, члена комиссии   проведения итогового собеседования, технического специалиста, </w:t>
      </w:r>
    </w:p>
    <w:p w:rsidR="007379A8" w:rsidRDefault="007379A8" w:rsidP="0073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A8" w:rsidRDefault="007379A8" w:rsidP="0073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7379A8" w:rsidRDefault="007379A8" w:rsidP="0073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A8" w:rsidRDefault="007379A8" w:rsidP="007379A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состав комиссии</w:t>
      </w:r>
      <w:r w:rsidRPr="00A76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итогового собеседования и назначить техническим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специалистом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Солодовникову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Наталью Николаевну, учителя английского языка. </w:t>
      </w:r>
    </w:p>
    <w:p w:rsidR="007379A8" w:rsidRPr="0031040C" w:rsidRDefault="007379A8" w:rsidP="007379A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Солодовниковой</w:t>
      </w:r>
      <w:proofErr w:type="spellEnd"/>
      <w:r w:rsidRPr="003104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Наталье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Николаевне</w:t>
      </w:r>
      <w:r w:rsidRPr="0031040C">
        <w:rPr>
          <w:rFonts w:ascii="Times New Roman" w:hAnsi="Times New Roman" w:cs="Times New Roman"/>
          <w:sz w:val="24"/>
          <w:szCs w:val="24"/>
        </w:rPr>
        <w:t xml:space="preserve">,  техническому специалисту,  </w:t>
      </w:r>
      <w:r w:rsidRPr="0031040C">
        <w:rPr>
          <w:rFonts w:ascii="Times New Roman" w:eastAsia="Times New Roman" w:hAnsi="Times New Roman" w:cs="Times New Roman"/>
          <w:sz w:val="24"/>
          <w:szCs w:val="24"/>
        </w:rPr>
        <w:t xml:space="preserve">обеспечить получение  материалов для проведения итогового собеседования с федерального Интернет-ресурса,  </w:t>
      </w:r>
      <w:r w:rsidRPr="0031040C">
        <w:rPr>
          <w:rFonts w:ascii="Times New Roman" w:hAnsi="Times New Roman" w:cs="Times New Roman"/>
          <w:sz w:val="24"/>
          <w:szCs w:val="24"/>
        </w:rPr>
        <w:t>обеспечить подготовку технических средств для ведения аудиозаписи в аудиториях проведения итогового собеседования, а также для внесения информации в специализированную форму.</w:t>
      </w:r>
    </w:p>
    <w:p w:rsidR="007379A8" w:rsidRPr="0031040C" w:rsidRDefault="007379A8" w:rsidP="007379A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040C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7379A8" w:rsidRDefault="007379A8" w:rsidP="0073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A8" w:rsidRDefault="00F73699" w:rsidP="0073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9C6333" wp14:editId="1C967226">
            <wp:simplePos x="0" y="0"/>
            <wp:positionH relativeFrom="column">
              <wp:posOffset>774065</wp:posOffset>
            </wp:positionH>
            <wp:positionV relativeFrom="paragraph">
              <wp:posOffset>146050</wp:posOffset>
            </wp:positionV>
            <wp:extent cx="4639945" cy="1687195"/>
            <wp:effectExtent l="0" t="0" r="8255" b="8255"/>
            <wp:wrapNone/>
            <wp:docPr id="1" name="Рисунок 1" descr="C:\Users\Кабинет № 1\Desktop\на сайт документы\подлис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Кабинет № 1\Desktop\на сайт документы\подлис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79A8" w:rsidRPr="008B3A82" w:rsidRDefault="007379A8" w:rsidP="00737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9A8" w:rsidRPr="00BB43A4" w:rsidRDefault="007379A8" w:rsidP="007379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379A8" w:rsidRPr="00723D5D" w:rsidRDefault="007379A8" w:rsidP="007379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79A8" w:rsidRDefault="007379A8" w:rsidP="0073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D5D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7379A8" w:rsidRPr="00723D5D" w:rsidRDefault="007379A8" w:rsidP="0073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9A8" w:rsidRPr="00723D5D" w:rsidRDefault="007379A8" w:rsidP="007379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Солодовникова Н.Н.</w:t>
      </w:r>
    </w:p>
    <w:p w:rsidR="0029705A" w:rsidRDefault="0029705A" w:rsidP="007379A8"/>
    <w:sectPr w:rsidR="0029705A" w:rsidSect="007E7E52">
      <w:pgSz w:w="11904" w:h="16838" w:code="9"/>
      <w:pgMar w:top="851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91B07"/>
    <w:multiLevelType w:val="hybridMultilevel"/>
    <w:tmpl w:val="45E4B03E"/>
    <w:lvl w:ilvl="0" w:tplc="E2DA79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21"/>
    <w:rsid w:val="00196421"/>
    <w:rsid w:val="0029705A"/>
    <w:rsid w:val="00557ABE"/>
    <w:rsid w:val="007379A8"/>
    <w:rsid w:val="007E7E52"/>
    <w:rsid w:val="00F73699"/>
    <w:rsid w:val="00FC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7DB9"/>
  <w15:chartTrackingRefBased/>
  <w15:docId w15:val="{7445EB39-F905-452D-823F-2F5882BD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9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379A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379A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7379A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379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Солодовников</dc:creator>
  <cp:keywords/>
  <dc:description/>
  <cp:lastModifiedBy>Виктор Солодовников</cp:lastModifiedBy>
  <cp:revision>3</cp:revision>
  <dcterms:created xsi:type="dcterms:W3CDTF">2019-03-03T19:03:00Z</dcterms:created>
  <dcterms:modified xsi:type="dcterms:W3CDTF">2019-03-03T19:11:00Z</dcterms:modified>
</cp:coreProperties>
</file>