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14" w:rsidRDefault="00C90014" w:rsidP="00C90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D5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723D5D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723D5D">
        <w:rPr>
          <w:rFonts w:ascii="Times New Roman" w:hAnsi="Times New Roman" w:cs="Times New Roman"/>
          <w:sz w:val="24"/>
          <w:szCs w:val="24"/>
        </w:rPr>
        <w:t>Елионская средняя общеобразовательная школа» Стародубского муниципального района Брянской области</w:t>
      </w:r>
    </w:p>
    <w:p w:rsidR="00C90014" w:rsidRPr="00723D5D" w:rsidRDefault="00C90014" w:rsidP="00C90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14" w:rsidRPr="00723D5D" w:rsidRDefault="00C90014" w:rsidP="00C9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215/1</w:t>
      </w:r>
    </w:p>
    <w:p w:rsidR="00C90014" w:rsidRDefault="00C90014" w:rsidP="00C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3D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ноября   2018</w:t>
      </w:r>
      <w:r w:rsidRPr="00723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0014" w:rsidRDefault="00C90014" w:rsidP="00C9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 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 за регистрацию</w:t>
      </w: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ГИА – 11 в 2019 году.</w:t>
      </w: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 проведения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итоговой аттестации по образовательным программам среднего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утвержденным приказом Министерства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науки Российской Федерации от 26 декабря 2013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1400 (с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41F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изменениями),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Департамента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и науки Брянской области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1715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сроках и местах регистрации на участие в государственной итоговой аттестации по образовательным программам среднего общего образования  в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на территории Брянской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приказа  отдела образования администрации Стародубского муниципального района Брянской области от 20.11.2018 г. № 350  «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сроках и местах регистрации на участие в государственной итоговой аттестации по образовательным программам среднего общего образования  в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Pr="005B34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на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Стародубского муниципального района» и в целях организации регистрации участников государственной итоговой аттестации по образовательным программам среднего общего образования в 2019 году,</w:t>
      </w: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5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Наталью  Ильиничну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B43A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BB43A4">
        <w:rPr>
          <w:rFonts w:ascii="Times New Roman" w:hAnsi="Times New Roman" w:cs="Times New Roman"/>
          <w:sz w:val="24"/>
          <w:szCs w:val="24"/>
        </w:rPr>
        <w:t xml:space="preserve"> ди</w:t>
      </w:r>
      <w:r>
        <w:rPr>
          <w:rFonts w:ascii="Times New Roman" w:hAnsi="Times New Roman" w:cs="Times New Roman"/>
          <w:sz w:val="24"/>
          <w:szCs w:val="24"/>
        </w:rPr>
        <w:t>ректора по УВР, назначить ответственной по МБОУ «Елионская СОШ»  за регистрацию на участие в ГИА в 2019 году.</w:t>
      </w:r>
    </w:p>
    <w:p w:rsidR="00C90014" w:rsidRDefault="00C90014" w:rsidP="00C900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Наталье  Ильиничне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0014" w:rsidRDefault="00C90014" w:rsidP="00C9001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регистрацию на участие в ГИА в 2019 году выпускников текущего года в установленные сроки.</w:t>
      </w:r>
    </w:p>
    <w:p w:rsidR="00C90014" w:rsidRDefault="00C90014" w:rsidP="00C9001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23887">
        <w:rPr>
          <w:rFonts w:ascii="Times New Roman" w:hAnsi="Times New Roman" w:cs="Times New Roman"/>
          <w:sz w:val="24"/>
          <w:szCs w:val="24"/>
        </w:rPr>
        <w:t>уководствоваться нормативно – правовыми документами по проведению ГИА в 2019 году федерального, регионального и муниципального уровней.</w:t>
      </w:r>
    </w:p>
    <w:p w:rsidR="00C90014" w:rsidRDefault="00C90014" w:rsidP="00C9001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Довести информацию об организации и проведении </w:t>
      </w:r>
      <w:r w:rsidRPr="00323887">
        <w:rPr>
          <w:rFonts w:ascii="Times New Roman" w:hAnsi="Times New Roman" w:cs="Times New Roman"/>
          <w:sz w:val="24"/>
          <w:szCs w:val="24"/>
        </w:rPr>
        <w:t>ГИА в 2019 году</w:t>
      </w:r>
      <w:r>
        <w:rPr>
          <w:rFonts w:ascii="Times New Roman" w:hAnsi="Times New Roman" w:cs="Times New Roman"/>
          <w:sz w:val="24"/>
          <w:szCs w:val="24"/>
        </w:rPr>
        <w:t xml:space="preserve"> до участников ГИА, их родителей (законных представителей), иных заинтересованных лиц.</w:t>
      </w:r>
    </w:p>
    <w:p w:rsidR="00C90014" w:rsidRPr="00323887" w:rsidRDefault="00C90014" w:rsidP="00C9001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данную информацию на сайте МБОУ «Елионская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C90014" w:rsidRDefault="00C90014" w:rsidP="00C900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90014" w:rsidRDefault="0004750F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29244" wp14:editId="74120A93">
            <wp:simplePos x="0" y="0"/>
            <wp:positionH relativeFrom="column">
              <wp:posOffset>507365</wp:posOffset>
            </wp:positionH>
            <wp:positionV relativeFrom="paragraph">
              <wp:posOffset>161925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014" w:rsidRDefault="00C90014" w:rsidP="00C9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:rsidR="00C90014" w:rsidRDefault="00C90014" w:rsidP="00C9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14" w:rsidRDefault="00C90014" w:rsidP="00C9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29705A" w:rsidRDefault="0029705A" w:rsidP="00C90014"/>
    <w:sectPr w:rsidR="0029705A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6D5"/>
    <w:multiLevelType w:val="multilevel"/>
    <w:tmpl w:val="B41887A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2"/>
    <w:rsid w:val="0004750F"/>
    <w:rsid w:val="00162782"/>
    <w:rsid w:val="0029705A"/>
    <w:rsid w:val="00557ABE"/>
    <w:rsid w:val="007E7E52"/>
    <w:rsid w:val="00C90014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6F4A"/>
  <w15:chartTrackingRefBased/>
  <w15:docId w15:val="{7D7E3DA7-5919-44AC-A273-2FB86CA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0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0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3</cp:revision>
  <dcterms:created xsi:type="dcterms:W3CDTF">2019-03-03T19:13:00Z</dcterms:created>
  <dcterms:modified xsi:type="dcterms:W3CDTF">2019-03-03T19:14:00Z</dcterms:modified>
</cp:coreProperties>
</file>